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2828" w14:textId="08CA6D2B" w:rsidR="00B5121C" w:rsidRDefault="00000000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Allegato </w:t>
      </w:r>
      <w:r w:rsidR="00FB72A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8694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FB72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Criteri</w:t>
      </w:r>
      <w:r w:rsidR="007C2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priorità</w:t>
      </w:r>
    </w:p>
    <w:p w14:paraId="264F2AE0" w14:textId="44850F4A" w:rsidR="00B5121C" w:rsidRDefault="00000000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gwv61675s8mm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Autodichiarazione </w:t>
      </w:r>
      <w:r w:rsidR="007C2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priorità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per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Assistente </w:t>
      </w:r>
      <w:r w:rsidR="00FB72A7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mministrativo</w:t>
      </w:r>
      <w:r w:rsidR="00FB72A7">
        <w:rPr>
          <w:rFonts w:ascii="Times New Roman" w:eastAsia="Times New Roman" w:hAnsi="Times New Roman" w:cs="Times New Roman"/>
          <w:b/>
          <w:sz w:val="28"/>
          <w:szCs w:val="28"/>
        </w:rPr>
        <w:t xml:space="preserve"> e Assistente Tecnico</w:t>
      </w:r>
    </w:p>
    <w:p w14:paraId="462C8A86" w14:textId="77777777" w:rsidR="00B512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Style w:val="a4"/>
        <w:tblW w:w="110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"/>
        <w:gridCol w:w="3768"/>
        <w:gridCol w:w="4351"/>
        <w:gridCol w:w="926"/>
        <w:gridCol w:w="1120"/>
      </w:tblGrid>
      <w:tr w:rsidR="003E2031" w14:paraId="3A37D2FE" w14:textId="77777777" w:rsidTr="00BF3A61">
        <w:trPr>
          <w:trHeight w:val="885"/>
        </w:trPr>
        <w:tc>
          <w:tcPr>
            <w:tcW w:w="847" w:type="dxa"/>
            <w:shd w:val="clear" w:color="auto" w:fill="D6E3BC" w:themeFill="accent3" w:themeFillTint="66"/>
          </w:tcPr>
          <w:p w14:paraId="063ECB81" w14:textId="77777777" w:rsidR="003E2031" w:rsidRPr="00FD37B2" w:rsidRDefault="003E2031" w:rsidP="00FD37B2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0165" w:type="dxa"/>
            <w:gridSpan w:val="4"/>
            <w:shd w:val="clear" w:color="auto" w:fill="D6E3BC" w:themeFill="accent3" w:themeFillTint="66"/>
          </w:tcPr>
          <w:p w14:paraId="25E78C38" w14:textId="59900C90" w:rsidR="003E2031" w:rsidRPr="00FD37B2" w:rsidRDefault="003E2031" w:rsidP="00FD37B2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D37B2">
              <w:rPr>
                <w:rFonts w:asciiTheme="minorHAnsi" w:hAnsiTheme="minorHAnsi" w:cstheme="minorHAnsi"/>
                <w:b/>
                <w:sz w:val="36"/>
                <w:szCs w:val="36"/>
              </w:rPr>
              <w:t>TABELLA</w:t>
            </w:r>
          </w:p>
          <w:p w14:paraId="2C39A33B" w14:textId="5D50B70C" w:rsidR="003E2031" w:rsidRDefault="003E2031" w:rsidP="00FD37B2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7B2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ASSISTENTE </w:t>
            </w:r>
            <w:r w:rsidRPr="00FD37B2">
              <w:rPr>
                <w:rFonts w:asciiTheme="minorHAnsi" w:hAnsiTheme="minorHAnsi" w:cstheme="minorHAnsi"/>
                <w:b/>
                <w:sz w:val="36"/>
                <w:szCs w:val="36"/>
              </w:rPr>
              <w:t>AMMINISTRATIVO</w:t>
            </w:r>
          </w:p>
        </w:tc>
      </w:tr>
      <w:tr w:rsidR="003E2031" w14:paraId="187965ED" w14:textId="77777777" w:rsidTr="00BF3A61">
        <w:trPr>
          <w:trHeight w:val="470"/>
        </w:trPr>
        <w:tc>
          <w:tcPr>
            <w:tcW w:w="847" w:type="dxa"/>
            <w:shd w:val="clear" w:color="auto" w:fill="D6E3BC" w:themeFill="accent3" w:themeFillTint="66"/>
          </w:tcPr>
          <w:p w14:paraId="6F6C8286" w14:textId="77777777" w:rsidR="003E2031" w:rsidRPr="00FD37B2" w:rsidRDefault="003E2031" w:rsidP="00FD37B2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8" w:type="dxa"/>
            <w:shd w:val="clear" w:color="auto" w:fill="D6E3BC" w:themeFill="accent3" w:themeFillTint="66"/>
          </w:tcPr>
          <w:p w14:paraId="512B918D" w14:textId="3211C983" w:rsidR="003E2031" w:rsidRPr="00FD37B2" w:rsidRDefault="003E2031" w:rsidP="00FD37B2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Priorità</w:t>
            </w:r>
          </w:p>
        </w:tc>
        <w:tc>
          <w:tcPr>
            <w:tcW w:w="4351" w:type="dxa"/>
            <w:shd w:val="clear" w:color="auto" w:fill="D6E3BC" w:themeFill="accent3" w:themeFillTint="66"/>
            <w:vAlign w:val="center"/>
          </w:tcPr>
          <w:p w14:paraId="0F7BAF68" w14:textId="332A4593" w:rsidR="003E2031" w:rsidRPr="00FD37B2" w:rsidRDefault="003E2031" w:rsidP="00FD37B2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Descrizione esperienze</w:t>
            </w:r>
          </w:p>
        </w:tc>
        <w:tc>
          <w:tcPr>
            <w:tcW w:w="926" w:type="dxa"/>
            <w:shd w:val="clear" w:color="auto" w:fill="D6E3BC" w:themeFill="accent3" w:themeFillTint="66"/>
            <w:vAlign w:val="center"/>
          </w:tcPr>
          <w:p w14:paraId="1704F2D0" w14:textId="040EB556" w:rsidR="003E2031" w:rsidRPr="00FD37B2" w:rsidRDefault="003E2031" w:rsidP="00FD37B2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119" w:type="dxa"/>
            <w:shd w:val="clear" w:color="auto" w:fill="D6E3BC" w:themeFill="accent3" w:themeFillTint="66"/>
          </w:tcPr>
          <w:p w14:paraId="474AB7C9" w14:textId="105A2E18" w:rsidR="003E2031" w:rsidRDefault="003E2031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Validazione commissione</w:t>
            </w:r>
          </w:p>
        </w:tc>
      </w:tr>
      <w:tr w:rsidR="003E2031" w14:paraId="520A7C00" w14:textId="77777777" w:rsidTr="000625CC">
        <w:trPr>
          <w:trHeight w:val="975"/>
        </w:trPr>
        <w:tc>
          <w:tcPr>
            <w:tcW w:w="847" w:type="dxa"/>
            <w:vAlign w:val="center"/>
          </w:tcPr>
          <w:p w14:paraId="749C2E2D" w14:textId="7B51EFA5" w:rsidR="003E2031" w:rsidRDefault="003E2031" w:rsidP="000625CC">
            <w:pPr>
              <w:pStyle w:val="Sottotitol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68" w:type="dxa"/>
            <w:vAlign w:val="center"/>
          </w:tcPr>
          <w:p w14:paraId="0447E8A7" w14:textId="30D84A03" w:rsidR="003E2031" w:rsidRDefault="003E2031" w:rsidP="00FD37B2">
            <w:pPr>
              <w:pStyle w:val="Sottotitol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Esperienze nell’ambito di progetti attivati con finanziamenti Europei PNRR/PON/POR</w:t>
            </w:r>
          </w:p>
        </w:tc>
        <w:tc>
          <w:tcPr>
            <w:tcW w:w="4351" w:type="dxa"/>
          </w:tcPr>
          <w:p w14:paraId="55B500F2" w14:textId="57C509EB" w:rsidR="003E2031" w:rsidRDefault="003E2031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6" w:type="dxa"/>
          </w:tcPr>
          <w:p w14:paraId="1BF2192F" w14:textId="3E37C6E3" w:rsidR="003E2031" w:rsidRDefault="003E2031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9" w:type="dxa"/>
          </w:tcPr>
          <w:p w14:paraId="381D2B14" w14:textId="77777777" w:rsidR="003E2031" w:rsidRDefault="003E2031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031" w14:paraId="1DF90B1F" w14:textId="77777777" w:rsidTr="000625CC">
        <w:trPr>
          <w:trHeight w:val="975"/>
        </w:trPr>
        <w:tc>
          <w:tcPr>
            <w:tcW w:w="847" w:type="dxa"/>
            <w:vAlign w:val="center"/>
          </w:tcPr>
          <w:p w14:paraId="0DECF8D6" w14:textId="6A9A8689" w:rsidR="003E2031" w:rsidRDefault="003E2031" w:rsidP="000625CC">
            <w:pPr>
              <w:pStyle w:val="Sottotitol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68" w:type="dxa"/>
            <w:vAlign w:val="center"/>
          </w:tcPr>
          <w:p w14:paraId="7743EEC1" w14:textId="26A4736E" w:rsidR="003E2031" w:rsidRDefault="003E2031" w:rsidP="00FD37B2">
            <w:pPr>
              <w:pStyle w:val="Sottotitol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Possesso di competenze digitali certificate e coordinamento amministrativo </w:t>
            </w:r>
          </w:p>
        </w:tc>
        <w:tc>
          <w:tcPr>
            <w:tcW w:w="4351" w:type="dxa"/>
          </w:tcPr>
          <w:p w14:paraId="042B4B64" w14:textId="36B2040F" w:rsidR="003E2031" w:rsidRDefault="003E2031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6" w:type="dxa"/>
          </w:tcPr>
          <w:p w14:paraId="0BF7F6C0" w14:textId="303F8731" w:rsidR="003E2031" w:rsidRDefault="003E2031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9" w:type="dxa"/>
          </w:tcPr>
          <w:p w14:paraId="21A6FB07" w14:textId="77777777" w:rsidR="003E2031" w:rsidRDefault="003E2031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031" w14:paraId="6494A1FA" w14:textId="77777777" w:rsidTr="0088694D">
        <w:trPr>
          <w:trHeight w:val="1074"/>
        </w:trPr>
        <w:tc>
          <w:tcPr>
            <w:tcW w:w="847" w:type="dxa"/>
            <w:vAlign w:val="center"/>
          </w:tcPr>
          <w:p w14:paraId="0D2FF751" w14:textId="7D816C96" w:rsidR="003E2031" w:rsidRDefault="003E2031" w:rsidP="000625CC">
            <w:pPr>
              <w:pStyle w:val="Sottotitol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68" w:type="dxa"/>
            <w:vAlign w:val="center"/>
          </w:tcPr>
          <w:p w14:paraId="03382414" w14:textId="77777777" w:rsidR="0088694D" w:rsidRDefault="0088694D" w:rsidP="00FD37B2">
            <w:pPr>
              <w:pStyle w:val="Sottotitolo"/>
              <w:rPr>
                <w:rFonts w:ascii="Times New Roman" w:eastAsia="Times New Roman" w:hAnsi="Times New Roman" w:cs="Times New Roman"/>
              </w:rPr>
            </w:pPr>
          </w:p>
          <w:p w14:paraId="45C6CCC9" w14:textId="3C617E54" w:rsidR="003E2031" w:rsidRDefault="003E2031" w:rsidP="00FD37B2">
            <w:pPr>
              <w:pStyle w:val="Sottotitol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Anzianità di servizio</w:t>
            </w:r>
          </w:p>
          <w:p w14:paraId="1ACADEED" w14:textId="77777777" w:rsidR="003E2031" w:rsidRDefault="003E2031" w:rsidP="00FD37B2"/>
          <w:p w14:paraId="762C53FD" w14:textId="2DF3AD3E" w:rsidR="003E2031" w:rsidRPr="00FD37B2" w:rsidRDefault="003E2031" w:rsidP="00FD37B2"/>
        </w:tc>
        <w:tc>
          <w:tcPr>
            <w:tcW w:w="4351" w:type="dxa"/>
          </w:tcPr>
          <w:p w14:paraId="5366354D" w14:textId="77777777" w:rsidR="003E2031" w:rsidRDefault="003E2031" w:rsidP="007C2D96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8AE4ABB" w14:textId="60861761" w:rsidR="003E2031" w:rsidRPr="007C2D96" w:rsidRDefault="003E2031" w:rsidP="007C2D96"/>
        </w:tc>
        <w:tc>
          <w:tcPr>
            <w:tcW w:w="926" w:type="dxa"/>
          </w:tcPr>
          <w:p w14:paraId="5175F027" w14:textId="7019CA98" w:rsidR="003E2031" w:rsidRDefault="003E2031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9" w:type="dxa"/>
          </w:tcPr>
          <w:p w14:paraId="5054E9A8" w14:textId="77777777" w:rsidR="003E2031" w:rsidRDefault="003E2031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B03DF9" w14:textId="77777777" w:rsidR="00BF3A61" w:rsidRDefault="00BF3A61">
      <w:pPr>
        <w:spacing w:before="15"/>
      </w:pPr>
    </w:p>
    <w:p w14:paraId="55CB3E38" w14:textId="77777777" w:rsidR="00BF3A61" w:rsidRDefault="00BF3A61">
      <w:pPr>
        <w:spacing w:before="15"/>
      </w:pPr>
    </w:p>
    <w:tbl>
      <w:tblPr>
        <w:tblStyle w:val="a4"/>
        <w:tblW w:w="110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3824"/>
        <w:gridCol w:w="4312"/>
        <w:gridCol w:w="928"/>
        <w:gridCol w:w="1121"/>
      </w:tblGrid>
      <w:tr w:rsidR="00BF3A61" w14:paraId="6EB944B3" w14:textId="77777777" w:rsidTr="00BF3A61">
        <w:trPr>
          <w:trHeight w:val="454"/>
        </w:trPr>
        <w:tc>
          <w:tcPr>
            <w:tcW w:w="11034" w:type="dxa"/>
            <w:gridSpan w:val="5"/>
            <w:shd w:val="clear" w:color="auto" w:fill="B6DDE8" w:themeFill="accent5" w:themeFillTint="66"/>
            <w:vAlign w:val="center"/>
          </w:tcPr>
          <w:p w14:paraId="11A2000C" w14:textId="77777777" w:rsidR="00BF3A61" w:rsidRPr="00FD37B2" w:rsidRDefault="00BF3A61" w:rsidP="00BF3A61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D37B2">
              <w:rPr>
                <w:rFonts w:asciiTheme="minorHAnsi" w:hAnsiTheme="minorHAnsi" w:cstheme="minorHAnsi"/>
                <w:b/>
                <w:sz w:val="36"/>
                <w:szCs w:val="36"/>
              </w:rPr>
              <w:t>TABELLA</w:t>
            </w:r>
          </w:p>
          <w:p w14:paraId="092BC1DF" w14:textId="18A5D0E3" w:rsidR="00BF3A61" w:rsidRDefault="00BF3A61" w:rsidP="00BF3A61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7B2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ASSISTENTE 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TECNICO</w:t>
            </w:r>
          </w:p>
        </w:tc>
      </w:tr>
      <w:tr w:rsidR="003E2031" w14:paraId="4BC07484" w14:textId="77777777" w:rsidTr="00BF3A61">
        <w:trPr>
          <w:trHeight w:val="454"/>
        </w:trPr>
        <w:tc>
          <w:tcPr>
            <w:tcW w:w="849" w:type="dxa"/>
            <w:shd w:val="clear" w:color="auto" w:fill="B6DDE8" w:themeFill="accent5" w:themeFillTint="66"/>
          </w:tcPr>
          <w:p w14:paraId="0BE1018B" w14:textId="77777777" w:rsidR="003E2031" w:rsidRPr="00FD37B2" w:rsidRDefault="003E2031" w:rsidP="00FD37B2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B6DDE8" w:themeFill="accent5" w:themeFillTint="66"/>
            <w:vAlign w:val="center"/>
          </w:tcPr>
          <w:p w14:paraId="56EE4F77" w14:textId="64257406" w:rsidR="003E2031" w:rsidRPr="00FD37B2" w:rsidRDefault="003E2031" w:rsidP="00FD37B2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Priorità</w:t>
            </w:r>
          </w:p>
        </w:tc>
        <w:tc>
          <w:tcPr>
            <w:tcW w:w="4312" w:type="dxa"/>
            <w:shd w:val="clear" w:color="auto" w:fill="B6DDE8" w:themeFill="accent5" w:themeFillTint="66"/>
            <w:vAlign w:val="center"/>
          </w:tcPr>
          <w:p w14:paraId="0F6B5D6D" w14:textId="77777777" w:rsidR="003E2031" w:rsidRPr="00FD37B2" w:rsidRDefault="003E2031" w:rsidP="00FD37B2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Descrizione esperienze</w:t>
            </w:r>
          </w:p>
        </w:tc>
        <w:tc>
          <w:tcPr>
            <w:tcW w:w="928" w:type="dxa"/>
            <w:shd w:val="clear" w:color="auto" w:fill="B6DDE8" w:themeFill="accent5" w:themeFillTint="66"/>
            <w:vAlign w:val="center"/>
          </w:tcPr>
          <w:p w14:paraId="24EBE63B" w14:textId="77777777" w:rsidR="003E2031" w:rsidRPr="00FD37B2" w:rsidRDefault="003E2031" w:rsidP="00FD37B2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121" w:type="dxa"/>
            <w:shd w:val="clear" w:color="auto" w:fill="B6DDE8" w:themeFill="accent5" w:themeFillTint="66"/>
          </w:tcPr>
          <w:p w14:paraId="683EC961" w14:textId="254A77D7" w:rsidR="003E2031" w:rsidRDefault="00BF3A61" w:rsidP="00170B7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Validazione commissione</w:t>
            </w:r>
          </w:p>
        </w:tc>
      </w:tr>
      <w:tr w:rsidR="003E2031" w14:paraId="689806D4" w14:textId="77777777" w:rsidTr="00BF3A61">
        <w:trPr>
          <w:trHeight w:val="919"/>
        </w:trPr>
        <w:tc>
          <w:tcPr>
            <w:tcW w:w="849" w:type="dxa"/>
            <w:vAlign w:val="center"/>
          </w:tcPr>
          <w:p w14:paraId="22D93EB9" w14:textId="692FB7AB" w:rsidR="003E2031" w:rsidRPr="003E2031" w:rsidRDefault="003E2031" w:rsidP="000625C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4" w:type="dxa"/>
            <w:vAlign w:val="center"/>
          </w:tcPr>
          <w:p w14:paraId="6C7569A9" w14:textId="5204F288" w:rsidR="003E2031" w:rsidRDefault="003E2031" w:rsidP="00FD37B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Esperienze nell’area del Team Digitale</w:t>
            </w:r>
          </w:p>
        </w:tc>
        <w:tc>
          <w:tcPr>
            <w:tcW w:w="4312" w:type="dxa"/>
          </w:tcPr>
          <w:p w14:paraId="6F636171" w14:textId="77777777" w:rsidR="003E2031" w:rsidRDefault="003E2031" w:rsidP="00170B7F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29E1F37" w14:textId="77777777" w:rsidR="003E2031" w:rsidRDefault="003E2031" w:rsidP="00170B7F">
            <w:pPr>
              <w:widowControl/>
              <w:jc w:val="both"/>
            </w:pPr>
          </w:p>
          <w:p w14:paraId="172061DE" w14:textId="77777777" w:rsidR="003E2031" w:rsidRDefault="003E2031" w:rsidP="00170B7F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8" w:type="dxa"/>
          </w:tcPr>
          <w:p w14:paraId="50572FCE" w14:textId="77777777" w:rsidR="003E2031" w:rsidRDefault="003E2031" w:rsidP="00170B7F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</w:tcPr>
          <w:p w14:paraId="79DE84C2" w14:textId="77777777" w:rsidR="003E2031" w:rsidRDefault="003E2031" w:rsidP="00170B7F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031" w14:paraId="21F8D5E3" w14:textId="77777777" w:rsidTr="00BF3A61">
        <w:trPr>
          <w:trHeight w:val="939"/>
        </w:trPr>
        <w:tc>
          <w:tcPr>
            <w:tcW w:w="849" w:type="dxa"/>
            <w:vAlign w:val="center"/>
          </w:tcPr>
          <w:p w14:paraId="7D57F129" w14:textId="2F6D3B4F" w:rsidR="003E2031" w:rsidRDefault="000625CC" w:rsidP="000625CC">
            <w:pPr>
              <w:pStyle w:val="Sottotitol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4" w:type="dxa"/>
            <w:vAlign w:val="center"/>
          </w:tcPr>
          <w:p w14:paraId="0110CF38" w14:textId="03480797" w:rsidR="003E2031" w:rsidRDefault="003E2031" w:rsidP="00FD37B2">
            <w:pPr>
              <w:pStyle w:val="Sottotitol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Competenze digitali </w:t>
            </w:r>
            <w:r>
              <w:rPr>
                <w:rFonts w:ascii="Times New Roman" w:eastAsia="Times New Roman" w:hAnsi="Times New Roman" w:cs="Times New Roman"/>
              </w:rPr>
              <w:t>certificate</w:t>
            </w:r>
          </w:p>
          <w:p w14:paraId="2B4AD2B3" w14:textId="77777777" w:rsidR="003E2031" w:rsidRPr="00FD37B2" w:rsidRDefault="003E2031" w:rsidP="00FD37B2"/>
        </w:tc>
        <w:tc>
          <w:tcPr>
            <w:tcW w:w="4312" w:type="dxa"/>
          </w:tcPr>
          <w:p w14:paraId="7081F524" w14:textId="77777777" w:rsidR="003E2031" w:rsidRDefault="003E2031" w:rsidP="00170B7F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4A6574B" w14:textId="77777777" w:rsidR="003E2031" w:rsidRDefault="003E2031" w:rsidP="00170B7F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</w:tcPr>
          <w:p w14:paraId="3C6FC3C5" w14:textId="77777777" w:rsidR="003E2031" w:rsidRDefault="003E2031" w:rsidP="00170B7F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</w:tcPr>
          <w:p w14:paraId="35553C58" w14:textId="77777777" w:rsidR="003E2031" w:rsidRDefault="003E2031" w:rsidP="00170B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031" w14:paraId="2E77D99E" w14:textId="77777777" w:rsidTr="00BF3A61">
        <w:trPr>
          <w:trHeight w:val="642"/>
        </w:trPr>
        <w:tc>
          <w:tcPr>
            <w:tcW w:w="849" w:type="dxa"/>
            <w:vAlign w:val="center"/>
          </w:tcPr>
          <w:p w14:paraId="6E963084" w14:textId="0C891D12" w:rsidR="003E2031" w:rsidRDefault="000625CC" w:rsidP="000625CC">
            <w:pPr>
              <w:pStyle w:val="Sottotitol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4" w:type="dxa"/>
            <w:vAlign w:val="center"/>
          </w:tcPr>
          <w:p w14:paraId="623217BD" w14:textId="31CBB2C6" w:rsidR="003E2031" w:rsidRDefault="003E2031" w:rsidP="00FD37B2">
            <w:pPr>
              <w:pStyle w:val="Sottotitol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Esperienze nell’ambito di progetti attivati con finanziamenti Europei PNRR/PON/POR</w:t>
            </w:r>
          </w:p>
        </w:tc>
        <w:tc>
          <w:tcPr>
            <w:tcW w:w="4312" w:type="dxa"/>
          </w:tcPr>
          <w:p w14:paraId="36C5A94B" w14:textId="77777777" w:rsidR="003E2031" w:rsidRDefault="003E2031" w:rsidP="00170B7F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</w:tcPr>
          <w:p w14:paraId="57FC70D8" w14:textId="77777777" w:rsidR="003E2031" w:rsidRDefault="003E2031" w:rsidP="00170B7F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</w:tcPr>
          <w:p w14:paraId="37D62C8C" w14:textId="77777777" w:rsidR="003E2031" w:rsidRDefault="003E2031" w:rsidP="00170B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031" w14:paraId="17CC0F15" w14:textId="77777777" w:rsidTr="0088694D">
        <w:trPr>
          <w:trHeight w:val="1022"/>
        </w:trPr>
        <w:tc>
          <w:tcPr>
            <w:tcW w:w="849" w:type="dxa"/>
            <w:vAlign w:val="center"/>
          </w:tcPr>
          <w:p w14:paraId="56BFA275" w14:textId="032CE714" w:rsidR="003E2031" w:rsidRDefault="000625CC" w:rsidP="000625CC">
            <w:pPr>
              <w:pStyle w:val="Sottotitol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4" w:type="dxa"/>
            <w:vAlign w:val="center"/>
          </w:tcPr>
          <w:p w14:paraId="14FE38E9" w14:textId="77777777" w:rsidR="0088694D" w:rsidRDefault="0088694D" w:rsidP="00FD37B2">
            <w:pPr>
              <w:pStyle w:val="Sottotitolo"/>
              <w:rPr>
                <w:rFonts w:ascii="Times New Roman" w:eastAsia="Times New Roman" w:hAnsi="Times New Roman" w:cs="Times New Roman"/>
              </w:rPr>
            </w:pPr>
          </w:p>
          <w:p w14:paraId="772BC879" w14:textId="021C5BE6" w:rsidR="003E2031" w:rsidRDefault="003E2031" w:rsidP="00FD37B2">
            <w:pPr>
              <w:pStyle w:val="Sottotitol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Anzianità di servizio</w:t>
            </w:r>
          </w:p>
          <w:p w14:paraId="79C57E43" w14:textId="77777777" w:rsidR="003E2031" w:rsidRDefault="003E2031" w:rsidP="00FD37B2"/>
          <w:p w14:paraId="263ECD07" w14:textId="22C81506" w:rsidR="003E2031" w:rsidRPr="00FD37B2" w:rsidRDefault="003E2031" w:rsidP="00FD37B2"/>
        </w:tc>
        <w:tc>
          <w:tcPr>
            <w:tcW w:w="4312" w:type="dxa"/>
          </w:tcPr>
          <w:p w14:paraId="524C5EC9" w14:textId="77777777" w:rsidR="003E2031" w:rsidRDefault="003E2031" w:rsidP="00170B7F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</w:tcPr>
          <w:p w14:paraId="56DD1C4F" w14:textId="77777777" w:rsidR="003E2031" w:rsidRDefault="003E2031" w:rsidP="00170B7F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</w:tcPr>
          <w:p w14:paraId="76042353" w14:textId="77777777" w:rsidR="003E2031" w:rsidRDefault="003E2031" w:rsidP="00170B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C27586" w14:textId="77777777" w:rsidR="007C2D96" w:rsidRDefault="007C2D96">
      <w:pPr>
        <w:spacing w:before="15"/>
      </w:pPr>
    </w:p>
    <w:p w14:paraId="04C9998D" w14:textId="77777777" w:rsidR="00B5121C" w:rsidRDefault="00000000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-219" w:hanging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In riferimento alla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101/2018 (Regolamento UE n. 679/2016 GDPR) lo scrivente autorizza espressamente l’utilizzo dei propri dati personali e professionali riportati nel presente modulo, per le finalità connesse all’avviso di selezione in oggetto.</w:t>
      </w:r>
    </w:p>
    <w:p w14:paraId="45145638" w14:textId="77777777" w:rsidR="00B5121C" w:rsidRDefault="00000000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104" w:hanging="1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FIRMA</w:t>
      </w:r>
    </w:p>
    <w:p w14:paraId="00EE25D9" w14:textId="77777777" w:rsidR="00B5121C" w:rsidRDefault="00000000" w:rsidP="00BF3A61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11AF5B83" w14:textId="43AA51FD" w:rsidR="00B5121C" w:rsidRPr="00BF3A61" w:rsidRDefault="00000000" w:rsidP="00BF3A61">
      <w:pPr>
        <w:ind w:left="5040" w:firstLine="7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</w:t>
      </w:r>
    </w:p>
    <w:sectPr w:rsidR="00B5121C" w:rsidRPr="00BF3A61">
      <w:headerReference w:type="default" r:id="rId8"/>
      <w:pgSz w:w="11909" w:h="16840"/>
      <w:pgMar w:top="1220" w:right="1260" w:bottom="280" w:left="5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FDDF" w14:textId="77777777" w:rsidR="00692C2B" w:rsidRDefault="00692C2B" w:rsidP="0088694D">
      <w:r>
        <w:separator/>
      </w:r>
    </w:p>
  </w:endnote>
  <w:endnote w:type="continuationSeparator" w:id="0">
    <w:p w14:paraId="564D97BE" w14:textId="77777777" w:rsidR="00692C2B" w:rsidRDefault="00692C2B" w:rsidP="0088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8754" w14:textId="77777777" w:rsidR="00692C2B" w:rsidRDefault="00692C2B" w:rsidP="0088694D">
      <w:r>
        <w:separator/>
      </w:r>
    </w:p>
  </w:footnote>
  <w:footnote w:type="continuationSeparator" w:id="0">
    <w:p w14:paraId="0BBD8A37" w14:textId="77777777" w:rsidR="00692C2B" w:rsidRDefault="00692C2B" w:rsidP="0088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CD97" w14:textId="0F9F49E0" w:rsidR="0088694D" w:rsidRDefault="0088694D">
    <w:pPr>
      <w:pStyle w:val="Intestazione"/>
    </w:pPr>
    <w:r w:rsidRPr="0088694D"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Manifestazione di interesse atto Prot. N° 4484 del 06/07/2023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0A0A"/>
    <w:multiLevelType w:val="hybridMultilevel"/>
    <w:tmpl w:val="7D7696C2"/>
    <w:lvl w:ilvl="0" w:tplc="58D6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7A0838"/>
    <w:multiLevelType w:val="hybridMultilevel"/>
    <w:tmpl w:val="3384A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0623">
    <w:abstractNumId w:val="1"/>
  </w:num>
  <w:num w:numId="2" w16cid:durableId="70976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1C"/>
    <w:rsid w:val="000625CC"/>
    <w:rsid w:val="003E2031"/>
    <w:rsid w:val="00692C2B"/>
    <w:rsid w:val="007C2D96"/>
    <w:rsid w:val="0088694D"/>
    <w:rsid w:val="009D5641"/>
    <w:rsid w:val="00B5121C"/>
    <w:rsid w:val="00B74D2D"/>
    <w:rsid w:val="00BF3A61"/>
    <w:rsid w:val="00FB72A7"/>
    <w:rsid w:val="00F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E4BF5C"/>
  <w15:docId w15:val="{DD3FAD8A-56B8-874D-9F6D-EAD4BA72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FD6"/>
  </w:style>
  <w:style w:type="paragraph" w:styleId="Titolo1">
    <w:name w:val="heading 1"/>
    <w:basedOn w:val="Normale"/>
    <w:next w:val="Normale"/>
    <w:uiPriority w:val="9"/>
    <w:qFormat/>
    <w:rsid w:val="00790F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90F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90F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90F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90FD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90F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90F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90F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790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0FD6"/>
  </w:style>
  <w:style w:type="paragraph" w:customStyle="1" w:styleId="TableParagraph">
    <w:name w:val="Table Paragraph"/>
    <w:basedOn w:val="Normale"/>
    <w:uiPriority w:val="1"/>
    <w:qFormat/>
    <w:rsid w:val="00790FD6"/>
  </w:style>
  <w:style w:type="table" w:styleId="Grigliatabella">
    <w:name w:val="Table Grid"/>
    <w:basedOn w:val="Tabellanormale"/>
    <w:uiPriority w:val="59"/>
    <w:rsid w:val="00F7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2815"/>
    <w:rPr>
      <w:color w:val="0000FF" w:themeColor="hyperlink"/>
      <w:u w:val="single"/>
    </w:rPr>
  </w:style>
  <w:style w:type="paragraph" w:customStyle="1" w:styleId="Default">
    <w:name w:val="Default"/>
    <w:rsid w:val="00232E50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Verdana" w:eastAsia="Verdana" w:hAnsi="Verdana" w:cs="Verdana"/>
      <w:color w:val="00000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E83604"/>
    <w:rPr>
      <w:rFonts w:ascii="Verdana" w:eastAsia="Times New Roman" w:hAnsi="Verdana" w:cs="Times New Roman"/>
      <w:sz w:val="28"/>
      <w:szCs w:val="24"/>
      <w:lang w:val="it-IT" w:eastAsia="it-IT" w:bidi="he-IL"/>
    </w:rPr>
  </w:style>
  <w:style w:type="table" w:customStyle="1" w:styleId="a">
    <w:basedOn w:val="TableNormal2"/>
    <w:rsid w:val="00790FD6"/>
    <w:tblPr>
      <w:tblStyleRowBandSize w:val="1"/>
      <w:tblStyleColBandSize w:val="1"/>
    </w:tblPr>
  </w:style>
  <w:style w:type="table" w:customStyle="1" w:styleId="a0">
    <w:basedOn w:val="TableNormal2"/>
    <w:rsid w:val="00790FD6"/>
    <w:tblPr>
      <w:tblStyleRowBandSize w:val="1"/>
      <w:tblStyleColBandSize w:val="1"/>
    </w:tblPr>
  </w:style>
  <w:style w:type="table" w:customStyle="1" w:styleId="a1">
    <w:basedOn w:val="TableNormal2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0F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0FD6"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0FD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8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BB"/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iV7bykkD2GIxV4QWCJ7cWsPimw==">AMUW2mW3/NZOuUoLhXKjAPmuwNMOby23uQf1bUh5R7WOP188+UMHHn5pnLBj0eV1Becz83LY8EMndl9jF3q6Ysr7qpNUuRiDUUN3wijLWCU91z4o753I6BqNnJuUzdLY8BEi3wSXDG2j9EtcunvU8I8jfAbaOkjsGw==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Rosa Levato</cp:lastModifiedBy>
  <cp:revision>2</cp:revision>
  <dcterms:created xsi:type="dcterms:W3CDTF">2023-07-07T10:51:00Z</dcterms:created>
  <dcterms:modified xsi:type="dcterms:W3CDTF">2023-07-07T10:51:00Z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