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4" w:rsidRPr="00F61B3A" w:rsidRDefault="00E03F44" w:rsidP="00E03F44">
      <w:pPr>
        <w:spacing w:after="0" w:line="240" w:lineRule="auto"/>
        <w:jc w:val="center"/>
        <w:rPr>
          <w:rFonts w:ascii="Arial" w:eastAsia="Times New Roman" w:hAnsi="Arial" w:cs="Arial"/>
          <w:color w:val="286499"/>
          <w:sz w:val="24"/>
          <w:szCs w:val="24"/>
          <w:lang w:eastAsia="it-IT"/>
        </w:rPr>
      </w:pPr>
      <w:r w:rsidRPr="00F61B3A">
        <w:rPr>
          <w:rFonts w:ascii="Arial" w:eastAsia="Times New Roman" w:hAnsi="Arial" w:cs="Arial"/>
          <w:noProof/>
          <w:color w:val="286499"/>
          <w:sz w:val="24"/>
          <w:szCs w:val="24"/>
          <w:lang w:eastAsia="zh-TW"/>
        </w:rPr>
        <w:drawing>
          <wp:inline distT="0" distB="0" distL="0" distR="0">
            <wp:extent cx="3105150" cy="590180"/>
            <wp:effectExtent l="19050" t="0" r="0" b="0"/>
            <wp:docPr id="1" name="Immagine 1" descr="Istituto Comprensivo di Ser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di Sersa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9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44" w:rsidRPr="00F61B3A" w:rsidRDefault="00E03F44" w:rsidP="00E03F44">
      <w:pPr>
        <w:adjustRightInd w:val="0"/>
        <w:snapToGrid w:val="0"/>
        <w:spacing w:after="0" w:line="120" w:lineRule="atLeast"/>
        <w:jc w:val="center"/>
        <w:rPr>
          <w:rFonts w:ascii="Arial" w:eastAsia="Times New Roman" w:hAnsi="Arial" w:cs="Arial"/>
          <w:color w:val="1F4E79"/>
          <w:sz w:val="16"/>
          <w:szCs w:val="16"/>
          <w:lang w:eastAsia="it-IT"/>
        </w:rPr>
      </w:pPr>
      <w:r w:rsidRPr="00F61B3A">
        <w:rPr>
          <w:rFonts w:ascii="Arial" w:eastAsia="Times New Roman" w:hAnsi="Arial" w:cs="Arial"/>
          <w:noProof/>
          <w:color w:val="1F4E79"/>
          <w:sz w:val="16"/>
          <w:szCs w:val="16"/>
          <w:lang w:eastAsia="it-IT"/>
        </w:rPr>
        <w:t>Piazza Casolini n° 115  88054 – Sersale</w:t>
      </w:r>
    </w:p>
    <w:p w:rsidR="00E03F44" w:rsidRPr="00F61B3A" w:rsidRDefault="00E03F44" w:rsidP="00E03F44">
      <w:pPr>
        <w:adjustRightInd w:val="0"/>
        <w:snapToGrid w:val="0"/>
        <w:spacing w:after="0" w:line="120" w:lineRule="atLeast"/>
        <w:jc w:val="center"/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</w:pPr>
      <w:r w:rsidRPr="00F61B3A">
        <w:rPr>
          <w:rFonts w:ascii="Arial" w:eastAsia="Times New Roman" w:hAnsi="Arial" w:cs="Arial"/>
          <w:b/>
          <w:bCs/>
          <w:color w:val="1F4E79"/>
          <w:sz w:val="16"/>
          <w:szCs w:val="16"/>
          <w:lang w:eastAsia="it-IT"/>
        </w:rPr>
        <w:sym w:font="Webdings" w:char="009B"/>
      </w:r>
      <w:r w:rsidRPr="00F61B3A">
        <w:rPr>
          <w:rFonts w:ascii="Arial" w:eastAsia="Times New Roman" w:hAnsi="Arial" w:cs="Arial"/>
          <w:b/>
          <w:bCs/>
          <w:color w:val="1F4E79"/>
          <w:sz w:val="16"/>
          <w:szCs w:val="16"/>
          <w:lang w:eastAsia="it-IT"/>
        </w:rPr>
        <w:t xml:space="preserve"> </w:t>
      </w:r>
      <w:r w:rsidRPr="00F61B3A"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  <w:t xml:space="preserve">E-mail   </w:t>
      </w:r>
      <w:hyperlink r:id="rId6" w:history="1">
        <w:r w:rsidRPr="00F61B3A">
          <w:rPr>
            <w:rStyle w:val="Collegamentoipertestuale"/>
            <w:rFonts w:ascii="Arial" w:eastAsia="Times New Roman" w:hAnsi="Arial" w:cs="Arial"/>
            <w:bCs/>
            <w:color w:val="1F4E79"/>
            <w:sz w:val="16"/>
            <w:szCs w:val="16"/>
            <w:lang w:eastAsia="it-IT"/>
          </w:rPr>
          <w:t>czic835001@istruzione.it</w:t>
        </w:r>
      </w:hyperlink>
      <w:r w:rsidRPr="00F61B3A"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  <w:t xml:space="preserve">    </w:t>
      </w:r>
      <w:r w:rsidRPr="00F61B3A"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  <w:sym w:font="Webdings" w:char="009B"/>
      </w:r>
      <w:r w:rsidRPr="00F61B3A"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  <w:t xml:space="preserve"> Pec  </w:t>
      </w:r>
      <w:hyperlink r:id="rId7" w:history="1">
        <w:r w:rsidRPr="00F61B3A">
          <w:rPr>
            <w:rStyle w:val="Collegamentoipertestuale"/>
            <w:rFonts w:ascii="Arial" w:eastAsia="Times New Roman" w:hAnsi="Arial" w:cs="Arial"/>
            <w:bCs/>
            <w:color w:val="1F4E79"/>
            <w:sz w:val="16"/>
            <w:szCs w:val="16"/>
            <w:lang w:eastAsia="it-IT"/>
          </w:rPr>
          <w:t>czic835001@pec.istruzione.it</w:t>
        </w:r>
      </w:hyperlink>
    </w:p>
    <w:p w:rsidR="00E03F44" w:rsidRPr="00F61B3A" w:rsidRDefault="00E03F44" w:rsidP="00E03F44">
      <w:pPr>
        <w:adjustRightInd w:val="0"/>
        <w:snapToGrid w:val="0"/>
        <w:spacing w:after="0" w:line="120" w:lineRule="atLeast"/>
        <w:jc w:val="center"/>
        <w:rPr>
          <w:rFonts w:ascii="Arial" w:eastAsia="Times New Roman" w:hAnsi="Arial" w:cs="Arial"/>
          <w:color w:val="1F4E79"/>
          <w:sz w:val="16"/>
          <w:szCs w:val="16"/>
          <w:lang w:eastAsia="it-IT"/>
        </w:rPr>
      </w:pPr>
      <w:r w:rsidRPr="00F61B3A">
        <w:rPr>
          <w:rFonts w:ascii="Arial" w:eastAsia="Times New Roman" w:hAnsi="Arial" w:cs="Arial"/>
          <w:color w:val="1F4E79"/>
          <w:sz w:val="16"/>
          <w:szCs w:val="16"/>
          <w:lang w:eastAsia="it-IT"/>
        </w:rPr>
        <w:t>Tel. Uffici Amministrativi 0961/931091  Fax 0961/936942  Tel. Dirigenza 0961/936833</w:t>
      </w:r>
    </w:p>
    <w:p w:rsidR="003D7093" w:rsidRPr="00F61B3A" w:rsidRDefault="00E03F44" w:rsidP="00E03F44">
      <w:pPr>
        <w:adjustRightInd w:val="0"/>
        <w:snapToGrid w:val="0"/>
        <w:spacing w:line="120" w:lineRule="atLeast"/>
        <w:jc w:val="center"/>
        <w:rPr>
          <w:rFonts w:ascii="Arial" w:hAnsi="Arial" w:cs="Arial"/>
          <w:sz w:val="16"/>
          <w:szCs w:val="16"/>
        </w:rPr>
      </w:pPr>
      <w:r w:rsidRPr="00F61B3A">
        <w:rPr>
          <w:rFonts w:ascii="Arial" w:eastAsia="Times New Roman" w:hAnsi="Arial" w:cs="Arial"/>
          <w:bCs/>
          <w:color w:val="1F4E79"/>
          <w:sz w:val="16"/>
          <w:szCs w:val="16"/>
          <w:lang w:eastAsia="it-IT"/>
        </w:rPr>
        <w:t xml:space="preserve">C.F.97036410799   C.M. CZIC835001- </w:t>
      </w:r>
      <w:hyperlink r:id="rId8" w:history="1">
        <w:r w:rsidRPr="00F61B3A">
          <w:rPr>
            <w:rStyle w:val="Collegamentoipertestuale"/>
            <w:rFonts w:ascii="Arial" w:eastAsia="Times New Roman" w:hAnsi="Arial" w:cs="Arial"/>
            <w:bCs/>
            <w:sz w:val="16"/>
            <w:szCs w:val="16"/>
            <w:lang w:eastAsia="it-IT"/>
          </w:rPr>
          <w:t>www.icsersale.edu.it</w:t>
        </w:r>
      </w:hyperlink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889" w:type="dxa"/>
        <w:tblLook w:val="04A0"/>
      </w:tblPr>
      <w:tblGrid>
        <w:gridCol w:w="3213"/>
        <w:gridCol w:w="6676"/>
      </w:tblGrid>
      <w:tr w:rsidR="00CB19E9" w:rsidRPr="00F61B3A" w:rsidTr="00CB19E9">
        <w:tc>
          <w:tcPr>
            <w:tcW w:w="9889" w:type="dxa"/>
            <w:gridSpan w:val="2"/>
          </w:tcPr>
          <w:p w:rsidR="00CB19E9" w:rsidRPr="00F61B3A" w:rsidRDefault="00CB19E9" w:rsidP="00BC4101">
            <w:pPr>
              <w:adjustRightInd w:val="0"/>
              <w:snapToGrid w:val="0"/>
              <w:spacing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F61B3A">
              <w:rPr>
                <w:rFonts w:cs="Arial"/>
                <w:b/>
                <w:sz w:val="24"/>
                <w:szCs w:val="24"/>
              </w:rPr>
              <w:t>INTEGRAZIONE PROGRAMMAZIONE DISCIPLINARE ANNUALE SULLE NUOVE METODOLOGIE DAD</w:t>
            </w:r>
          </w:p>
        </w:tc>
      </w:tr>
      <w:tr w:rsidR="000030DA" w:rsidRPr="00F61B3A" w:rsidTr="008D3686">
        <w:tc>
          <w:tcPr>
            <w:tcW w:w="0" w:type="auto"/>
          </w:tcPr>
          <w:p w:rsidR="00BC4101" w:rsidRPr="00F61B3A" w:rsidRDefault="001F50F2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 xml:space="preserve">ORDINE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DA" w:rsidRPr="00F61B3A" w:rsidTr="008D3686">
        <w:tc>
          <w:tcPr>
            <w:tcW w:w="0" w:type="auto"/>
          </w:tcPr>
          <w:p w:rsidR="00BC4101" w:rsidRPr="00F61B3A" w:rsidRDefault="001F50F2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DA" w:rsidRPr="00F61B3A" w:rsidTr="008D3686">
        <w:tc>
          <w:tcPr>
            <w:tcW w:w="0" w:type="auto"/>
          </w:tcPr>
          <w:p w:rsidR="00BC4101" w:rsidRPr="00F61B3A" w:rsidRDefault="001F50F2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>CLASSE E SEZIONE</w:t>
            </w: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DA" w:rsidRPr="00F61B3A" w:rsidTr="008D3686">
        <w:tc>
          <w:tcPr>
            <w:tcW w:w="0" w:type="auto"/>
          </w:tcPr>
          <w:p w:rsidR="00BC4101" w:rsidRPr="00F61B3A" w:rsidRDefault="001F50F2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808" w:rsidRPr="00F61B3A" w:rsidTr="00A342AE">
        <w:trPr>
          <w:trHeight w:val="270"/>
        </w:trPr>
        <w:tc>
          <w:tcPr>
            <w:tcW w:w="9889" w:type="dxa"/>
            <w:gridSpan w:val="2"/>
          </w:tcPr>
          <w:p w:rsidR="00365808" w:rsidRPr="00F61B3A" w:rsidRDefault="00365808" w:rsidP="00F61B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365808" w:rsidRPr="00F61B3A" w:rsidTr="00796901">
        <w:trPr>
          <w:trHeight w:val="1335"/>
        </w:trPr>
        <w:tc>
          <w:tcPr>
            <w:tcW w:w="3213" w:type="dxa"/>
            <w:tcBorders>
              <w:bottom w:val="single" w:sz="4" w:space="0" w:color="auto"/>
            </w:tcBorders>
          </w:tcPr>
          <w:p w:rsidR="00365808" w:rsidRPr="00F61B3A" w:rsidRDefault="00365808" w:rsidP="00462C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18"/>
                <w:szCs w:val="18"/>
              </w:rPr>
              <w:t>Indichi, qui, l’insegnante, quali strumenti digitali di studio intende proporre</w:t>
            </w:r>
            <w:r w:rsidRPr="00F61B3A">
              <w:rPr>
                <w:rFonts w:ascii="Arial" w:hAnsi="Arial" w:cs="Arial"/>
                <w:sz w:val="18"/>
                <w:szCs w:val="18"/>
              </w:rPr>
              <w:t xml:space="preserve"> Nello specifico individui quelli realmente utili alla didattica a distanza (Ad esempio,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 case editrici, libro digitale messo a disposizione dalla casa editrice e modalità di accesso da parte dell’alunno)</w:t>
            </w:r>
          </w:p>
          <w:p w:rsidR="00365808" w:rsidRPr="00F61B3A" w:rsidRDefault="00365808" w:rsidP="00462C50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6" w:type="dxa"/>
          </w:tcPr>
          <w:p w:rsidR="00365808" w:rsidRPr="00F61B3A" w:rsidRDefault="00365808" w:rsidP="00462C50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808" w:rsidRPr="00F61B3A" w:rsidTr="00796901">
        <w:trPr>
          <w:gridAfter w:val="1"/>
          <w:wAfter w:w="6676" w:type="dxa"/>
          <w:trHeight w:val="264"/>
        </w:trPr>
        <w:tc>
          <w:tcPr>
            <w:tcW w:w="3213" w:type="dxa"/>
            <w:tcBorders>
              <w:right w:val="single" w:sz="4" w:space="0" w:color="auto"/>
            </w:tcBorders>
          </w:tcPr>
          <w:p w:rsidR="00365808" w:rsidRPr="00F61B3A" w:rsidRDefault="00796901" w:rsidP="00796901">
            <w:pPr>
              <w:adjustRightInd w:val="0"/>
              <w:snapToGrid w:val="0"/>
              <w:spacing w:line="1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MEZZI E STRUMENTI                                                            </w:t>
            </w:r>
          </w:p>
        </w:tc>
      </w:tr>
      <w:tr w:rsidR="000030DA" w:rsidRPr="00F61B3A" w:rsidTr="00D42847">
        <w:tc>
          <w:tcPr>
            <w:tcW w:w="3213" w:type="dxa"/>
          </w:tcPr>
          <w:p w:rsidR="00D01BEB" w:rsidRPr="00F61B3A" w:rsidRDefault="00D01BEB" w:rsidP="00D01B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18"/>
                <w:szCs w:val="18"/>
              </w:rPr>
              <w:t>Indichi, qui, l’insegnante, quali materiali di studio intende proporre</w:t>
            </w:r>
            <w:r w:rsidRPr="00F61B3A">
              <w:rPr>
                <w:rFonts w:ascii="Arial" w:hAnsi="Arial" w:cs="Arial"/>
                <w:sz w:val="18"/>
                <w:szCs w:val="18"/>
              </w:rPr>
              <w:t xml:space="preserve"> o ha proposto.</w:t>
            </w:r>
          </w:p>
          <w:p w:rsidR="00D01BEB" w:rsidRPr="00F61B3A" w:rsidRDefault="00D01BEB" w:rsidP="00D01B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 xml:space="preserve">Nello specifico abbia cura di elencare e motivare la scelta tra queste ipotesi e altre liberamente scelte (Ad esempio. visione di filmati, documentari, Treccani, libro di testo parte digitale, schede, lezioni registrate dalla RAI, materiali prodotti dall’insegnate,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YouTube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1BEB" w:rsidRPr="00F61B3A" w:rsidRDefault="00D01BEB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DA" w:rsidRPr="00F61B3A" w:rsidTr="00D42847">
        <w:tc>
          <w:tcPr>
            <w:tcW w:w="3213" w:type="dxa"/>
          </w:tcPr>
          <w:p w:rsidR="00D01BEB" w:rsidRPr="00F61B3A" w:rsidRDefault="00D01BEB" w:rsidP="00D01B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18"/>
                <w:szCs w:val="18"/>
              </w:rPr>
              <w:t>Indichi, qui, l’insegnante, quali strumenti digitali di studio intende proporre</w:t>
            </w:r>
            <w:r w:rsidRPr="00F61B3A">
              <w:rPr>
                <w:rFonts w:ascii="Arial" w:hAnsi="Arial" w:cs="Arial"/>
                <w:sz w:val="18"/>
                <w:szCs w:val="18"/>
              </w:rPr>
              <w:t xml:space="preserve"> Nello specifico individui quelli realmente utili alla didattica a distanza (Ad esempio,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 case editrici, libro digitale messo a disposizione dalla casa editrice e modalità di accesso da parte dell’alunno)</w:t>
            </w:r>
          </w:p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0DA" w:rsidRPr="00F61B3A" w:rsidTr="00D42847">
        <w:tc>
          <w:tcPr>
            <w:tcW w:w="3213" w:type="dxa"/>
          </w:tcPr>
          <w:p w:rsidR="005C0CC8" w:rsidRPr="00F61B3A" w:rsidRDefault="005C0CC8" w:rsidP="005C0C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18"/>
                <w:szCs w:val="18"/>
              </w:rPr>
              <w:t>Come si intende gestire l’interazione, anche emozionale, con gli alunni specificando, al contempo, anche con quale frequenza ciò debba avvenire</w:t>
            </w:r>
            <w:r w:rsidRPr="00F61B3A">
              <w:rPr>
                <w:rFonts w:ascii="Arial" w:hAnsi="Arial" w:cs="Arial"/>
                <w:sz w:val="18"/>
                <w:szCs w:val="18"/>
              </w:rPr>
              <w:t xml:space="preserve"> (Ad esempio, chiamate vocali di gruppo, chiamate vocali di classe,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videolezioni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 in differita o in diretta, audio lezione differita o in diretta, chat, restituzione degli elaborati </w:t>
            </w:r>
            <w:r w:rsidRPr="00F61B3A">
              <w:rPr>
                <w:rFonts w:ascii="Arial" w:hAnsi="Arial" w:cs="Arial"/>
                <w:sz w:val="18"/>
                <w:szCs w:val="18"/>
              </w:rPr>
              <w:lastRenderedPageBreak/>
              <w:t xml:space="preserve">corretti tramite posta elettronica o su registro elettronico o utilizzando, dopo avere acquisito ogni liberatoria un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WhatsApp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 Broadcast appositamente costituito)</w:t>
            </w:r>
          </w:p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0DA" w:rsidRPr="00F61B3A" w:rsidTr="00D42847">
        <w:tc>
          <w:tcPr>
            <w:tcW w:w="3213" w:type="dxa"/>
          </w:tcPr>
          <w:p w:rsidR="00541C69" w:rsidRPr="00F61B3A" w:rsidRDefault="00541C69" w:rsidP="00541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b/>
                <w:sz w:val="18"/>
                <w:szCs w:val="18"/>
              </w:rPr>
              <w:lastRenderedPageBreak/>
              <w:t>Si indichino, qui, tutte le piattaforme e gli strumenti canali di comunicazione che vengono utilizzate dal docente, avendo cura di specificare quelle suggerite dall’Istituto e quelle liberamente scelte dal docente</w:t>
            </w:r>
            <w:r w:rsidRPr="00F61B3A">
              <w:rPr>
                <w:rFonts w:ascii="Arial" w:hAnsi="Arial" w:cs="Arial"/>
                <w:sz w:val="18"/>
                <w:szCs w:val="18"/>
              </w:rPr>
              <w:t xml:space="preserve"> (Ad esempio,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Weschool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WhatsApp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 xml:space="preserve">, , </w:t>
            </w:r>
            <w:proofErr w:type="spellStart"/>
            <w:r w:rsidRPr="00F61B3A">
              <w:rPr>
                <w:rFonts w:ascii="Arial" w:hAnsi="Arial" w:cs="Arial"/>
                <w:sz w:val="18"/>
                <w:szCs w:val="18"/>
              </w:rPr>
              <w:t>Skype</w:t>
            </w:r>
            <w:proofErr w:type="spellEnd"/>
            <w:r w:rsidRPr="00F61B3A">
              <w:rPr>
                <w:rFonts w:ascii="Arial" w:hAnsi="Arial" w:cs="Arial"/>
                <w:sz w:val="18"/>
                <w:szCs w:val="18"/>
              </w:rPr>
              <w:t>, e-mail – aule virtuali del RE,  Bacheca didattica del RE - …..)</w:t>
            </w:r>
          </w:p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6" w:type="dxa"/>
          </w:tcPr>
          <w:p w:rsidR="00BC4101" w:rsidRPr="00F61B3A" w:rsidRDefault="00BC41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A01" w:rsidRPr="00F61B3A" w:rsidTr="008D3686">
        <w:trPr>
          <w:gridAfter w:val="1"/>
          <w:wAfter w:w="6676" w:type="dxa"/>
          <w:trHeight w:val="255"/>
        </w:trPr>
        <w:tc>
          <w:tcPr>
            <w:tcW w:w="3213" w:type="dxa"/>
            <w:tcBorders>
              <w:right w:val="nil"/>
            </w:tcBorders>
          </w:tcPr>
          <w:p w:rsidR="00BD4A01" w:rsidRPr="00F61B3A" w:rsidRDefault="00BD4A01" w:rsidP="00BD4A01">
            <w:pPr>
              <w:adjustRightInd w:val="0"/>
              <w:snapToGrid w:val="0"/>
              <w:spacing w:line="1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A01">
              <w:rPr>
                <w:rFonts w:ascii="Arial" w:hAnsi="Arial" w:cs="Arial"/>
                <w:b/>
                <w:sz w:val="24"/>
                <w:szCs w:val="24"/>
              </w:rPr>
              <w:t>DSA E BES</w:t>
            </w:r>
          </w:p>
        </w:tc>
      </w:tr>
      <w:tr w:rsidR="00BD4A01" w:rsidRPr="00F61B3A" w:rsidTr="00D42847">
        <w:trPr>
          <w:trHeight w:val="990"/>
        </w:trPr>
        <w:tc>
          <w:tcPr>
            <w:tcW w:w="3213" w:type="dxa"/>
          </w:tcPr>
          <w:p w:rsidR="00BD4A01" w:rsidRPr="00F61B3A" w:rsidRDefault="00BD4A01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B3A">
              <w:rPr>
                <w:rFonts w:ascii="Arial" w:hAnsi="Arial" w:cs="Arial"/>
                <w:sz w:val="18"/>
                <w:szCs w:val="18"/>
              </w:rPr>
              <w:t>Forme di personalizzazione della didattica riservata agli allievi DSA e con Bisogni educativi non certificati per i quali il docente intende rimodulare l’intervento educativo e didattico, con l’avvertenza che è necessario, eventualmente, riportare gli strumenti compensativi e dispensati proposti o utilizzati.</w:t>
            </w:r>
          </w:p>
          <w:p w:rsidR="00BD4A01" w:rsidRPr="00F61B3A" w:rsidRDefault="00BD4A01" w:rsidP="00541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6" w:type="dxa"/>
          </w:tcPr>
          <w:p w:rsidR="00BD4A01" w:rsidRPr="00F61B3A" w:rsidRDefault="00BD4A01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2FE" w:rsidRPr="00F61B3A" w:rsidTr="008D3686">
        <w:trPr>
          <w:gridAfter w:val="1"/>
          <w:wAfter w:w="6676" w:type="dxa"/>
          <w:trHeight w:val="225"/>
        </w:trPr>
        <w:tc>
          <w:tcPr>
            <w:tcW w:w="3213" w:type="dxa"/>
            <w:tcBorders>
              <w:right w:val="nil"/>
            </w:tcBorders>
          </w:tcPr>
          <w:p w:rsidR="001172FE" w:rsidRPr="001172FE" w:rsidRDefault="001172FE" w:rsidP="001172FE">
            <w:pPr>
              <w:adjustRightInd w:val="0"/>
              <w:snapToGrid w:val="0"/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2FE">
              <w:rPr>
                <w:rFonts w:ascii="Arial" w:hAnsi="Arial" w:cs="Arial"/>
                <w:b/>
                <w:sz w:val="24"/>
                <w:szCs w:val="24"/>
              </w:rPr>
              <w:t xml:space="preserve">ATTIVITA’ </w:t>
            </w:r>
            <w:proofErr w:type="spellStart"/>
            <w:r w:rsidRPr="001172FE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1172FE">
              <w:rPr>
                <w:rFonts w:ascii="Arial" w:hAnsi="Arial" w:cs="Arial"/>
                <w:b/>
                <w:sz w:val="24"/>
                <w:szCs w:val="24"/>
              </w:rPr>
              <w:t xml:space="preserve"> SOSTEGNO</w:t>
            </w:r>
          </w:p>
        </w:tc>
      </w:tr>
      <w:tr w:rsidR="001172FE" w:rsidRPr="00F61B3A" w:rsidTr="007D17B3">
        <w:trPr>
          <w:trHeight w:val="3555"/>
        </w:trPr>
        <w:tc>
          <w:tcPr>
            <w:tcW w:w="3213" w:type="dxa"/>
          </w:tcPr>
          <w:p w:rsidR="001172FE" w:rsidRPr="001172FE" w:rsidRDefault="001172FE" w:rsidP="0011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47">
              <w:rPr>
                <w:rFonts w:ascii="Arial" w:hAnsi="Arial" w:cs="Arial"/>
                <w:sz w:val="18"/>
                <w:szCs w:val="18"/>
              </w:rPr>
              <w:t>Il docente  di sostegno  indichi  quale proposta è stata inoltrata  per modificare il PEI, relativamente al contributo della disciplina, in coordinamento con  gli altri docenti del Consiglio di classe</w:t>
            </w:r>
            <w:r w:rsidRPr="00117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72FE" w:rsidRDefault="001172FE" w:rsidP="007D33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6" w:type="dxa"/>
          </w:tcPr>
          <w:p w:rsidR="001172FE" w:rsidRPr="00F61B3A" w:rsidRDefault="001172FE" w:rsidP="00BC4101">
            <w:pPr>
              <w:adjustRightInd w:val="0"/>
              <w:snapToGrid w:val="0"/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6308" w:rsidRDefault="00A66308" w:rsidP="00A663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308" w:rsidRPr="00A66308" w:rsidRDefault="00A66308" w:rsidP="00A663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6308">
        <w:rPr>
          <w:rFonts w:ascii="Arial" w:hAnsi="Arial" w:cs="Arial"/>
          <w:sz w:val="18"/>
          <w:szCs w:val="18"/>
        </w:rPr>
        <w:t>Resta inteso che una programmazione con modalità didattica nuova, qual è la presente, non suffragata da precedente sperimentazione, se si esclude l’esperienza maturata nelle ultime settimane, potrebbe essere soggetta a ogni possibile adeguamento in ragione delle esigenze rilevate “in itinere” anche in considerazione della duttilità e disponibilità al riadattamento sottese alla didattica on-line.</w:t>
      </w:r>
    </w:p>
    <w:p w:rsidR="00A66308" w:rsidRPr="00A66308" w:rsidRDefault="00A66308" w:rsidP="00A663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6308">
        <w:rPr>
          <w:rFonts w:ascii="Arial" w:hAnsi="Arial" w:cs="Arial"/>
          <w:sz w:val="18"/>
          <w:szCs w:val="18"/>
        </w:rPr>
        <w:t>Sarà cura del sottoscritto docente comunicare con la medesima modalità eventuali variazioni di una certa rilevanza.</w:t>
      </w:r>
    </w:p>
    <w:p w:rsidR="00A66308" w:rsidRPr="00A66308" w:rsidRDefault="00A66308" w:rsidP="00A663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66308" w:rsidRDefault="00311CAE" w:rsidP="00A6630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Sersale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Firma del docente</w:t>
      </w:r>
    </w:p>
    <w:p w:rsidR="00311CAE" w:rsidRDefault="00311CAE" w:rsidP="00A663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1CAE" w:rsidRPr="00A66308" w:rsidRDefault="00311CAE" w:rsidP="00A663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p w:rsidR="00BC4101" w:rsidRPr="00F61B3A" w:rsidRDefault="00BC4101" w:rsidP="00BC4101">
      <w:pPr>
        <w:adjustRightInd w:val="0"/>
        <w:snapToGrid w:val="0"/>
        <w:spacing w:line="120" w:lineRule="atLeast"/>
        <w:jc w:val="both"/>
        <w:rPr>
          <w:rFonts w:ascii="Arial" w:hAnsi="Arial" w:cs="Arial"/>
          <w:sz w:val="16"/>
          <w:szCs w:val="16"/>
        </w:rPr>
      </w:pPr>
    </w:p>
    <w:sectPr w:rsidR="00BC4101" w:rsidRPr="00F61B3A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5A1F"/>
    <w:rsid w:val="000030DA"/>
    <w:rsid w:val="001172FE"/>
    <w:rsid w:val="001E7609"/>
    <w:rsid w:val="001F50F2"/>
    <w:rsid w:val="0021723F"/>
    <w:rsid w:val="00311CAE"/>
    <w:rsid w:val="00365808"/>
    <w:rsid w:val="003D7093"/>
    <w:rsid w:val="003F6014"/>
    <w:rsid w:val="00541C69"/>
    <w:rsid w:val="00555A1F"/>
    <w:rsid w:val="005B7AC8"/>
    <w:rsid w:val="005C0CC8"/>
    <w:rsid w:val="00796901"/>
    <w:rsid w:val="007A7EF7"/>
    <w:rsid w:val="007D17B3"/>
    <w:rsid w:val="007D333A"/>
    <w:rsid w:val="00890BCF"/>
    <w:rsid w:val="008D3686"/>
    <w:rsid w:val="00943B6E"/>
    <w:rsid w:val="00A66308"/>
    <w:rsid w:val="00BC4101"/>
    <w:rsid w:val="00BD4A01"/>
    <w:rsid w:val="00C17E1C"/>
    <w:rsid w:val="00CB19E9"/>
    <w:rsid w:val="00D01BEB"/>
    <w:rsid w:val="00D42847"/>
    <w:rsid w:val="00E03F44"/>
    <w:rsid w:val="00EB0060"/>
    <w:rsid w:val="00F61B3A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F44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10"/>
    <w:qFormat/>
    <w:rsid w:val="00890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890BC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ind w:left="1421" w:hanging="360"/>
    </w:pPr>
    <w:rPr>
      <w:rFonts w:eastAsia="Times New Roman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/>
      <w:ind w:left="20"/>
      <w:outlineLvl w:val="0"/>
    </w:pPr>
    <w:rPr>
      <w:rFonts w:eastAsia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90BCF"/>
    <w:pPr>
      <w:spacing w:line="245" w:lineRule="exact"/>
      <w:ind w:left="40"/>
      <w:outlineLvl w:val="1"/>
    </w:pPr>
    <w:rPr>
      <w:rFonts w:ascii="Calibri" w:eastAsia="Times New Roman" w:hAnsi="Calibri" w:cs="Calibri"/>
    </w:rPr>
  </w:style>
  <w:style w:type="paragraph" w:customStyle="1" w:styleId="Titolo31">
    <w:name w:val="Titolo 31"/>
    <w:basedOn w:val="Normale"/>
    <w:uiPriority w:val="1"/>
    <w:qFormat/>
    <w:rsid w:val="00890BCF"/>
    <w:pPr>
      <w:ind w:left="184"/>
      <w:outlineLvl w:val="2"/>
    </w:pPr>
    <w:rPr>
      <w:rFonts w:eastAsia="Times New Roman"/>
      <w:b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0BCF"/>
    <w:pPr>
      <w:suppressLineNumbers/>
    </w:pPr>
    <w:rPr>
      <w:rFonts w:eastAsia="Times New Roman" w:cs="Lucida San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/>
      <w:ind w:left="434"/>
    </w:pPr>
    <w:rPr>
      <w:rFonts w:eastAsia="Times New Roman"/>
      <w:b/>
    </w:rPr>
  </w:style>
  <w:style w:type="paragraph" w:customStyle="1" w:styleId="Sommario21">
    <w:name w:val="Sommario 21"/>
    <w:basedOn w:val="Normale"/>
    <w:uiPriority w:val="1"/>
    <w:qFormat/>
    <w:rsid w:val="00890BCF"/>
    <w:pPr>
      <w:spacing w:line="207" w:lineRule="exact"/>
      <w:ind w:left="921"/>
    </w:pPr>
    <w:rPr>
      <w:rFonts w:eastAsia="Times New Roman"/>
    </w:rPr>
  </w:style>
  <w:style w:type="paragraph" w:customStyle="1" w:styleId="TableParagraph">
    <w:name w:val="Table Paragraph"/>
    <w:basedOn w:val="Normale"/>
    <w:qFormat/>
    <w:rsid w:val="00890BCF"/>
    <w:rPr>
      <w:rFonts w:eastAsia="Times New Roman"/>
    </w:rPr>
  </w:style>
  <w:style w:type="paragraph" w:customStyle="1" w:styleId="Contenutocornice">
    <w:name w:val="Contenuto cornice"/>
    <w:basedOn w:val="Normale"/>
    <w:qFormat/>
    <w:rsid w:val="00890BCF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E03F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F44"/>
    <w:rPr>
      <w:rFonts w:ascii="Tahoma" w:eastAsiaTheme="minorHAnsi" w:hAnsi="Tahoma" w:cs="Tahoma"/>
      <w:bCs w:val="0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BC4101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sal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zic835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ic835001@istruzione.it" TargetMode="External"/><Relationship Id="rId5" Type="http://schemas.openxmlformats.org/officeDocument/2006/relationships/image" Target="http://www.icsersale.it/3/images/template/ic_sersale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2020-04-14T07:30:00Z</dcterms:created>
  <dcterms:modified xsi:type="dcterms:W3CDTF">2020-04-14T08:08:00Z</dcterms:modified>
</cp:coreProperties>
</file>