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Allegato C - Insussistenza incompatibilità  Referenti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DICHIARAZIONE SULL’INSUSSISTENZA DI CAUSE DI INCONFERIBILITÀ E DI INCOMPATIBILITÀ DI CUI ALL’ARTICOLO 20, COMMA 1, DEL DECRETO LEGISLATIVO 8 APRILE 2013, N. 39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ind w:left="425" w:right="-146" w:hanging="135"/>
        <w:jc w:val="center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Rule="auto"/>
        <w:ind w:left="425" w:right="-146" w:hanging="135"/>
        <w:jc w:val="center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b w:val="1"/>
          <w:i w:val="1"/>
          <w:color w:val="212121"/>
          <w:sz w:val="24"/>
          <w:szCs w:val="24"/>
          <w:rtl w:val="0"/>
        </w:rPr>
        <w:t xml:space="preserve">Codice Progetto AZIONE 10.1.1-FESR FSE 2014/2020 “A Scuola d’inclusione “Interventi multidisciplinari di sostegno agli studenti finalizzati a contrastare gli effetti del COVID 19 e all’integrazione e all’inclusione degli allievi con Bisogni Educativi Speciali (BES)” </w:t>
      </w:r>
    </w:p>
    <w:p w:rsidR="00000000" w:rsidDel="00000000" w:rsidP="00000000" w:rsidRDefault="00000000" w:rsidRPr="00000000" w14:paraId="00000007">
      <w:pPr>
        <w:widowControl w:val="0"/>
        <w:spacing w:after="0" w:before="1" w:line="240" w:lineRule="auto"/>
        <w:ind w:left="529" w:right="1154" w:firstLine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progetto: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“Voci d’insieme”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jc w:val="both"/>
        <w:rPr>
          <w:i w:val="1"/>
        </w:rPr>
      </w:pPr>
      <w:r w:rsidDel="00000000" w:rsidR="00000000" w:rsidRPr="00000000">
        <w:rPr>
          <w:sz w:val="24"/>
          <w:szCs w:val="24"/>
          <w:rtl w:val="0"/>
        </w:rPr>
        <w:t xml:space="preserve"> nato/a il ………………………………… a 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avendo preso visione dell’Avviso di selezione indetto dal Dirigente Scolastico dell’I.C. Sersale - Scuola Capofila della Rete Scolastica Athena prot. N. 3642  dell’ 11/05/2022 per la selezione di </w:t>
      </w:r>
      <w:r w:rsidDel="00000000" w:rsidR="00000000" w:rsidRPr="00000000">
        <w:rPr>
          <w:b w:val="1"/>
          <w:rtl w:val="0"/>
        </w:rPr>
        <w:t xml:space="preserve">  1 REFERENTE INTERNO D’ISTITUTO CON FUNZIONE ANCHE DI MONITORE - SCUOLA CAPOFILA e  3 REFERENTI  “SUPPORTO GESTIONALE”  -  RETE SCOLASTICA ATHENA </w:t>
      </w:r>
    </w:p>
    <w:p w:rsidR="00000000" w:rsidDel="00000000" w:rsidP="00000000" w:rsidRDefault="00000000" w:rsidRPr="00000000" w14:paraId="0000000C">
      <w:pPr>
        <w:jc w:val="center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Consapevole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delle responsabilità e delle sanzioni penali stabilite dalla legge per le false attestazioni e dichiarazioni mendaci (artt. 75 e 76 D.P.R. n. 445/2000), sotto  la propria responsabilità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non incorrere in alcuna delle cause di inconferibilità e di incompatibilità previste dal decreto legislativo 8 aprile 2013, n. 39.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si impegna, altresì, a comunicare tempestivamente eventuali variazioni del contenuto della presente dichiarazione e a rendere, nel caso, una nuova dichiarazione sostitutiva.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presente dichiarazione è resa ai sensi e per gli effetti di cui all’art. 20 del citato decreto legislativo n. 39/2013.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                      </w:t>
        <w:tab/>
        <w:tab/>
        <w:tab/>
        <w:tab/>
        <w:tab/>
        <w:tab/>
        <w:tab/>
        <w:t xml:space="preserve">          IL/LA DICHIARANTE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                                               ___________________________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Ng/Q7e2M5TalLMYgI1h7hUTug==">AMUW2mXal63qTfI9xzC7xwn9SLbWMZx0365kKU4+yVPBciH0LkuwuozaecqaOqBTb3ZfAyyLxQnOp29cwVMdEfB8U8uxL5mIicL7KUbDayAcGP0wRQCsI60=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2022-04-08T07:11:00Z</dcterms:created>
  <dc:creator>dpp1038323</dc:creator>
</cp:coreProperties>
</file>