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7ADF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2CC35213" w14:textId="04E8D6A3" w:rsidR="00AC6CC3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Allegato A</w:t>
      </w:r>
      <w:r>
        <w:rPr>
          <w:sz w:val="20"/>
          <w:szCs w:val="20"/>
        </w:rPr>
        <w:t xml:space="preserve"> - Scheda di candidatura </w:t>
      </w:r>
      <w:r w:rsidR="001F4E8D">
        <w:rPr>
          <w:sz w:val="20"/>
          <w:szCs w:val="20"/>
        </w:rPr>
        <w:t xml:space="preserve">Formatore </w:t>
      </w:r>
      <w:r w:rsidR="00AC6CC3">
        <w:rPr>
          <w:sz w:val="20"/>
          <w:szCs w:val="20"/>
        </w:rPr>
        <w:t>nazionale docenti – Corso di formazione online</w:t>
      </w:r>
      <w:r w:rsidR="001F4E8D">
        <w:rPr>
          <w:sz w:val="20"/>
          <w:szCs w:val="20"/>
        </w:rPr>
        <w:t xml:space="preserve"> </w:t>
      </w:r>
      <w:r w:rsidR="00AC6CC3">
        <w:rPr>
          <w:sz w:val="20"/>
          <w:szCs w:val="20"/>
        </w:rPr>
        <w:t>(30 ore) – Seconda annualità</w:t>
      </w:r>
    </w:p>
    <w:p w14:paraId="58A1BD23" w14:textId="50D95A41" w:rsidR="00B61670" w:rsidRDefault="00AC6CC3" w:rsidP="00AC6CC3">
      <w:pPr>
        <w:ind w:left="720"/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      </w:t>
      </w:r>
      <w:r w:rsidR="00000000">
        <w:rPr>
          <w:sz w:val="20"/>
          <w:szCs w:val="20"/>
        </w:rPr>
        <w:t xml:space="preserve">POR Calabria </w:t>
      </w:r>
      <w:r w:rsidR="00000000">
        <w:rPr>
          <w:i/>
          <w:sz w:val="20"/>
          <w:szCs w:val="20"/>
        </w:rPr>
        <w:t xml:space="preserve">A scuola di inclusione: Voci di insieme </w:t>
      </w:r>
    </w:p>
    <w:p w14:paraId="264C0DE9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4EBE6941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B8E5A22" w14:textId="77777777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</w:p>
    <w:p w14:paraId="60EC907F" w14:textId="5062DB92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Piazza Casolini</w:t>
      </w:r>
      <w:r w:rsidR="00561E7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115 </w:t>
      </w:r>
    </w:p>
    <w:p w14:paraId="79D8B2A2" w14:textId="0DD2895E" w:rsidR="00B61670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1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88054 Sersale (CZ)</w:t>
      </w:r>
    </w:p>
    <w:p w14:paraId="74A5F859" w14:textId="77777777" w:rsidR="00B61670" w:rsidRDefault="00B61670" w:rsidP="001F4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14:paraId="1E355F2D" w14:textId="7DBD0452" w:rsidR="00B61670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</w:t>
      </w:r>
      <w:r>
        <w:rPr>
          <w:b/>
          <w:i/>
          <w:shd w:val="clear" w:color="auto" w:fill="FEFFFF"/>
        </w:rPr>
        <w:t>rot. N</w:t>
      </w:r>
      <w:r w:rsidRPr="00AC6CC3">
        <w:rPr>
          <w:b/>
          <w:i/>
          <w:shd w:val="clear" w:color="auto" w:fill="FEFFFF"/>
        </w:rPr>
        <w:t>°</w:t>
      </w:r>
      <w:r w:rsidRPr="00AC6CC3">
        <w:rPr>
          <w:b/>
          <w:i/>
        </w:rPr>
        <w:t xml:space="preserve"> </w:t>
      </w:r>
      <w:r w:rsidR="00AC6CC3" w:rsidRPr="00AC6CC3">
        <w:rPr>
          <w:b/>
          <w:i/>
        </w:rPr>
        <w:t>2251</w:t>
      </w:r>
      <w:r w:rsidRPr="00AC6CC3">
        <w:rPr>
          <w:b/>
          <w:i/>
        </w:rPr>
        <w:t xml:space="preserve"> del </w:t>
      </w:r>
      <w:r w:rsidR="00AC6CC3" w:rsidRPr="00AC6CC3">
        <w:rPr>
          <w:b/>
          <w:i/>
        </w:rPr>
        <w:t>24</w:t>
      </w:r>
      <w:r w:rsidRPr="00AC6CC3">
        <w:rPr>
          <w:b/>
          <w:i/>
        </w:rPr>
        <w:t>/</w:t>
      </w:r>
      <w:r w:rsidR="00AC6CC3" w:rsidRPr="00AC6CC3">
        <w:rPr>
          <w:b/>
          <w:i/>
        </w:rPr>
        <w:t>03</w:t>
      </w:r>
      <w:r w:rsidRPr="00AC6CC3">
        <w:rPr>
          <w:b/>
          <w:i/>
        </w:rPr>
        <w:t>/202</w:t>
      </w:r>
      <w:r w:rsidR="00AC6CC3" w:rsidRPr="00AC6CC3">
        <w:rPr>
          <w:b/>
          <w:i/>
        </w:rPr>
        <w:t>3</w:t>
      </w:r>
      <w:r w:rsidRPr="00AC6CC3">
        <w:rPr>
          <w:b/>
          <w:i/>
        </w:rPr>
        <w:t>.</w:t>
      </w:r>
    </w:p>
    <w:p w14:paraId="00910A1B" w14:textId="754436A5" w:rsidR="00B61670" w:rsidRDefault="00000000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d’inclusione”: Voci di insieme Interventi multidisciplinari di sostegno agli studenti finalizzati a contrastare gli effetti del COVID 19 e all’integrazione e all’inclusione degli allievi con Bisogni Educativi Speciali (BES)”.</w:t>
      </w:r>
    </w:p>
    <w:p w14:paraId="573D6F9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6AEF067D" w14:textId="77777777" w:rsidR="00B61670" w:rsidRDefault="00000000" w:rsidP="001F4E8D">
      <w:pPr>
        <w:spacing w:before="1"/>
        <w:ind w:left="529" w:right="240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6ED8E0C5" w14:textId="77777777" w:rsidR="00B61670" w:rsidRDefault="00000000" w:rsidP="001F4E8D">
      <w:pPr>
        <w:spacing w:before="16"/>
        <w:ind w:left="529" w:right="240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1133CD0C" w14:textId="77777777" w:rsidR="00B61670" w:rsidRDefault="00000000" w:rsidP="001F4E8D">
      <w:pPr>
        <w:spacing w:before="16"/>
        <w:ind w:left="529" w:right="240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0B4DF2FF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486FC580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Il/la sottoscritto/a, </w:t>
      </w:r>
    </w:p>
    <w:p w14:paraId="02F8A76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83BD7F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7"/>
        <w:tblW w:w="1037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1670" w14:paraId="72EC2164" w14:textId="77777777">
        <w:trPr>
          <w:trHeight w:val="902"/>
        </w:trPr>
        <w:tc>
          <w:tcPr>
            <w:tcW w:w="4139" w:type="dxa"/>
          </w:tcPr>
          <w:p w14:paraId="4AD8F0A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F942F6B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591B9205" w14:textId="77777777">
        <w:trPr>
          <w:trHeight w:val="306"/>
        </w:trPr>
        <w:tc>
          <w:tcPr>
            <w:tcW w:w="4139" w:type="dxa"/>
          </w:tcPr>
          <w:p w14:paraId="67C9ED8A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8AABCD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FBEDE40" w14:textId="77777777">
        <w:trPr>
          <w:trHeight w:val="311"/>
        </w:trPr>
        <w:tc>
          <w:tcPr>
            <w:tcW w:w="4139" w:type="dxa"/>
          </w:tcPr>
          <w:p w14:paraId="11BDA4B5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36473E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7E38039" w14:textId="77777777">
        <w:trPr>
          <w:trHeight w:val="311"/>
        </w:trPr>
        <w:tc>
          <w:tcPr>
            <w:tcW w:w="4139" w:type="dxa"/>
          </w:tcPr>
          <w:p w14:paraId="486110B8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4ECB4A0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AE10240" w14:textId="77777777">
        <w:trPr>
          <w:trHeight w:val="503"/>
        </w:trPr>
        <w:tc>
          <w:tcPr>
            <w:tcW w:w="4139" w:type="dxa"/>
          </w:tcPr>
          <w:p w14:paraId="1DBB05D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2ADAE71D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17BC6514" w14:textId="77777777">
        <w:trPr>
          <w:trHeight w:val="311"/>
        </w:trPr>
        <w:tc>
          <w:tcPr>
            <w:tcW w:w="4139" w:type="dxa"/>
          </w:tcPr>
          <w:p w14:paraId="15202C5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E52C0D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7B352EB4" w14:textId="77777777">
        <w:trPr>
          <w:trHeight w:val="311"/>
        </w:trPr>
        <w:tc>
          <w:tcPr>
            <w:tcW w:w="4139" w:type="dxa"/>
          </w:tcPr>
          <w:p w14:paraId="317E5E7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2" w:type="dxa"/>
          </w:tcPr>
          <w:p w14:paraId="57FC0ABF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3DD14832" w14:textId="77777777">
        <w:trPr>
          <w:trHeight w:val="311"/>
        </w:trPr>
        <w:tc>
          <w:tcPr>
            <w:tcW w:w="4139" w:type="dxa"/>
          </w:tcPr>
          <w:p w14:paraId="424DB01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96A4B2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4598A7CE" w14:textId="77777777">
        <w:trPr>
          <w:trHeight w:val="312"/>
        </w:trPr>
        <w:tc>
          <w:tcPr>
            <w:tcW w:w="4139" w:type="dxa"/>
          </w:tcPr>
          <w:p w14:paraId="20CB6EC6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376555C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CA02D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7DE9A7B3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7D37791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569E9AC4" w14:textId="65EAA18B" w:rsidR="00B61670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 </w:t>
      </w:r>
      <w:r w:rsidR="00561E71">
        <w:rPr>
          <w:rFonts w:ascii="Calibri" w:eastAsia="Calibri" w:hAnsi="Calibri" w:cs="Calibri"/>
        </w:rPr>
        <w:t xml:space="preserve">per due workshop e un convegno </w:t>
      </w:r>
      <w:r>
        <w:rPr>
          <w:rFonts w:ascii="Calibri" w:eastAsia="Calibri" w:hAnsi="Calibri" w:cs="Calibri"/>
        </w:rPr>
        <w:t>per docenti scuola infanzia, primaria e secondaria di primo grado di cui all’oggetto in qualità di</w:t>
      </w:r>
    </w:p>
    <w:p w14:paraId="1DA427AC" w14:textId="77777777" w:rsidR="00B61670" w:rsidRDefault="00B61670">
      <w:pPr>
        <w:ind w:left="450"/>
        <w:rPr>
          <w:rFonts w:ascii="Calibri" w:eastAsia="Calibri" w:hAnsi="Calibri" w:cs="Calibri"/>
        </w:rPr>
      </w:pPr>
    </w:p>
    <w:p w14:paraId="351E99BC" w14:textId="31D073B9" w:rsidR="00AC6CC3" w:rsidRPr="00AC6CC3" w:rsidRDefault="00AC6CC3" w:rsidP="00AC6CC3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  <w:b/>
          <w:bCs/>
        </w:rPr>
      </w:pPr>
      <w:r w:rsidRPr="00AC6CC3">
        <w:rPr>
          <w:rFonts w:ascii="Calibri" w:eastAsia="Calibri" w:hAnsi="Calibri" w:cs="Calibri"/>
          <w:b/>
          <w:bCs/>
        </w:rPr>
        <w:t>FORMATORE NAZIONALE AREA INCLUSIONE</w:t>
      </w:r>
      <w:r w:rsidRPr="00AC6CC3">
        <w:rPr>
          <w:rFonts w:ascii="Calibri" w:eastAsia="Calibri" w:hAnsi="Calibri" w:cs="Calibri"/>
          <w:b/>
          <w:bCs/>
        </w:rPr>
        <w:t xml:space="preserve"> </w:t>
      </w:r>
      <w:r w:rsidRPr="00AC6CC3">
        <w:rPr>
          <w:rFonts w:ascii="Calibri" w:eastAsia="Calibri" w:hAnsi="Calibri" w:cs="Calibri"/>
          <w:b/>
          <w:bCs/>
        </w:rPr>
        <w:t>PER CORSO DI FORMAZIONE DOCENTI ONLINE (30 ORE)</w:t>
      </w:r>
    </w:p>
    <w:p w14:paraId="3D92BC7D" w14:textId="71FC81BC" w:rsidR="00B61670" w:rsidRPr="00AC6CC3" w:rsidRDefault="00AC6CC3" w:rsidP="00AC6CC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Calibri" w:eastAsia="Calibri" w:hAnsi="Calibri" w:cs="Calibri"/>
          <w:b/>
          <w:bCs/>
        </w:rPr>
      </w:pPr>
      <w:r w:rsidRPr="00AC6CC3">
        <w:rPr>
          <w:rFonts w:ascii="Calibri" w:eastAsia="Calibri" w:hAnsi="Calibri" w:cs="Calibri"/>
          <w:b/>
          <w:bCs/>
        </w:rPr>
        <w:t>SECONDA ANNUALITÁ</w:t>
      </w:r>
    </w:p>
    <w:p w14:paraId="4155DA6E" w14:textId="77777777" w:rsidR="00B61670" w:rsidRDefault="00B616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Calibri" w:eastAsia="Calibri" w:hAnsi="Calibri" w:cs="Calibri"/>
        </w:rPr>
      </w:pPr>
    </w:p>
    <w:p w14:paraId="15A991B2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5470413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0741F6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1E5655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86EB4C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1A19B984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67EECF8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4F9C27F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4B5F1D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ABBCA2" w14:textId="43E1C68D" w:rsidR="00B61670" w:rsidRDefault="00000000" w:rsidP="001F4E8D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Dichiara di essere disponibile per le seguenti attività inerenti al modulo seguente:</w:t>
      </w:r>
    </w:p>
    <w:p w14:paraId="15708904" w14:textId="77777777" w:rsidR="00B61670" w:rsidRDefault="00B61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tbl>
      <w:tblPr>
        <w:tblStyle w:val="a8"/>
        <w:tblW w:w="10605" w:type="dxa"/>
        <w:tblInd w:w="-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289"/>
        <w:gridCol w:w="2541"/>
        <w:gridCol w:w="4185"/>
      </w:tblGrid>
      <w:tr w:rsidR="00B61670" w14:paraId="5CB62FEA" w14:textId="77777777" w:rsidTr="00AC6CC3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19452317" w14:textId="77777777" w:rsidR="00B61670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  <w:proofErr w:type="spellEnd"/>
          </w:p>
          <w:p w14:paraId="0C5FEB85" w14:textId="77777777" w:rsidR="00B61670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6DB0FB4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CF643AF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E8F5B80" w14:textId="77777777" w:rsidR="00B61670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Tipologia intervento</w:t>
            </w:r>
          </w:p>
        </w:tc>
      </w:tr>
      <w:tr w:rsidR="00B61670" w14:paraId="5D702414" w14:textId="77777777" w:rsidTr="00AC6CC3">
        <w:trPr>
          <w:trHeight w:val="2009"/>
          <w:tblHeader/>
        </w:trPr>
        <w:tc>
          <w:tcPr>
            <w:tcW w:w="1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4590BEF" w14:textId="77777777" w:rsidR="00B61670" w:rsidRDefault="00B6167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72BA730" w14:textId="77777777" w:rsidR="00B61670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</w:t>
            </w:r>
          </w:p>
          <w:p w14:paraId="60B9D4B2" w14:textId="00546A97" w:rsidR="00B61670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</w:t>
            </w:r>
            <w:r w:rsidR="00184940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</w:t>
            </w:r>
            <w:r w:rsidR="0018494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54219F08" w14:textId="77777777" w:rsidR="00B61670" w:rsidRDefault="00B61670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EE51A" w14:textId="77777777" w:rsidR="00B61670" w:rsidRDefault="00000000">
            <w:pPr>
              <w:spacing w:line="261" w:lineRule="auto"/>
              <w:ind w:left="108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Percorso C </w:t>
            </w:r>
          </w:p>
        </w:tc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739DC08" w14:textId="77777777" w:rsidR="00B61670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Formatore </w:t>
            </w:r>
          </w:p>
          <w:p w14:paraId="0A07DF34" w14:textId="308A0835" w:rsidR="001F4E8D" w:rsidRDefault="00AC6CC3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nazionale per corso di formazione docenti online  </w:t>
            </w:r>
          </w:p>
        </w:tc>
        <w:tc>
          <w:tcPr>
            <w:tcW w:w="2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B0A8FA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    </w:t>
            </w:r>
          </w:p>
          <w:p w14:paraId="0F36CC1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     </w:t>
            </w:r>
          </w:p>
          <w:p w14:paraId="444186DF" w14:textId="5FE6E8C5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Modulo c.1.</w:t>
            </w:r>
            <w:r w:rsid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e c.1.3  </w:t>
            </w:r>
          </w:p>
          <w:p w14:paraId="20DFE90A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  <w:p w14:paraId="48FBD7C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“Insegno e includo”</w:t>
            </w:r>
          </w:p>
        </w:tc>
        <w:tc>
          <w:tcPr>
            <w:tcW w:w="4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0092FC5D" w14:textId="77777777" w:rsidR="00B61670" w:rsidRDefault="00B61670" w:rsidP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  <w:p w14:paraId="21E83F4C" w14:textId="739566D0" w:rsidR="00B61670" w:rsidRDefault="00AC6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EFFFF"/>
              </w:rPr>
              <w:t>Corso di formazione docenti online</w:t>
            </w:r>
          </w:p>
          <w:p w14:paraId="31B5A9CF" w14:textId="77777777" w:rsidR="00AC6CC3" w:rsidRDefault="00000000" w:rsidP="00AC6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Durata complessiva </w:t>
            </w:r>
            <w:r w:rsidR="001F4E8D"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3</w:t>
            </w:r>
            <w:r w:rsidR="00AC6CC3"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0 ore</w:t>
            </w:r>
          </w:p>
          <w:p w14:paraId="7CB248A6" w14:textId="390C0A7A" w:rsidR="001F4E8D" w:rsidRPr="00AC6CC3" w:rsidRDefault="00AC6CC3" w:rsidP="00AC6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attività </w:t>
            </w:r>
            <w:r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sincron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>e</w:t>
            </w:r>
            <w:r w:rsidRPr="00AC6CC3"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e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asincrone)</w:t>
            </w:r>
          </w:p>
          <w:p w14:paraId="20DFAF96" w14:textId="77777777" w:rsidR="00B61670" w:rsidRDefault="00000000" w:rsidP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  <w:t xml:space="preserve">  </w:t>
            </w:r>
          </w:p>
          <w:p w14:paraId="3574D084" w14:textId="7A26010E" w:rsidR="001F4E8D" w:rsidRDefault="001F4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0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</w:p>
        </w:tc>
      </w:tr>
    </w:tbl>
    <w:p w14:paraId="50CDD245" w14:textId="77777777" w:rsidR="00B61670" w:rsidRDefault="00B61670">
      <w:pPr>
        <w:jc w:val="both"/>
        <w:rPr>
          <w:sz w:val="20"/>
          <w:szCs w:val="20"/>
        </w:rPr>
      </w:pPr>
    </w:p>
    <w:p w14:paraId="76DBADE6" w14:textId="4D504045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</w:t>
      </w:r>
      <w:r w:rsidR="00561E71">
        <w:rPr>
          <w:sz w:val="20"/>
          <w:szCs w:val="20"/>
        </w:rPr>
        <w:t xml:space="preserve">/a </w:t>
      </w:r>
      <w:r>
        <w:rPr>
          <w:sz w:val="20"/>
          <w:szCs w:val="20"/>
        </w:rPr>
        <w:t>dichiara, consapevole della responsabilità penale e della decadenza da eventuali benefici:</w:t>
      </w:r>
    </w:p>
    <w:p w14:paraId="64AB4E0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1ADE8FC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673FC36D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14391487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6CD5300B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      </w:t>
      </w:r>
    </w:p>
    <w:p w14:paraId="49A10E41" w14:textId="77777777" w:rsidR="00B61670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ACC1FC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789AA960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6060B6FE" w14:textId="77777777" w:rsidR="00B61670" w:rsidRDefault="00B61670">
      <w:pPr>
        <w:jc w:val="both"/>
        <w:rPr>
          <w:sz w:val="20"/>
          <w:szCs w:val="20"/>
        </w:rPr>
      </w:pPr>
    </w:p>
    <w:p w14:paraId="7959167F" w14:textId="1F1C977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si impegna:</w:t>
      </w:r>
    </w:p>
    <w:p w14:paraId="69C0F960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2B2BBFCD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4869F2D7" w14:textId="77777777" w:rsidR="00B61670" w:rsidRDefault="00B61670">
      <w:pPr>
        <w:jc w:val="both"/>
        <w:rPr>
          <w:sz w:val="20"/>
          <w:szCs w:val="20"/>
        </w:rPr>
      </w:pPr>
    </w:p>
    <w:p w14:paraId="2395F401" w14:textId="77777777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14:paraId="4ABE924B" w14:textId="77777777" w:rsidR="00B61670" w:rsidRDefault="00B61670">
      <w:pPr>
        <w:ind w:left="1150"/>
        <w:jc w:val="both"/>
        <w:rPr>
          <w:sz w:val="20"/>
          <w:szCs w:val="20"/>
        </w:rPr>
      </w:pPr>
    </w:p>
    <w:p w14:paraId="0BFF2F7A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 del rappresentante legale</w:t>
      </w:r>
    </w:p>
    <w:p w14:paraId="57CD01D5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6ECC3027" w14:textId="77777777" w:rsidR="00B61670" w:rsidRDefault="00B61670">
      <w:pPr>
        <w:jc w:val="both"/>
        <w:rPr>
          <w:sz w:val="20"/>
          <w:szCs w:val="20"/>
        </w:rPr>
      </w:pPr>
    </w:p>
    <w:p w14:paraId="2A6037F6" w14:textId="26EAF42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dichiara quanto segue:</w:t>
      </w:r>
    </w:p>
    <w:p w14:paraId="484FB281" w14:textId="77777777" w:rsidR="00B61670" w:rsidRDefault="00B61670">
      <w:pPr>
        <w:jc w:val="both"/>
        <w:rPr>
          <w:sz w:val="20"/>
          <w:szCs w:val="20"/>
        </w:rPr>
      </w:pPr>
    </w:p>
    <w:p w14:paraId="347FEC69" w14:textId="77777777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concordando il calendario con il Gruppo coordinamento di Piano;</w:t>
      </w:r>
    </w:p>
    <w:p w14:paraId="2A9D410D" w14:textId="77777777" w:rsidR="00B61670" w:rsidRDefault="00B61670">
      <w:pPr>
        <w:jc w:val="both"/>
        <w:rPr>
          <w:sz w:val="20"/>
          <w:szCs w:val="20"/>
        </w:rPr>
      </w:pPr>
    </w:p>
    <w:p w14:paraId="6DD55F72" w14:textId="1EA4C8FF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formatori esperti la cui professionalità è in linea con le tematiche di cui all’Avviso di riferimento. </w:t>
      </w:r>
    </w:p>
    <w:p w14:paraId="0CA1E7C6" w14:textId="77777777" w:rsidR="00B61670" w:rsidRDefault="00B61670">
      <w:pPr>
        <w:jc w:val="both"/>
        <w:rPr>
          <w:sz w:val="20"/>
          <w:szCs w:val="20"/>
        </w:rPr>
      </w:pPr>
    </w:p>
    <w:p w14:paraId="3A455FE9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127D4457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01EED9D4" w14:textId="77777777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D2D3485" wp14:editId="6A448437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8DC4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3690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C7074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37198E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po 9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10" name="Rettangolo 10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161F56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Connettore 2 11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" name="Rettangolo 12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FDC8B1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D3485" id="Gruppo 21" o:spid="_x0000_s1026" style="position:absolute;left:0;text-align:left;margin-left:274pt;margin-top:14pt;width:192.1pt;height:1.4pt;z-index:251658240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">
                <v:group id="Gruppo 1" o:spid="_x0000_s1027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718DC4E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BA3690E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1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39C7074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7" o:spid="_x0000_s1033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tangolo 8" o:spid="_x0000_s1034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2837198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9" o:spid="_x0000_s1035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ttangolo 10" o:spid="_x0000_s1036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6A161F56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11" o:spid="_x0000_s1037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        <v:stroke startarrowwidth="narrow" startarrowlength="short" endarrowwidth="narrow" endarrowlength="short"/>
                          </v:shape>
                          <v:rect id="Rettangolo 12" o:spid="_x0000_s1038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      <v:textbox inset="2.53958mm,2.53958mm,2.53958mm,2.53958mm">
                              <w:txbxContent>
                                <w:p w14:paraId="07FDC8B1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3275882" w14:textId="77777777" w:rsidR="00B61670" w:rsidRDefault="00B61670">
      <w:pPr>
        <w:jc w:val="both"/>
        <w:rPr>
          <w:sz w:val="20"/>
          <w:szCs w:val="20"/>
        </w:rPr>
      </w:pPr>
    </w:p>
    <w:p w14:paraId="577B3970" w14:textId="77777777" w:rsidR="00B61670" w:rsidRDefault="00000000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0" w:name="_heading=h.eznen9v0gcpe" w:colFirst="0" w:colLast="0"/>
      <w:bookmarkEnd w:id="0"/>
      <w:r>
        <w:rPr>
          <w:sz w:val="20"/>
          <w:szCs w:val="20"/>
          <w:shd w:val="clear" w:color="auto" w:fill="FEFFFF"/>
        </w:rPr>
        <w:t xml:space="preserve">Ai sensi del </w:t>
      </w:r>
      <w:proofErr w:type="spellStart"/>
      <w:r>
        <w:rPr>
          <w:sz w:val="20"/>
          <w:szCs w:val="20"/>
          <w:shd w:val="clear" w:color="auto" w:fill="FEFFFF"/>
        </w:rPr>
        <w:t>D.Lgs.</w:t>
      </w:r>
      <w:proofErr w:type="spellEnd"/>
      <w:r>
        <w:rPr>
          <w:sz w:val="20"/>
          <w:szCs w:val="20"/>
          <w:shd w:val="clear" w:color="auto" w:fill="FEFFFF"/>
        </w:rPr>
        <w:t xml:space="preserve"> 101/2018 di adeguamento della disciplina italiana al regolamento europeo sulla privacy (Reg. UE n. 679/2016 GDPR), i dati personali forniti dai candidati saranno raccolti e trattati dall’ istituto IC </w:t>
      </w:r>
      <w:r w:rsidRPr="00561E71">
        <w:rPr>
          <w:i/>
          <w:iCs/>
          <w:sz w:val="20"/>
          <w:szCs w:val="20"/>
          <w:shd w:val="clear" w:color="auto" w:fill="FEFFFF"/>
        </w:rPr>
        <w:t>G. Bianco</w:t>
      </w:r>
      <w:r>
        <w:rPr>
          <w:sz w:val="20"/>
          <w:szCs w:val="20"/>
          <w:shd w:val="clear" w:color="auto" w:fill="FEFFFF"/>
        </w:rPr>
        <w:t xml:space="preserve"> per le finalità di gestione della selezione e per finalità inerenti </w:t>
      </w:r>
      <w:proofErr w:type="gramStart"/>
      <w:r>
        <w:rPr>
          <w:sz w:val="20"/>
          <w:szCs w:val="20"/>
          <w:shd w:val="clear" w:color="auto" w:fill="FEFFFF"/>
        </w:rPr>
        <w:t>la</w:t>
      </w:r>
      <w:proofErr w:type="gramEnd"/>
      <w:r>
        <w:rPr>
          <w:sz w:val="20"/>
          <w:szCs w:val="20"/>
          <w:shd w:val="clear" w:color="auto" w:fill="FEFFFF"/>
        </w:rPr>
        <w:t xml:space="preserve"> gestione del rapporto contrattuale che si dovesse instaurare a seguito dell’avvio del corso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2D574FBC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9AB52B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73E29689" w14:textId="38E7C7CB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1913122" wp14:editId="1A16C88F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FEACC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16" name="Rettangolo 16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1A4D14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18" name="Rettangolo 18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94158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22" name="Rettangolo 22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2FC5A6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3" name="Gruppo 23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24" name="Rettangolo 24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55709B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" name="Connettore 2 25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A07D5E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13122" id="Gruppo 20" o:spid="_x0000_s1039" style="position:absolute;left:0;text-align:left;margin-left:274pt;margin-top:14pt;width:192.1pt;height:1.4pt;z-index:251659264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">
                <v:group id="Gruppo 13" o:spid="_x0000_s1040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41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4EFEACC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5" o:spid="_x0000_s1042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tangolo 16" o:spid="_x0000_s1043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D1A4D14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7" o:spid="_x0000_s1044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ttangolo 18" o:spid="_x0000_s1045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7F494158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9" o:spid="_x0000_s1046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2" o:spid="_x0000_s1047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82FC5A6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23" o:spid="_x0000_s1048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Rettangolo 24" o:spid="_x0000_s1049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F55709B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nettore 2 25" o:spid="_x0000_s1050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ka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C&#10;75fwA+T8AwAA//8DAFBLAQItABQABgAIAAAAIQDb4fbL7gAAAIUBAAATAAAAAAAAAAAAAAAAAAAA&#10;AABbQ29udGVudF9UeXBlc10ueG1sUEsBAi0AFAAGAAgAAAAhAFr0LFu/AAAAFQEAAAsAAAAAAAAA&#10;AAAAAAAAHwEAAF9yZWxzLy5yZWxzUEsBAi0AFAAGAAgAAAAhAKID+Rq+AAAA2wAAAA8AAAAAAAAA&#10;AAAAAAAABwIAAGRycy9kb3ducmV2LnhtbFBLBQYAAAAAAwADALcAAADyAgAAAAA=&#10;">
                            <v:stroke startarrowwidth="narrow" startarrowlength="short" endarrowwidth="narrow" endarrowlength="short"/>
                          </v:shape>
                          <v:rect id="Rettangolo 26" o:spid="_x0000_s1051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" fillcolor="black" stroked="f">
                            <v:textbox inset="2.53958mm,2.53958mm,2.53958mm,2.53958mm">
                              <w:txbxContent>
                                <w:p w14:paraId="7CA07D5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56B5F2B7" w14:textId="77777777" w:rsidR="00B61670" w:rsidRDefault="00B61670">
      <w:pPr>
        <w:jc w:val="both"/>
        <w:rPr>
          <w:i/>
          <w:color w:val="000000"/>
          <w:sz w:val="18"/>
          <w:szCs w:val="18"/>
        </w:rPr>
      </w:pPr>
    </w:p>
    <w:sectPr w:rsidR="00B61670" w:rsidSect="001F4E8D">
      <w:pgSz w:w="11910" w:h="16840"/>
      <w:pgMar w:top="1120" w:right="780" w:bottom="280" w:left="6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D83"/>
    <w:multiLevelType w:val="multilevel"/>
    <w:tmpl w:val="A942E45A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1" w15:restartNumberingAfterBreak="0">
    <w:nsid w:val="2AA77842"/>
    <w:multiLevelType w:val="multilevel"/>
    <w:tmpl w:val="B6625AFA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 w15:restartNumberingAfterBreak="0">
    <w:nsid w:val="5048255D"/>
    <w:multiLevelType w:val="hybridMultilevel"/>
    <w:tmpl w:val="81809924"/>
    <w:lvl w:ilvl="0" w:tplc="4BAC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87E"/>
    <w:multiLevelType w:val="multilevel"/>
    <w:tmpl w:val="333CCFDC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70106D42"/>
    <w:multiLevelType w:val="multilevel"/>
    <w:tmpl w:val="93B4ED60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67115484">
    <w:abstractNumId w:val="4"/>
  </w:num>
  <w:num w:numId="2" w16cid:durableId="213591500">
    <w:abstractNumId w:val="1"/>
  </w:num>
  <w:num w:numId="3" w16cid:durableId="1569463508">
    <w:abstractNumId w:val="0"/>
  </w:num>
  <w:num w:numId="4" w16cid:durableId="322466171">
    <w:abstractNumId w:val="3"/>
  </w:num>
  <w:num w:numId="5" w16cid:durableId="160854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70"/>
    <w:rsid w:val="00184940"/>
    <w:rsid w:val="001F4E8D"/>
    <w:rsid w:val="00561E71"/>
    <w:rsid w:val="00962F6A"/>
    <w:rsid w:val="00AC6CC3"/>
    <w:rsid w:val="00B61670"/>
    <w:rsid w:val="00B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09A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/h8/jqUvj6Lo0SjR6wE/ATfRA==">AMUW2mVHTisEJRDZj7u2gk15Y3zbb8tU4n9F7zhT9kgOvQLWjaA6+1OhcKZLZgqomxivqikZDNkKRHEQKQ68Sr7qP5wp1JHNdidxtUmPoGmWD75NjZYZLxuDZY+DZ9B3LKwTxUUVrcu0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4</cp:revision>
  <dcterms:created xsi:type="dcterms:W3CDTF">2022-11-18T07:14:00Z</dcterms:created>
  <dcterms:modified xsi:type="dcterms:W3CDTF">2023-03-25T14:00:00Z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