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43380" w14:textId="24620955" w:rsidR="004666D3" w:rsidRPr="000368AB" w:rsidRDefault="00D6191E" w:rsidP="00F05682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8A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0E485F" w:rsidRPr="0003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llegato </w:t>
      </w:r>
      <w:r w:rsidR="00F05682" w:rsidRPr="000368A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D079BB" w:rsidRPr="0003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6D3" w:rsidRPr="0003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Autodichiarazione punteggio titoli per </w:t>
      </w:r>
      <w:r w:rsidR="00F05682" w:rsidRPr="000368AB">
        <w:rPr>
          <w:rFonts w:ascii="Times New Roman" w:eastAsia="Times New Roman" w:hAnsi="Times New Roman" w:cs="Times New Roman"/>
          <w:color w:val="000000"/>
          <w:sz w:val="28"/>
          <w:szCs w:val="28"/>
        </w:rPr>
        <w:t>Tutor</w:t>
      </w:r>
      <w:r w:rsidR="004666D3" w:rsidRPr="0003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A389170" w14:textId="77777777" w:rsidR="00750FEC" w:rsidRPr="000368AB" w:rsidRDefault="00750FEC">
      <w:pPr>
        <w:rPr>
          <w:sz w:val="28"/>
          <w:szCs w:val="28"/>
        </w:rPr>
      </w:pPr>
    </w:p>
    <w:tbl>
      <w:tblPr>
        <w:tblStyle w:val="a2"/>
        <w:tblpPr w:leftFromText="141" w:rightFromText="141" w:vertAnchor="page" w:horzAnchor="margin" w:tblpY="2161"/>
        <w:tblW w:w="10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8"/>
        <w:gridCol w:w="3841"/>
        <w:gridCol w:w="884"/>
        <w:gridCol w:w="35"/>
        <w:gridCol w:w="1072"/>
        <w:gridCol w:w="1305"/>
        <w:gridCol w:w="36"/>
      </w:tblGrid>
      <w:tr w:rsidR="000368AB" w14:paraId="2BCCAA4D" w14:textId="77777777" w:rsidTr="000368AB">
        <w:tc>
          <w:tcPr>
            <w:tcW w:w="7933" w:type="dxa"/>
            <w:gridSpan w:val="3"/>
            <w:tcBorders>
              <w:right w:val="nil"/>
            </w:tcBorders>
          </w:tcPr>
          <w:p w14:paraId="7D3B9A32" w14:textId="77777777" w:rsidR="000368AB" w:rsidRDefault="000368AB" w:rsidP="000368AB">
            <w:r w:rsidRPr="003C7327">
              <w:t>Tabella Valutazione Tutor</w:t>
            </w:r>
          </w:p>
          <w:p w14:paraId="538633B7" w14:textId="5EFBCEDB" w:rsidR="000368AB" w:rsidRPr="003C7327" w:rsidRDefault="000368AB" w:rsidP="000368AB"/>
        </w:tc>
        <w:tc>
          <w:tcPr>
            <w:tcW w:w="2448" w:type="dxa"/>
            <w:gridSpan w:val="4"/>
            <w:tcBorders>
              <w:left w:val="nil"/>
            </w:tcBorders>
          </w:tcPr>
          <w:p w14:paraId="5E7AE5BF" w14:textId="77777777" w:rsidR="000368AB" w:rsidRDefault="000368AB" w:rsidP="000368AB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8AB" w14:paraId="4C51B73C" w14:textId="77777777" w:rsidTr="000368AB">
        <w:trPr>
          <w:gridAfter w:val="1"/>
          <w:wAfter w:w="36" w:type="dxa"/>
          <w:trHeight w:val="300"/>
        </w:trPr>
        <w:tc>
          <w:tcPr>
            <w:tcW w:w="10345" w:type="dxa"/>
            <w:gridSpan w:val="6"/>
          </w:tcPr>
          <w:p w14:paraId="65AE249C" w14:textId="77777777" w:rsidR="000368AB" w:rsidRDefault="000368AB" w:rsidP="000368AB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14:paraId="64BF704D" w14:textId="77777777" w:rsidR="000368AB" w:rsidRDefault="000368AB" w:rsidP="000368AB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442EF0" w14:textId="77777777" w:rsidR="000368AB" w:rsidRDefault="000368AB" w:rsidP="000368AB">
            <w:pPr>
              <w:pStyle w:val="Sottotitolo"/>
              <w:ind w:left="36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docenti scuola secondaria,  laurea afferente alle tematiche dell’intervento</w:t>
            </w:r>
          </w:p>
          <w:p w14:paraId="15C9756C" w14:textId="77777777" w:rsidR="000368AB" w:rsidRDefault="000368AB" w:rsidP="000368AB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AA679B" w14:textId="77777777" w:rsidR="000368AB" w:rsidRDefault="000368AB" w:rsidP="000368AB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docenti scuola primaria,  abilitazione all’insegnamento</w:t>
            </w:r>
          </w:p>
          <w:p w14:paraId="60558810" w14:textId="77777777" w:rsidR="000368AB" w:rsidRDefault="000368AB" w:rsidP="000368AB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8AB" w14:paraId="1835F1C7" w14:textId="77777777" w:rsidTr="000368AB">
        <w:trPr>
          <w:gridAfter w:val="1"/>
          <w:wAfter w:w="36" w:type="dxa"/>
        </w:trPr>
        <w:tc>
          <w:tcPr>
            <w:tcW w:w="3208" w:type="dxa"/>
          </w:tcPr>
          <w:p w14:paraId="75EF6870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</w:tcPr>
          <w:p w14:paraId="7C868340" w14:textId="77777777" w:rsidR="000368AB" w:rsidRDefault="000368AB" w:rsidP="000368AB">
            <w:pPr>
              <w:pStyle w:val="Sottotitol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UNITARIO</w:t>
            </w:r>
          </w:p>
        </w:tc>
        <w:tc>
          <w:tcPr>
            <w:tcW w:w="919" w:type="dxa"/>
            <w:gridSpan w:val="2"/>
          </w:tcPr>
          <w:p w14:paraId="4F66241D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072" w:type="dxa"/>
          </w:tcPr>
          <w:p w14:paraId="1C843BBD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14:paraId="17F474EA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0368AB" w14:paraId="0C776F62" w14:textId="77777777" w:rsidTr="000368AB">
        <w:trPr>
          <w:gridAfter w:val="1"/>
          <w:wAfter w:w="36" w:type="dxa"/>
        </w:trPr>
        <w:tc>
          <w:tcPr>
            <w:tcW w:w="3208" w:type="dxa"/>
          </w:tcPr>
          <w:p w14:paraId="68891EAE" w14:textId="43628E6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Incarichi di docente, esperto,</w:t>
            </w:r>
            <w:r w:rsidR="000C3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tutor e relatore in seminari, corsi di formazione </w:t>
            </w:r>
          </w:p>
        </w:tc>
        <w:tc>
          <w:tcPr>
            <w:tcW w:w="3841" w:type="dxa"/>
          </w:tcPr>
          <w:p w14:paraId="6F6AECAC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5 ad incarico </w:t>
            </w:r>
          </w:p>
        </w:tc>
        <w:tc>
          <w:tcPr>
            <w:tcW w:w="919" w:type="dxa"/>
            <w:gridSpan w:val="2"/>
          </w:tcPr>
          <w:p w14:paraId="74067F2A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punti</w:t>
            </w:r>
          </w:p>
        </w:tc>
        <w:tc>
          <w:tcPr>
            <w:tcW w:w="1072" w:type="dxa"/>
          </w:tcPr>
          <w:p w14:paraId="384951B0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FCFA846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8AB" w14:paraId="4AF64D14" w14:textId="77777777" w:rsidTr="000368AB">
        <w:trPr>
          <w:gridAfter w:val="1"/>
          <w:wAfter w:w="36" w:type="dxa"/>
        </w:trPr>
        <w:tc>
          <w:tcPr>
            <w:tcW w:w="3208" w:type="dxa"/>
          </w:tcPr>
          <w:p w14:paraId="5CF8B015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Altri incarichi similari su tematiche diverse</w:t>
            </w:r>
          </w:p>
        </w:tc>
        <w:tc>
          <w:tcPr>
            <w:tcW w:w="3841" w:type="dxa"/>
          </w:tcPr>
          <w:p w14:paraId="4B87F948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3 ad incarico </w:t>
            </w:r>
          </w:p>
        </w:tc>
        <w:tc>
          <w:tcPr>
            <w:tcW w:w="919" w:type="dxa"/>
            <w:gridSpan w:val="2"/>
          </w:tcPr>
          <w:p w14:paraId="3A732F53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punti</w:t>
            </w:r>
          </w:p>
        </w:tc>
        <w:tc>
          <w:tcPr>
            <w:tcW w:w="1072" w:type="dxa"/>
          </w:tcPr>
          <w:p w14:paraId="6FEB59C4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2DFB382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8AB" w14:paraId="614EB703" w14:textId="77777777" w:rsidTr="000368AB">
        <w:trPr>
          <w:gridAfter w:val="1"/>
          <w:wAfter w:w="36" w:type="dxa"/>
        </w:trPr>
        <w:tc>
          <w:tcPr>
            <w:tcW w:w="3208" w:type="dxa"/>
          </w:tcPr>
          <w:p w14:paraId="65F7E3B6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Incarichi di docenza in corsi universitari</w:t>
            </w:r>
          </w:p>
        </w:tc>
        <w:tc>
          <w:tcPr>
            <w:tcW w:w="3841" w:type="dxa"/>
          </w:tcPr>
          <w:p w14:paraId="71E7A916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2 ad incarico  </w:t>
            </w:r>
          </w:p>
        </w:tc>
        <w:tc>
          <w:tcPr>
            <w:tcW w:w="919" w:type="dxa"/>
            <w:gridSpan w:val="2"/>
          </w:tcPr>
          <w:p w14:paraId="5F4EA761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punti</w:t>
            </w:r>
          </w:p>
        </w:tc>
        <w:tc>
          <w:tcPr>
            <w:tcW w:w="1072" w:type="dxa"/>
          </w:tcPr>
          <w:p w14:paraId="67780DC7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3B56775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8AB" w14:paraId="5A95379F" w14:textId="77777777" w:rsidTr="000368AB">
        <w:trPr>
          <w:gridAfter w:val="1"/>
          <w:wAfter w:w="36" w:type="dxa"/>
        </w:trPr>
        <w:tc>
          <w:tcPr>
            <w:tcW w:w="3208" w:type="dxa"/>
          </w:tcPr>
          <w:p w14:paraId="23CFE12F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Pubblicazioni su tematiche pertinenti</w:t>
            </w:r>
          </w:p>
        </w:tc>
        <w:tc>
          <w:tcPr>
            <w:tcW w:w="3841" w:type="dxa"/>
          </w:tcPr>
          <w:p w14:paraId="78FE7B8C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3 a pubblicazione </w:t>
            </w:r>
          </w:p>
          <w:p w14:paraId="55D6A1E5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260DA7BC" w14:textId="77777777" w:rsidR="000368AB" w:rsidRDefault="000368AB" w:rsidP="000368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E88D18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punti</w:t>
            </w:r>
          </w:p>
        </w:tc>
        <w:tc>
          <w:tcPr>
            <w:tcW w:w="1072" w:type="dxa"/>
          </w:tcPr>
          <w:p w14:paraId="1879BB98" w14:textId="77777777" w:rsidR="000368AB" w:rsidRDefault="000368AB" w:rsidP="000368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11E8306" w14:textId="77777777" w:rsidR="000368AB" w:rsidRDefault="000368AB" w:rsidP="000368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8AB" w14:paraId="19BF1705" w14:textId="77777777" w:rsidTr="000368AB">
        <w:trPr>
          <w:gridAfter w:val="1"/>
          <w:wAfter w:w="36" w:type="dxa"/>
        </w:trPr>
        <w:tc>
          <w:tcPr>
            <w:tcW w:w="3208" w:type="dxa"/>
          </w:tcPr>
          <w:p w14:paraId="2983C2AD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Anzianità di servizio nel ruolo di appartenenza</w:t>
            </w:r>
          </w:p>
        </w:tc>
        <w:tc>
          <w:tcPr>
            <w:tcW w:w="3841" w:type="dxa"/>
          </w:tcPr>
          <w:p w14:paraId="3ED0409D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2 ad anno </w:t>
            </w:r>
          </w:p>
        </w:tc>
        <w:tc>
          <w:tcPr>
            <w:tcW w:w="919" w:type="dxa"/>
            <w:gridSpan w:val="2"/>
          </w:tcPr>
          <w:p w14:paraId="564B91BD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punti</w:t>
            </w:r>
          </w:p>
        </w:tc>
        <w:tc>
          <w:tcPr>
            <w:tcW w:w="1072" w:type="dxa"/>
          </w:tcPr>
          <w:p w14:paraId="2C22DD2C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08BAED6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8AB" w14:paraId="5EC1A105" w14:textId="77777777" w:rsidTr="000368AB">
        <w:trPr>
          <w:gridAfter w:val="1"/>
          <w:wAfter w:w="36" w:type="dxa"/>
        </w:trPr>
        <w:tc>
          <w:tcPr>
            <w:tcW w:w="3208" w:type="dxa"/>
          </w:tcPr>
          <w:p w14:paraId="52E2D509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Corsi di specializzazione o master da 1500 hh</w:t>
            </w:r>
          </w:p>
        </w:tc>
        <w:tc>
          <w:tcPr>
            <w:tcW w:w="3841" w:type="dxa"/>
          </w:tcPr>
          <w:p w14:paraId="63139947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3 a titolo </w:t>
            </w:r>
          </w:p>
        </w:tc>
        <w:tc>
          <w:tcPr>
            <w:tcW w:w="919" w:type="dxa"/>
            <w:gridSpan w:val="2"/>
          </w:tcPr>
          <w:p w14:paraId="01EC1EED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punti</w:t>
            </w:r>
          </w:p>
        </w:tc>
        <w:tc>
          <w:tcPr>
            <w:tcW w:w="1072" w:type="dxa"/>
          </w:tcPr>
          <w:p w14:paraId="5A6B0D50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7EA9E24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8AB" w14:paraId="349B0B2A" w14:textId="77777777" w:rsidTr="000368AB">
        <w:trPr>
          <w:gridAfter w:val="1"/>
          <w:wAfter w:w="36" w:type="dxa"/>
        </w:trPr>
        <w:tc>
          <w:tcPr>
            <w:tcW w:w="3208" w:type="dxa"/>
          </w:tcPr>
          <w:p w14:paraId="454B23C5" w14:textId="77777777" w:rsidR="000368AB" w:rsidRDefault="000368AB" w:rsidP="000368AB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Tutoraggio corsi PON/POR </w:t>
            </w:r>
          </w:p>
        </w:tc>
        <w:tc>
          <w:tcPr>
            <w:tcW w:w="3841" w:type="dxa"/>
          </w:tcPr>
          <w:p w14:paraId="6EA80612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1.50 a titolo </w:t>
            </w:r>
          </w:p>
        </w:tc>
        <w:tc>
          <w:tcPr>
            <w:tcW w:w="919" w:type="dxa"/>
            <w:gridSpan w:val="2"/>
          </w:tcPr>
          <w:p w14:paraId="63B342FD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punti</w:t>
            </w:r>
          </w:p>
          <w:p w14:paraId="3EFDC1A6" w14:textId="48E7123B" w:rsidR="00425F25" w:rsidRPr="00425F25" w:rsidRDefault="00425F25" w:rsidP="00425F25"/>
        </w:tc>
        <w:tc>
          <w:tcPr>
            <w:tcW w:w="1072" w:type="dxa"/>
          </w:tcPr>
          <w:p w14:paraId="27FAC05E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9B29F6D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8AB" w14:paraId="44E03B14" w14:textId="77777777" w:rsidTr="000368AB">
        <w:trPr>
          <w:gridAfter w:val="1"/>
          <w:wAfter w:w="36" w:type="dxa"/>
        </w:trPr>
        <w:tc>
          <w:tcPr>
            <w:tcW w:w="3208" w:type="dxa"/>
          </w:tcPr>
          <w:p w14:paraId="3B0819AF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ECDL </w:t>
            </w:r>
            <w:r w:rsidRPr="000E485F">
              <w:rPr>
                <w:rFonts w:ascii="Times New Roman" w:eastAsia="Times New Roman" w:hAnsi="Times New Roman" w:cs="Times New Roman"/>
                <w:sz w:val="16"/>
                <w:szCs w:val="16"/>
              </w:rPr>
              <w:t>(precedente all’ultimo triennio)</w:t>
            </w:r>
          </w:p>
          <w:p w14:paraId="40CE16BB" w14:textId="77777777" w:rsidR="000368AB" w:rsidRPr="00D079BB" w:rsidRDefault="000368AB" w:rsidP="000368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BB">
              <w:rPr>
                <w:rFonts w:ascii="Times New Roman" w:eastAsia="Times New Roman" w:hAnsi="Times New Roman" w:cs="Times New Roman"/>
                <w:sz w:val="20"/>
                <w:szCs w:val="20"/>
              </w:rPr>
              <w:t>Ulteriori Moduli singoli</w:t>
            </w:r>
          </w:p>
          <w:p w14:paraId="3D4ADAB3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ECDL in corso di validità</w:t>
            </w:r>
          </w:p>
          <w:p w14:paraId="7BB4EBE7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certificazioni documentate</w:t>
            </w:r>
          </w:p>
        </w:tc>
        <w:tc>
          <w:tcPr>
            <w:tcW w:w="3841" w:type="dxa"/>
          </w:tcPr>
          <w:p w14:paraId="66CAE5D1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0,5 </w:t>
            </w:r>
          </w:p>
          <w:p w14:paraId="10DF6828" w14:textId="77777777" w:rsidR="000368AB" w:rsidRDefault="000368AB" w:rsidP="000368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  0,5</w:t>
            </w:r>
          </w:p>
          <w:p w14:paraId="65AB8937" w14:textId="77777777" w:rsidR="000368AB" w:rsidRDefault="000368AB" w:rsidP="000368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1.50 </w:t>
            </w:r>
          </w:p>
          <w:p w14:paraId="00BBF626" w14:textId="77777777" w:rsidR="000368AB" w:rsidRPr="000E485F" w:rsidRDefault="000368AB" w:rsidP="000368A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 1.50 a titolo</w:t>
            </w:r>
          </w:p>
        </w:tc>
        <w:tc>
          <w:tcPr>
            <w:tcW w:w="919" w:type="dxa"/>
            <w:gridSpan w:val="2"/>
          </w:tcPr>
          <w:p w14:paraId="45DECA40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072" w:type="dxa"/>
          </w:tcPr>
          <w:p w14:paraId="0F01C6CE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2348BB3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8AB" w14:paraId="61CF0B92" w14:textId="77777777" w:rsidTr="000368AB">
        <w:trPr>
          <w:gridAfter w:val="1"/>
          <w:wAfter w:w="36" w:type="dxa"/>
        </w:trPr>
        <w:tc>
          <w:tcPr>
            <w:tcW w:w="3208" w:type="dxa"/>
          </w:tcPr>
          <w:p w14:paraId="69473B11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</w:tcPr>
          <w:p w14:paraId="0400E5B1" w14:textId="77777777" w:rsidR="000368AB" w:rsidRDefault="000368AB" w:rsidP="005B2B3E">
            <w:pPr>
              <w:pStyle w:val="Sottotitolo"/>
              <w:tabs>
                <w:tab w:val="left" w:pos="23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61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  <w:p w14:paraId="094938ED" w14:textId="1E2EC9D0" w:rsidR="005F77E7" w:rsidRPr="005F77E7" w:rsidRDefault="005F77E7" w:rsidP="005F77E7"/>
        </w:tc>
        <w:tc>
          <w:tcPr>
            <w:tcW w:w="919" w:type="dxa"/>
            <w:gridSpan w:val="2"/>
          </w:tcPr>
          <w:p w14:paraId="5919877B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36F5A0B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1DE221A" w14:textId="77777777" w:rsidR="000368AB" w:rsidRDefault="000368AB" w:rsidP="000368A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304AA7" w14:textId="6E44C505" w:rsidR="00750FEC" w:rsidRDefault="008E50B0" w:rsidP="005B2B3E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F5EB8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D0B57E2" wp14:editId="77373BA3">
                <wp:simplePos x="0" y="0"/>
                <wp:positionH relativeFrom="column">
                  <wp:posOffset>203200</wp:posOffset>
                </wp:positionH>
                <wp:positionV relativeFrom="paragraph">
                  <wp:posOffset>330200</wp:posOffset>
                </wp:positionV>
                <wp:extent cx="3124200" cy="1270"/>
                <wp:effectExtent l="0" t="0" r="0" b="0"/>
                <wp:wrapSquare wrapText="bothSides" distT="0" distB="0" distL="0" distR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1270"/>
                          <a:chOff x="3783900" y="3779365"/>
                          <a:chExt cx="3124200" cy="127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3783900" y="3779365"/>
                            <a:ext cx="3124200" cy="1270"/>
                            <a:chOff x="850" y="525"/>
                            <a:chExt cx="4920" cy="2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850" y="525"/>
                              <a:ext cx="4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6F27D9" w14:textId="77777777" w:rsidR="00750FEC" w:rsidRDefault="00750FE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 3"/>
                          <wps:cNvSpPr/>
                          <wps:spPr>
                            <a:xfrm>
                              <a:off x="850" y="525"/>
                              <a:ext cx="492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20" h="120000" extrusionOk="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267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Gruppo 5" o:spid="_x0000_s1026" style="position:absolute;left:0;text-align:left;margin-left:16pt;margin-top:26pt;width:246pt;height:.1pt;z-index:251658240;mso-wrap-distance-left:0;mso-wrap-distance-right:0" coordorigin="37839,37793" coordsize="31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">
                <v:group id="Gruppo 1" o:spid="_x0000_s1027" style="position:absolute;left:37839;top:37793;width:31242;height:13" coordorigin="850,52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ttangolo 2" o:spid="_x0000_s1028" style="position:absolute;left:850;top:525;width:4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  <v:textbox inset="2.53958mm,2.53958mm,2.53958mm,2.53958mm">
                      <w:txbxContent>
                        <w:p w:rsidR="00750FEC" w:rsidRDefault="00750FE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3" o:spid="_x0000_s1029" style="position:absolute;left:850;top:525;width:4920;height:2;visibility:visible;mso-wrap-style:square;v-text-anchor:middle" coordsize="492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" path="m,l4920,e" filled="f" strokecolor="#fefefe" strokeweight=".35208mm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7A9447D1" w14:textId="522ED07D" w:rsidR="00750FEC" w:rsidRDefault="00750FEC">
      <w:pPr>
        <w:spacing w:before="15"/>
      </w:pPr>
    </w:p>
    <w:p w14:paraId="69011D88" w14:textId="77777777" w:rsidR="00D6191E" w:rsidRDefault="00D6191E">
      <w:pPr>
        <w:spacing w:before="15"/>
      </w:pPr>
    </w:p>
    <w:p w14:paraId="4ED2BD4D" w14:textId="77777777" w:rsidR="00D6191E" w:rsidRDefault="008E50B0" w:rsidP="00D6191E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91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09A582D" w14:textId="42013DA4" w:rsidR="00750FEC" w:rsidRDefault="00D6191E" w:rsidP="00D6191E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E50B0">
        <w:rPr>
          <w:rFonts w:ascii="Times New Roman" w:eastAsia="Times New Roman" w:hAnsi="Times New Roman" w:cs="Times New Roman"/>
          <w:sz w:val="24"/>
          <w:szCs w:val="24"/>
        </w:rPr>
        <w:t xml:space="preserve"> In riferimento alla D. Lgv.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0C357DFC" w14:textId="77777777" w:rsidR="00750FEC" w:rsidRDefault="00750FEC">
      <w:pPr>
        <w:rPr>
          <w:sz w:val="20"/>
          <w:szCs w:val="20"/>
        </w:rPr>
      </w:pPr>
    </w:p>
    <w:p w14:paraId="7B2ED288" w14:textId="446FA95B" w:rsidR="000E485F" w:rsidRDefault="008E50B0" w:rsidP="000E485F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 w:rsidR="000E485F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</w:p>
    <w:p w14:paraId="4E4FAF21" w14:textId="77777777" w:rsidR="000E485F" w:rsidRDefault="000E485F" w:rsidP="000E485F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FE6B6A" w14:textId="77777777" w:rsidR="00750FEC" w:rsidRDefault="000E485F" w:rsidP="000E485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14:paraId="786BA6F5" w14:textId="77777777" w:rsidR="00750FEC" w:rsidRDefault="00750FEC" w:rsidP="000E485F">
      <w:pPr>
        <w:spacing w:before="15"/>
        <w:jc w:val="right"/>
      </w:pPr>
    </w:p>
    <w:p w14:paraId="54F102F5" w14:textId="77777777" w:rsidR="00750FEC" w:rsidRDefault="00750FEC">
      <w:pPr>
        <w:spacing w:before="15"/>
      </w:pPr>
    </w:p>
    <w:sectPr w:rsidR="00750FEC" w:rsidSect="00790FD6">
      <w:pgSz w:w="11909" w:h="16840"/>
      <w:pgMar w:top="1220" w:right="1260" w:bottom="280" w:left="520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89EF4" w14:textId="77777777" w:rsidR="00476148" w:rsidRDefault="00476148" w:rsidP="00D079BB">
      <w:r>
        <w:separator/>
      </w:r>
    </w:p>
  </w:endnote>
  <w:endnote w:type="continuationSeparator" w:id="0">
    <w:p w14:paraId="068DF29D" w14:textId="77777777" w:rsidR="00476148" w:rsidRDefault="00476148" w:rsidP="00D0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1DC0" w14:textId="77777777" w:rsidR="00476148" w:rsidRDefault="00476148" w:rsidP="00D079BB">
      <w:r>
        <w:separator/>
      </w:r>
    </w:p>
  </w:footnote>
  <w:footnote w:type="continuationSeparator" w:id="0">
    <w:p w14:paraId="13C6BA46" w14:textId="77777777" w:rsidR="00476148" w:rsidRDefault="00476148" w:rsidP="00D0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CAF"/>
    <w:multiLevelType w:val="multilevel"/>
    <w:tmpl w:val="31749866"/>
    <w:lvl w:ilvl="0">
      <w:start w:val="1"/>
      <w:numFmt w:val="bullet"/>
      <w:lvlText w:val=""/>
      <w:lvlJc w:val="left"/>
      <w:pPr>
        <w:ind w:left="1049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D95124"/>
    <w:multiLevelType w:val="multilevel"/>
    <w:tmpl w:val="2D6E633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451EFB"/>
    <w:multiLevelType w:val="multilevel"/>
    <w:tmpl w:val="87147ECC"/>
    <w:lvl w:ilvl="0">
      <w:start w:val="1"/>
      <w:numFmt w:val="decimal"/>
      <w:lvlText w:val="%1."/>
      <w:lvlJc w:val="left"/>
      <w:pPr>
        <w:ind w:left="0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F737B8D"/>
    <w:multiLevelType w:val="multilevel"/>
    <w:tmpl w:val="5240F66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sz w:val="24"/>
        <w:szCs w:val="24"/>
      </w:rPr>
    </w:lvl>
    <w:lvl w:ilvl="1">
      <w:start w:val="1"/>
      <w:numFmt w:val="bullet"/>
      <w:lvlText w:val="●"/>
      <w:lvlJc w:val="left"/>
      <w:pPr>
        <w:ind w:left="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5921116F"/>
    <w:multiLevelType w:val="multilevel"/>
    <w:tmpl w:val="F85EEF20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EC"/>
    <w:rsid w:val="000043B8"/>
    <w:rsid w:val="000368AB"/>
    <w:rsid w:val="000C34D7"/>
    <w:rsid w:val="000D560D"/>
    <w:rsid w:val="000E485F"/>
    <w:rsid w:val="00140F69"/>
    <w:rsid w:val="00143862"/>
    <w:rsid w:val="0029529C"/>
    <w:rsid w:val="00302B83"/>
    <w:rsid w:val="0033383B"/>
    <w:rsid w:val="003767E7"/>
    <w:rsid w:val="003C7327"/>
    <w:rsid w:val="00425F25"/>
    <w:rsid w:val="004666D3"/>
    <w:rsid w:val="00476148"/>
    <w:rsid w:val="004A211B"/>
    <w:rsid w:val="0059641C"/>
    <w:rsid w:val="005B2B3E"/>
    <w:rsid w:val="005F77E7"/>
    <w:rsid w:val="005F7D22"/>
    <w:rsid w:val="00651EC4"/>
    <w:rsid w:val="006C1930"/>
    <w:rsid w:val="007432CE"/>
    <w:rsid w:val="00750FEC"/>
    <w:rsid w:val="00790FD6"/>
    <w:rsid w:val="007E543E"/>
    <w:rsid w:val="008E50B0"/>
    <w:rsid w:val="009378F0"/>
    <w:rsid w:val="00B4724A"/>
    <w:rsid w:val="00BC1905"/>
    <w:rsid w:val="00BF0100"/>
    <w:rsid w:val="00C434BB"/>
    <w:rsid w:val="00CA64AF"/>
    <w:rsid w:val="00D079BB"/>
    <w:rsid w:val="00D6191E"/>
    <w:rsid w:val="00D75D37"/>
    <w:rsid w:val="00DA484F"/>
    <w:rsid w:val="00DD47FE"/>
    <w:rsid w:val="00DD7FDC"/>
    <w:rsid w:val="00F05682"/>
    <w:rsid w:val="00F860AF"/>
    <w:rsid w:val="00FE152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AF0C2"/>
  <w15:docId w15:val="{02D27DFB-B8A3-A243-935B-A8E29FF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FD6"/>
    <w:pPr>
      <w:widowControl/>
    </w:pPr>
    <w:rPr>
      <w:rFonts w:ascii="Verdana" w:eastAsia="Verdana" w:hAnsi="Verdana" w:cs="Verdana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0"/>
    <w:rsid w:val="00790FD6"/>
    <w:tblPr>
      <w:tblStyleRowBandSize w:val="1"/>
      <w:tblStyleColBandSize w:val="1"/>
    </w:tblPr>
  </w:style>
  <w:style w:type="table" w:customStyle="1" w:styleId="a0">
    <w:basedOn w:val="TableNormal0"/>
    <w:rsid w:val="00790FD6"/>
    <w:tblPr>
      <w:tblStyleRowBandSize w:val="1"/>
      <w:tblStyleColBandSize w:val="1"/>
    </w:tblPr>
  </w:style>
  <w:style w:type="table" w:customStyle="1" w:styleId="a1">
    <w:basedOn w:val="TableNormal0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YzR+7VzI16qy2zzMLGePDjfKVpQ==">AMUW2mXd3Ts7dnoyS3kVnV0ZGMCuZlEAxoC1+mER1yeqgKvQcReh4U5M7SXTImUcrBbmAAJZ3J/iuh66OarTfRcZ2zN+fnXq6Q3qr8C9qTLvRiPC4F2725U=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Palma</cp:lastModifiedBy>
  <cp:revision>3</cp:revision>
  <dcterms:created xsi:type="dcterms:W3CDTF">2021-02-10T20:10:00Z</dcterms:created>
  <dcterms:modified xsi:type="dcterms:W3CDTF">2021-02-10T20:10:00Z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