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3C6" w:rsidRDefault="009F33C6" w:rsidP="009F33C6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Al Dirigente Scolastico </w:t>
      </w:r>
    </w:p>
    <w:p w:rsidR="009F33C6" w:rsidRDefault="009F33C6" w:rsidP="009F33C6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i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IC Sersale </w:t>
      </w:r>
      <w:r w:rsidRPr="009F33C6">
        <w:rPr>
          <w:rFonts w:ascii="TimesNewRomanPSMT" w:eastAsia="Times New Roman" w:hAnsi="TimesNewRomanPSMT" w:cs="Times New Roman"/>
          <w:i/>
          <w:sz w:val="22"/>
          <w:szCs w:val="22"/>
          <w:lang w:eastAsia="it-IT"/>
        </w:rPr>
        <w:t>G. Bianco</w:t>
      </w:r>
    </w:p>
    <w:p w:rsidR="00297894" w:rsidRDefault="00297894" w:rsidP="009F33C6">
      <w:pPr>
        <w:spacing w:before="100" w:beforeAutospacing="1" w:after="100" w:afterAutospacing="1"/>
        <w:jc w:val="right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88054 - Sersale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La/il sottoscritta/o </w:t>
      </w:r>
    </w:p>
    <w:p w:rsidR="009F33C6" w:rsidRDefault="009F33C6" w:rsidP="009F33C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Cognome* ____________________________________ Nome* __________________________________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nata/o a *____________________________________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provincia *__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il*_________________________ codice fiscale *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____________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provincia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 indirizzo *______________________________________________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numero civico *_______ CAP *__________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eMail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*____________________________________________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telefono ___________________________ cellulare _________________________________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Titolo di studio *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□ scuola dell'obbligo □ diplomato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□ laureato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□ non dichiarato </w:t>
      </w:r>
    </w:p>
    <w:p w:rsidR="009F33C6" w:rsidRDefault="009F33C6" w:rsidP="009F33C6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Nel caso di Candidato minore di 18 anni, alla data di sottoscrizione, indicare di seguito i dati di chi esercita la patria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potesta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̀: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>(Cognome e Nome)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: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_______________________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_________________________________________________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e-mail: _______________________________________________________________________________________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CHIEDE</w:t>
      </w: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br/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l’iscrizione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al corso funzionale al conseguimento della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Certificazione </w:t>
      </w: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ICDL Full Standard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, articolata nei seguenti sette moduli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e della durata di 70 </w:t>
      </w:r>
      <w:proofErr w:type="spellStart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hh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con una media di 10 </w:t>
      </w:r>
      <w:proofErr w:type="spellStart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hh</w:t>
      </w:r>
      <w:proofErr w:type="spellEnd"/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a modulo.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Computer Essentials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(Concetti di base del computer).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Online Essentials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(Concetti fondamentali della rete).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Word Processing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(Elaborazione testi).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proofErr w:type="spellStart"/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>Spreadsheets</w:t>
      </w:r>
      <w:proofErr w:type="spellEnd"/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(Foglio elettronico).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Presentation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(Strumenti di presentazione).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Online Collaboration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(Collaborazione in rete). </w:t>
      </w:r>
    </w:p>
    <w:p w:rsidR="009F33C6" w:rsidRPr="009F33C6" w:rsidRDefault="009F33C6" w:rsidP="009F33C6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 w:cs="Times New Roman"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IT Security </w:t>
      </w:r>
      <w:r w:rsidRPr="009F33C6">
        <w:rPr>
          <w:rFonts w:ascii="TimesNewRomanPS" w:eastAsia="Times New Roman" w:hAnsi="TimesNewRomanPS" w:cs="Times New Roman"/>
          <w:i/>
          <w:iCs/>
          <w:sz w:val="22"/>
          <w:szCs w:val="22"/>
          <w:lang w:eastAsia="it-IT"/>
        </w:rPr>
        <w:t xml:space="preserve">(Sicurezza informatica). </w:t>
      </w:r>
    </w:p>
    <w:p w:rsidR="009F33C6" w:rsidRDefault="009F33C6" w:rsidP="009F33C6">
      <w:pPr>
        <w:spacing w:before="100" w:beforeAutospacing="1" w:after="100" w:afterAutospacing="1"/>
        <w:ind w:left="720"/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</w:pPr>
      <w:r w:rsidRPr="009F33C6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 xml:space="preserve">A TAL FINE DICHIARA </w:t>
      </w:r>
    </w:p>
    <w:p w:rsidR="001B04E1" w:rsidRPr="001B04E1" w:rsidRDefault="001B04E1" w:rsidP="001B04E1">
      <w:pPr>
        <w:pStyle w:val="Paragrafoelenco"/>
        <w:numPr>
          <w:ilvl w:val="0"/>
          <w:numId w:val="3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</w:pPr>
      <w:r w:rsidRPr="001B04E1">
        <w:rPr>
          <w:rFonts w:ascii="TimesNewRomanPS" w:eastAsia="Times New Roman" w:hAnsi="TimesNewRomanPS" w:cs="Times New Roman"/>
          <w:b/>
          <w:bCs/>
          <w:sz w:val="22"/>
          <w:szCs w:val="22"/>
          <w:lang w:eastAsia="it-IT"/>
        </w:rPr>
        <w:t>Di essere corsista esterno/a all’istituto</w:t>
      </w:r>
    </w:p>
    <w:p w:rsidR="009F33C6" w:rsidRPr="00E21E77" w:rsidRDefault="009F33C6" w:rsidP="009F33C6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di essere consapevole che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>, in qualità di corsista esterno,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la presente Domanda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al Corso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deve essere contestualmente corredata dal pagamento di una quota di iscrizione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pari a 150,00 euro</w:t>
      </w:r>
      <w:r w:rsid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su IBAN </w:t>
      </w:r>
      <w:r w:rsidR="000172C1">
        <w:rPr>
          <w:rFonts w:ascii="TimesNewRomanPSMT" w:eastAsia="Times New Roman" w:hAnsi="TimesNewRomanPSMT" w:cs="Times New Roman"/>
          <w:sz w:val="22"/>
          <w:szCs w:val="22"/>
          <w:lang w:eastAsia="it-IT"/>
        </w:rPr>
        <w:lastRenderedPageBreak/>
        <w:t>IT5150103004400000063290730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con causale ISCRIZIONE CORSO ICDL – ESTERNO, intestato a Istituto </w:t>
      </w:r>
      <w:r w:rsidR="00DC2DC7" w:rsidRPr="00DC2DC7">
        <w:rPr>
          <w:rFonts w:ascii="TimesNewRomanPSMT" w:eastAsia="Times New Roman" w:hAnsi="TimesNewRomanPSMT" w:cs="Times New Roman"/>
          <w:i/>
          <w:sz w:val="22"/>
          <w:szCs w:val="22"/>
          <w:lang w:eastAsia="it-IT"/>
        </w:rPr>
        <w:t>G. Bianco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Sersale – Banca Monte dei Paschi di Siena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; </w:t>
      </w:r>
    </w:p>
    <w:p w:rsidR="00E21E77" w:rsidRDefault="00E21E77" w:rsidP="009F33C6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di essere consapevole che 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non oltre </w:t>
      </w:r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dieci giorni dall’inizio del corso bisognerà acquistare </w:t>
      </w:r>
      <w:proofErr w:type="spellStart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>skill</w:t>
      </w:r>
      <w:proofErr w:type="spellEnd"/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card e la quota di un esame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(sia per  corsista interno che esterno). </w:t>
      </w:r>
    </w:p>
    <w:p w:rsidR="00DC2DC7" w:rsidRPr="00DC2DC7" w:rsidRDefault="00DC2DC7" w:rsidP="00DC2DC7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Scadenze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indicative</w:t>
      </w:r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versamenti esami  </w:t>
      </w:r>
    </w:p>
    <w:p w:rsidR="00DC2DC7" w:rsidRPr="00DC2DC7" w:rsidRDefault="00297894" w:rsidP="00297894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28 febbraio   (</w:t>
      </w:r>
      <w:proofErr w:type="spellStart"/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skill</w:t>
      </w:r>
      <w:proofErr w:type="spellEnd"/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card e primo esame)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                    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Causale         SKILL CARD – PRIMO ESAME ICDL ESTERNO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(€ 75,00 +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€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25,00)</w:t>
      </w:r>
    </w:p>
    <w:p w:rsidR="00DC2DC7" w:rsidRPr="00DC2DC7" w:rsidRDefault="00DC2DC7" w:rsidP="00DC2DC7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28 marzo   (quattro esami per la certificazione base)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Causale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   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QUATTRO ESAMI ICDL ESTERNO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(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€ 25,00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x 4 = 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€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100,00</w:t>
      </w:r>
      <w:r w:rsidR="00297894">
        <w:rPr>
          <w:rFonts w:ascii="TimesNewRomanPSMT" w:eastAsia="Times New Roman" w:hAnsi="TimesNewRomanPSMT" w:cs="Times New Roman"/>
          <w:sz w:val="16"/>
          <w:szCs w:val="16"/>
          <w:lang w:eastAsia="it-IT"/>
        </w:rPr>
        <w:t>)</w:t>
      </w:r>
    </w:p>
    <w:p w:rsidR="00297894" w:rsidRPr="00DC2DC7" w:rsidRDefault="00297894" w:rsidP="00297894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 w:rsidR="00DC2DC7" w:rsidRP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>28 aprile     (due esami per la certificazione full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)       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</w:t>
      </w:r>
      <w:bookmarkStart w:id="0" w:name="_GoBack"/>
      <w:bookmarkEnd w:id="0"/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Causale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     </w:t>
      </w:r>
      <w:r w:rsidR="00DC2DC7"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DUE ESAMI ICDL ESTERNO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 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(€ 25,00 x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2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 xml:space="preserve"> = € 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5</w:t>
      </w:r>
      <w:r>
        <w:rPr>
          <w:rFonts w:ascii="TimesNewRomanPSMT" w:eastAsia="Times New Roman" w:hAnsi="TimesNewRomanPSMT" w:cs="Times New Roman"/>
          <w:sz w:val="16"/>
          <w:szCs w:val="16"/>
          <w:lang w:eastAsia="it-IT"/>
        </w:rPr>
        <w:t>0,00)</w:t>
      </w:r>
    </w:p>
    <w:p w:rsidR="00DC2DC7" w:rsidRPr="00DC2DC7" w:rsidRDefault="00DC2DC7" w:rsidP="00DC2DC7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sz w:val="16"/>
          <w:szCs w:val="16"/>
          <w:lang w:eastAsia="it-IT"/>
        </w:rPr>
      </w:pPr>
    </w:p>
    <w:p w:rsidR="00E21E77" w:rsidRPr="00E21E77" w:rsidRDefault="00E21E77" w:rsidP="009F33C6">
      <w:pPr>
        <w:numPr>
          <w:ilvl w:val="0"/>
          <w:numId w:val="2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di essere consapevole che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la certificazione viene rilasciata nella forma base </w:t>
      </w:r>
      <w:r w:rsidR="00297894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già 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con il superamento di 5 moduli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:rsidR="009F33C6" w:rsidRPr="009F33C6" w:rsidRDefault="009F33C6" w:rsidP="009F33C6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di aver letto e compreso </w:t>
      </w:r>
      <w:r w:rsidRPr="00E21E77">
        <w:rPr>
          <w:rFonts w:ascii="TimesNewRomanPSMT" w:eastAsia="Times New Roman" w:hAnsi="TimesNewRomanPSMT" w:cs="Times New Roman"/>
          <w:sz w:val="18"/>
          <w:szCs w:val="22"/>
          <w:lang w:eastAsia="it-IT"/>
        </w:rPr>
        <w:t xml:space="preserve">l’INFORMATIVA AI SENSI DEL REGOLAMENTO UE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2016/679 (G.D.P.R.) </w:t>
      </w:r>
      <w:r w:rsid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>come da nota in calce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; </w:t>
      </w:r>
    </w:p>
    <w:p w:rsidR="009F33C6" w:rsidRPr="009F33C6" w:rsidRDefault="009F33C6" w:rsidP="009F33C6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Data</w:t>
      </w:r>
      <w:r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</w:t>
      </w:r>
      <w:r w:rsidR="00E21E77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                                                                   </w:t>
      </w:r>
      <w:r w:rsidR="00DC2DC7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                                                            </w:t>
      </w:r>
      <w:r w:rsidR="00E21E77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Firma del 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>corsista</w:t>
      </w:r>
      <w:r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br/>
      </w:r>
      <w:r w:rsid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</w:t>
      </w:r>
      <w:r w:rsidR="00E21E7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(o di chi esercita la patria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potesta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̀) </w:t>
      </w:r>
    </w:p>
    <w:p w:rsidR="009F33C6" w:rsidRPr="009F33C6" w:rsidRDefault="009F33C6" w:rsidP="009F33C6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_______________________</w:t>
      </w:r>
      <w:r w:rsidR="00DC2DC7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</w:t>
      </w: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_________________________________ </w:t>
      </w:r>
    </w:p>
    <w:p w:rsidR="009F33C6" w:rsidRPr="009F33C6" w:rsidRDefault="009F33C6" w:rsidP="009F33C6">
      <w:pPr>
        <w:spacing w:before="100" w:beforeAutospacing="1" w:after="100" w:afterAutospacing="1"/>
        <w:ind w:left="720"/>
        <w:rPr>
          <w:rFonts w:ascii="Symbol" w:eastAsia="Times New Roman" w:hAnsi="Symbol" w:cs="Times New Roman"/>
          <w:sz w:val="30"/>
          <w:szCs w:val="30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Il/la sottoscritto/a, acquisite le informazioni fornite dal Titolare del trattamento ai sensi del REGOLAMENTO UE 2016/679 (G.D.P.R.): </w:t>
      </w:r>
    </w:p>
    <w:p w:rsidR="009F33C6" w:rsidRPr="009F33C6" w:rsidRDefault="009F33C6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a) consente all’utilizzo dei dati personali ai fini del rilascio della Certificazione, alla conseguente comunicazione all’organismo preposto all’accreditamento di tale Certificazione (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Accredia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) e a tutti gli Enti interessati a verificare con AICA l’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autenticita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̀ della Certificazione,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nonche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́ alla comunicazione via email della scadenza della Certificazione e delle </w:t>
      </w:r>
      <w:proofErr w:type="spellStart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modalita</w:t>
      </w:r>
      <w:proofErr w:type="spellEnd"/>
      <w:r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̀ di rinnovo della stessa</w:t>
      </w:r>
      <w:r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t xml:space="preserve"> </w:t>
      </w:r>
    </w:p>
    <w:p w:rsidR="009F33C6" w:rsidRPr="009F33C6" w:rsidRDefault="00297894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                                              </w:t>
      </w:r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Firma del Candidato</w:t>
      </w:r>
      <w:r w:rsidR="009F33C6" w:rsidRPr="009F33C6">
        <w:rPr>
          <w:rFonts w:ascii="TimesNewRomanPSMT" w:eastAsia="Times New Roman" w:hAnsi="TimesNewRomanPSMT" w:cs="Times New Roman"/>
          <w:position w:val="10"/>
          <w:sz w:val="14"/>
          <w:szCs w:val="14"/>
          <w:lang w:eastAsia="it-IT"/>
        </w:rPr>
        <w:br/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                                     </w:t>
      </w:r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(o di chi esercita la patria </w:t>
      </w:r>
      <w:proofErr w:type="spellStart"/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>potesta</w:t>
      </w:r>
      <w:proofErr w:type="spellEnd"/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̀) </w:t>
      </w:r>
    </w:p>
    <w:p w:rsidR="009F33C6" w:rsidRPr="009F33C6" w:rsidRDefault="00297894" w:rsidP="009F33C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                                                                                  </w:t>
      </w:r>
      <w:r w:rsidR="009F33C6" w:rsidRPr="009F33C6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_________________________________ </w:t>
      </w:r>
    </w:p>
    <w:p w:rsidR="000D5390" w:rsidRDefault="000D5390"/>
    <w:sectPr w:rsidR="000D5390" w:rsidSect="00C61EB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1B" w:rsidRDefault="004F391B" w:rsidP="009F33C6">
      <w:r>
        <w:separator/>
      </w:r>
    </w:p>
  </w:endnote>
  <w:endnote w:type="continuationSeparator" w:id="0">
    <w:p w:rsidR="004F391B" w:rsidRDefault="004F391B" w:rsidP="009F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1B" w:rsidRDefault="004F391B" w:rsidP="009F33C6">
      <w:r>
        <w:separator/>
      </w:r>
    </w:p>
  </w:footnote>
  <w:footnote w:type="continuationSeparator" w:id="0">
    <w:p w:rsidR="004F391B" w:rsidRDefault="004F391B" w:rsidP="009F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3C6" w:rsidRDefault="009F33C6">
    <w:pPr>
      <w:pStyle w:val="Intestazione"/>
    </w:pPr>
    <w:r>
      <w:t xml:space="preserve">Modulo domanda iscrizione Corso ICDL  </w:t>
    </w:r>
    <w:r w:rsidR="006020CF">
      <w:t xml:space="preserve"> - </w:t>
    </w:r>
    <w:r w:rsidR="006020CF" w:rsidRPr="006020CF">
      <w:rPr>
        <w:b/>
      </w:rPr>
      <w:t>Corsista Esterno</w:t>
    </w:r>
    <w:r w:rsidR="006020CF">
      <w:t xml:space="preserve"> </w:t>
    </w:r>
    <w:r>
      <w:t xml:space="preserve">- IC </w:t>
    </w:r>
    <w:r w:rsidRPr="009F33C6">
      <w:rPr>
        <w:i/>
      </w:rPr>
      <w:t>G. Bianco</w:t>
    </w:r>
    <w:r>
      <w:t xml:space="preserve"> Sersale</w:t>
    </w:r>
    <w:r w:rsidR="006020CF">
      <w:t xml:space="preserve"> – </w:t>
    </w:r>
    <w:proofErr w:type="spellStart"/>
    <w:r w:rsidR="006020CF">
      <w:t>a.s.</w:t>
    </w:r>
    <w:proofErr w:type="spellEnd"/>
    <w:r w:rsidR="006020CF">
      <w:t xml:space="preserve">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1A"/>
    <w:multiLevelType w:val="multilevel"/>
    <w:tmpl w:val="A22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A1C46"/>
    <w:multiLevelType w:val="multilevel"/>
    <w:tmpl w:val="CCE0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33EE9"/>
    <w:multiLevelType w:val="hybridMultilevel"/>
    <w:tmpl w:val="70BA09E4"/>
    <w:lvl w:ilvl="0" w:tplc="9C201322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C6"/>
    <w:rsid w:val="000172C1"/>
    <w:rsid w:val="000D5390"/>
    <w:rsid w:val="001B04E1"/>
    <w:rsid w:val="00297894"/>
    <w:rsid w:val="004F391B"/>
    <w:rsid w:val="00571785"/>
    <w:rsid w:val="006020CF"/>
    <w:rsid w:val="009F33C6"/>
    <w:rsid w:val="00C60809"/>
    <w:rsid w:val="00C61EB3"/>
    <w:rsid w:val="00DC2DC7"/>
    <w:rsid w:val="00E21E77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0DA8"/>
  <w15:chartTrackingRefBased/>
  <w15:docId w15:val="{ACF863E9-05BB-4143-9287-04F2F3E9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F3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F33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3C6"/>
  </w:style>
  <w:style w:type="paragraph" w:styleId="Pidipagina">
    <w:name w:val="footer"/>
    <w:basedOn w:val="Normale"/>
    <w:link w:val="PidipaginaCarattere"/>
    <w:uiPriority w:val="99"/>
    <w:unhideWhenUsed/>
    <w:rsid w:val="009F3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3C6"/>
  </w:style>
  <w:style w:type="paragraph" w:styleId="Paragrafoelenco">
    <w:name w:val="List Paragraph"/>
    <w:basedOn w:val="Normale"/>
    <w:uiPriority w:val="34"/>
    <w:qFormat/>
    <w:rsid w:val="001B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3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3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Brutto</dc:creator>
  <cp:keywords/>
  <dc:description/>
  <cp:lastModifiedBy>Maria Brutto</cp:lastModifiedBy>
  <cp:revision>2</cp:revision>
  <dcterms:created xsi:type="dcterms:W3CDTF">2020-02-18T08:28:00Z</dcterms:created>
  <dcterms:modified xsi:type="dcterms:W3CDTF">2020-02-18T08:28:00Z</dcterms:modified>
</cp:coreProperties>
</file>