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C13E" w14:textId="77777777" w:rsidR="00D87D2A" w:rsidRDefault="00D87D2A">
      <w:pPr>
        <w:ind w:left="5580"/>
      </w:pPr>
    </w:p>
    <w:p w14:paraId="3C433C1E" w14:textId="77777777" w:rsidR="00D87D2A" w:rsidRDefault="007714A1">
      <w:pPr>
        <w:pStyle w:val="Titolo1"/>
        <w:keepNext/>
        <w:keepLines/>
        <w:shd w:val="clear" w:color="auto" w:fill="auto"/>
        <w:spacing w:after="0" w:line="260" w:lineRule="exact"/>
      </w:pPr>
      <w:bookmarkStart w:id="0" w:name="bookmark0"/>
      <w:r>
        <w:t>Al Dirigente Scolastico dell'Istituto Comprensivo</w:t>
      </w:r>
      <w:bookmarkEnd w:id="0"/>
    </w:p>
    <w:p w14:paraId="7A662782" w14:textId="77777777" w:rsidR="00D87D2A" w:rsidRDefault="007714A1">
      <w:pPr>
        <w:pStyle w:val="Titolo1"/>
        <w:keepNext/>
        <w:keepLines/>
        <w:shd w:val="clear" w:color="auto" w:fill="auto"/>
        <w:spacing w:after="5" w:line="260" w:lineRule="exact"/>
      </w:pPr>
      <w:bookmarkStart w:id="1" w:name="bookmark1"/>
      <w:r>
        <w:t>G</w:t>
      </w:r>
      <w:bookmarkEnd w:id="1"/>
      <w:r>
        <w:t xml:space="preserve">iuseppe  Bianco di Sersale </w:t>
      </w:r>
    </w:p>
    <w:p w14:paraId="3C06938C" w14:textId="77777777" w:rsidR="00D87D2A" w:rsidRDefault="007714A1">
      <w:pPr>
        <w:pStyle w:val="Default"/>
        <w:spacing w:line="360" w:lineRule="auto"/>
        <w:ind w:left="558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63573C4C" w14:textId="77777777" w:rsidR="00D87D2A" w:rsidRDefault="00D87D2A">
      <w:pPr>
        <w:pStyle w:val="Default"/>
        <w:spacing w:line="360" w:lineRule="auto"/>
        <w:jc w:val="both"/>
        <w:rPr>
          <w:sz w:val="22"/>
          <w:szCs w:val="22"/>
        </w:rPr>
      </w:pPr>
    </w:p>
    <w:p w14:paraId="24B112AB" w14:textId="77777777" w:rsidR="00D87D2A" w:rsidRDefault="007714A1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OGGETTO</w:t>
      </w:r>
      <w:r>
        <w:rPr>
          <w:sz w:val="22"/>
          <w:szCs w:val="22"/>
        </w:rPr>
        <w:t xml:space="preserve">: Domanda assegnazione " </w:t>
      </w:r>
      <w:r>
        <w:rPr>
          <w:b/>
          <w:bCs/>
          <w:sz w:val="22"/>
          <w:szCs w:val="22"/>
        </w:rPr>
        <w:t>funzione-strumentale</w:t>
      </w:r>
      <w:r>
        <w:rPr>
          <w:sz w:val="22"/>
          <w:szCs w:val="22"/>
        </w:rPr>
        <w:t>" a.s. 2021-2022</w:t>
      </w:r>
      <w:r>
        <w:rPr>
          <w:i/>
          <w:iCs/>
          <w:sz w:val="22"/>
          <w:szCs w:val="22"/>
        </w:rPr>
        <w:t xml:space="preserve"> </w:t>
      </w:r>
    </w:p>
    <w:p w14:paraId="3825E28B" w14:textId="77777777" w:rsidR="00D87D2A" w:rsidRDefault="00D87D2A">
      <w:pPr>
        <w:pStyle w:val="Default"/>
        <w:spacing w:line="360" w:lineRule="auto"/>
        <w:jc w:val="both"/>
        <w:rPr>
          <w:sz w:val="22"/>
          <w:szCs w:val="22"/>
        </w:rPr>
      </w:pPr>
    </w:p>
    <w:p w14:paraId="2070BFB8" w14:textId="77777777" w:rsidR="00D87D2A" w:rsidRDefault="007714A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sottoscritto/a……………………………………………………………………………………..,</w:t>
      </w:r>
    </w:p>
    <w:p w14:paraId="2077CBCA" w14:textId="77777777" w:rsidR="00D87D2A" w:rsidRDefault="007714A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 xml:space="preserve">………………………………………………………, il ………………………………………., in servizio presso codesto Istituto in qualità di ………………………………………………………… </w:t>
      </w:r>
    </w:p>
    <w:p w14:paraId="2ED1C4F9" w14:textId="77777777" w:rsidR="00D87D2A" w:rsidRDefault="007714A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07E4DF6" w14:textId="77777777" w:rsidR="00D87D2A" w:rsidRDefault="007714A1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 H I E D E </w:t>
      </w:r>
    </w:p>
    <w:p w14:paraId="4881B779" w14:textId="77777777" w:rsidR="00D87D2A" w:rsidRDefault="007714A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sulla base di quanto deliberato dal Collegio Docenti, l’assegnazione della </w:t>
      </w:r>
      <w:r>
        <w:rPr>
          <w:b/>
          <w:bCs/>
          <w:sz w:val="22"/>
          <w:szCs w:val="22"/>
        </w:rPr>
        <w:t xml:space="preserve">funzione-strumentale </w:t>
      </w:r>
      <w:r>
        <w:rPr>
          <w:sz w:val="22"/>
          <w:szCs w:val="22"/>
        </w:rPr>
        <w:t>relativamente all’area:</w:t>
      </w:r>
    </w:p>
    <w:p w14:paraId="33688662" w14:textId="77777777" w:rsidR="00D87D2A" w:rsidRDefault="007714A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(se</w:t>
      </w:r>
      <w:r>
        <w:rPr>
          <w:sz w:val="22"/>
          <w:szCs w:val="22"/>
        </w:rPr>
        <w:t>gnare l’area prescelta)</w:t>
      </w:r>
    </w:p>
    <w:p w14:paraId="4BF826E2" w14:textId="77777777" w:rsidR="00D87D2A" w:rsidRDefault="00D87D2A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Style w:val="TableNormal"/>
        <w:tblW w:w="8895" w:type="dxa"/>
        <w:tblInd w:w="1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498"/>
      </w:tblGrid>
      <w:tr w:rsidR="00D87D2A" w14:paraId="62985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784F" w14:textId="77777777" w:rsidR="00D87D2A" w:rsidRDefault="00D87D2A"/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17C3" w14:textId="194322BC" w:rsidR="00D87D2A" w:rsidRDefault="007714A1">
            <w:r>
              <w:rPr>
                <w:rFonts w:ascii="Cambria" w:hAnsi="Cambria"/>
                <w:b/>
                <w:bCs/>
              </w:rPr>
              <w:t>AREA 1- ATTIVIT</w:t>
            </w:r>
            <w:r>
              <w:rPr>
                <w:rFonts w:ascii="Cambria" w:hAnsi="Cambria"/>
                <w:b/>
                <w:bCs/>
              </w:rPr>
              <w:t>À</w:t>
            </w:r>
            <w:r>
              <w:rPr>
                <w:rFonts w:ascii="Cambria" w:hAnsi="Cambria"/>
                <w:b/>
                <w:bCs/>
              </w:rPr>
              <w:t xml:space="preserve"> DI  COORDINAMENTO DELLE ATTIVITA DEL PTOF</w:t>
            </w:r>
          </w:p>
        </w:tc>
      </w:tr>
      <w:tr w:rsidR="00D87D2A" w14:paraId="5CE760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1C68" w14:textId="77777777" w:rsidR="00D87D2A" w:rsidRDefault="00D87D2A"/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824B" w14:textId="77777777" w:rsidR="00D87D2A" w:rsidRDefault="007714A1">
            <w:r>
              <w:rPr>
                <w:rFonts w:ascii="Cambria" w:hAnsi="Cambria"/>
                <w:b/>
                <w:bCs/>
              </w:rPr>
              <w:t xml:space="preserve">AREA 2 </w:t>
            </w:r>
            <w:r>
              <w:rPr>
                <w:rFonts w:ascii="Cambria" w:hAnsi="Cambria"/>
                <w:b/>
                <w:bCs/>
              </w:rPr>
              <w:t>–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VALUTAZIONE DEGLI APPRENDIMENTI  E AUTOVALUTAZIONE D</w:t>
            </w:r>
            <w:r>
              <w:rPr>
                <w:rFonts w:ascii="Cambria" w:hAnsi="Cambria"/>
                <w:b/>
                <w:bCs/>
              </w:rPr>
              <w:t>’</w:t>
            </w:r>
            <w:r>
              <w:rPr>
                <w:rFonts w:ascii="Cambria" w:hAnsi="Cambria"/>
                <w:b/>
                <w:bCs/>
              </w:rPr>
              <w:t>ISTITUTO</w:t>
            </w:r>
          </w:p>
        </w:tc>
      </w:tr>
      <w:tr w:rsidR="00D87D2A" w14:paraId="5217F9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050AC" w14:textId="77777777" w:rsidR="00D87D2A" w:rsidRDefault="00D87D2A"/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992C" w14:textId="7BCEB058" w:rsidR="00D87D2A" w:rsidRDefault="007714A1">
            <w:pPr>
              <w:spacing w:line="276" w:lineRule="auto"/>
              <w:jc w:val="both"/>
            </w:pPr>
            <w:r>
              <w:rPr>
                <w:rFonts w:ascii="Cambria" w:hAnsi="Cambria"/>
                <w:b/>
                <w:bCs/>
              </w:rPr>
              <w:t xml:space="preserve">AREA 3 - </w:t>
            </w:r>
            <w:r>
              <w:rPr>
                <w:rFonts w:ascii="Cambria" w:hAnsi="Cambria"/>
                <w:b/>
                <w:bCs/>
              </w:rPr>
              <w:t>INCLUSIONE E BENESSERE A SCUOLA</w:t>
            </w:r>
          </w:p>
        </w:tc>
      </w:tr>
      <w:tr w:rsidR="00D87D2A" w14:paraId="7C04B2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74D3" w14:textId="77777777" w:rsidR="00D87D2A" w:rsidRDefault="00D87D2A"/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B691" w14:textId="0A0EFB63" w:rsidR="00D87D2A" w:rsidRDefault="007714A1">
            <w:r>
              <w:rPr>
                <w:rFonts w:ascii="Cambria" w:hAnsi="Cambria"/>
                <w:b/>
                <w:bCs/>
              </w:rPr>
              <w:t xml:space="preserve">AREA 4 - </w:t>
            </w:r>
            <w:r w:rsidRPr="00C75BD4">
              <w:rPr>
                <w:rFonts w:ascii="Cambria" w:hAnsi="Cambria"/>
                <w:b/>
                <w:bCs/>
                <w:caps/>
              </w:rPr>
              <w:t xml:space="preserve">Viaggi di istruzione. </w:t>
            </w:r>
            <w:r w:rsidRPr="00C75BD4">
              <w:rPr>
                <w:rFonts w:ascii="Cambria" w:hAnsi="Cambria"/>
                <w:b/>
                <w:bCs/>
                <w:caps/>
              </w:rPr>
              <w:t>Progettazione regionale, nazionale ed  europea</w:t>
            </w:r>
          </w:p>
        </w:tc>
      </w:tr>
    </w:tbl>
    <w:p w14:paraId="5B4143A0" w14:textId="77777777" w:rsidR="00D87D2A" w:rsidRDefault="00D87D2A">
      <w:pPr>
        <w:pStyle w:val="Default"/>
        <w:widowControl w:val="0"/>
        <w:ind w:left="959" w:hanging="959"/>
        <w:jc w:val="both"/>
        <w:rPr>
          <w:sz w:val="22"/>
          <w:szCs w:val="22"/>
        </w:rPr>
      </w:pPr>
    </w:p>
    <w:p w14:paraId="71CC2AA9" w14:textId="77777777" w:rsidR="00D87D2A" w:rsidRDefault="00D87D2A">
      <w:pPr>
        <w:pStyle w:val="Default"/>
        <w:spacing w:line="360" w:lineRule="auto"/>
        <w:rPr>
          <w:sz w:val="22"/>
          <w:szCs w:val="22"/>
        </w:rPr>
      </w:pPr>
    </w:p>
    <w:p w14:paraId="408D97EB" w14:textId="77777777" w:rsidR="00D87D2A" w:rsidRDefault="00D87D2A">
      <w:pPr>
        <w:pStyle w:val="Default"/>
        <w:spacing w:line="360" w:lineRule="auto"/>
        <w:jc w:val="both"/>
        <w:rPr>
          <w:sz w:val="22"/>
          <w:szCs w:val="22"/>
        </w:rPr>
      </w:pPr>
    </w:p>
    <w:p w14:paraId="1309FC66" w14:textId="77777777" w:rsidR="00D87D2A" w:rsidRDefault="007714A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allega alla presente copia del proprio curriculum vitae.</w:t>
      </w:r>
    </w:p>
    <w:p w14:paraId="0124895C" w14:textId="77777777" w:rsidR="00D87D2A" w:rsidRDefault="00D87D2A">
      <w:pPr>
        <w:pStyle w:val="Default"/>
        <w:spacing w:line="360" w:lineRule="auto"/>
        <w:jc w:val="both"/>
        <w:rPr>
          <w:sz w:val="22"/>
          <w:szCs w:val="22"/>
        </w:rPr>
      </w:pPr>
    </w:p>
    <w:p w14:paraId="71B639A7" w14:textId="77777777" w:rsidR="00D87D2A" w:rsidRDefault="007714A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Sersale,  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fede</w:t>
      </w:r>
    </w:p>
    <w:p w14:paraId="76CEB473" w14:textId="77777777" w:rsidR="00D87D2A" w:rsidRDefault="00D87D2A">
      <w:pPr>
        <w:pStyle w:val="Default"/>
        <w:spacing w:line="360" w:lineRule="auto"/>
        <w:jc w:val="both"/>
        <w:rPr>
          <w:sz w:val="22"/>
          <w:szCs w:val="22"/>
        </w:rPr>
      </w:pPr>
    </w:p>
    <w:p w14:paraId="72EDA406" w14:textId="77777777" w:rsidR="00D87D2A" w:rsidRDefault="007714A1">
      <w:pPr>
        <w:pStyle w:val="Default"/>
        <w:spacing w:line="360" w:lineRule="auto"/>
        <w:ind w:left="4940" w:firstLine="700"/>
        <w:jc w:val="both"/>
      </w:pPr>
      <w:r>
        <w:rPr>
          <w:sz w:val="22"/>
          <w:szCs w:val="22"/>
        </w:rPr>
        <w:t>.......................................................................</w:t>
      </w:r>
    </w:p>
    <w:sectPr w:rsidR="00D87D2A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7337" w14:textId="77777777" w:rsidR="007714A1" w:rsidRDefault="007714A1">
      <w:r>
        <w:separator/>
      </w:r>
    </w:p>
  </w:endnote>
  <w:endnote w:type="continuationSeparator" w:id="0">
    <w:p w14:paraId="61727183" w14:textId="77777777" w:rsidR="007714A1" w:rsidRDefault="0077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B34E" w14:textId="77777777" w:rsidR="00D87D2A" w:rsidRDefault="00D87D2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6034" w14:textId="77777777" w:rsidR="007714A1" w:rsidRDefault="007714A1">
      <w:r>
        <w:separator/>
      </w:r>
    </w:p>
  </w:footnote>
  <w:footnote w:type="continuationSeparator" w:id="0">
    <w:p w14:paraId="505E182A" w14:textId="77777777" w:rsidR="007714A1" w:rsidRDefault="0077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5634" w14:textId="77777777" w:rsidR="00D87D2A" w:rsidRDefault="00D87D2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2A"/>
    <w:rsid w:val="007714A1"/>
    <w:rsid w:val="00C75BD4"/>
    <w:rsid w:val="00D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6BA8"/>
  <w15:docId w15:val="{56A3DE12-68E1-4A4D-BC83-4BDCFA4A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1">
    <w:name w:val="Titolo #1"/>
    <w:pPr>
      <w:widowControl w:val="0"/>
      <w:shd w:val="clear" w:color="auto" w:fill="FFFFFF"/>
      <w:spacing w:after="60" w:line="20" w:lineRule="atLeast"/>
      <w:jc w:val="right"/>
      <w:outlineLvl w:val="0"/>
    </w:pPr>
    <w:rPr>
      <w:rFonts w:ascii="Calibri" w:hAnsi="Calibri" w:cs="Arial Unicode MS"/>
      <w:b/>
      <w:bCs/>
      <w:color w:val="000000"/>
      <w:sz w:val="26"/>
      <w:szCs w:val="26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teresa taverna</cp:lastModifiedBy>
  <cp:revision>2</cp:revision>
  <dcterms:created xsi:type="dcterms:W3CDTF">2021-09-07T07:49:00Z</dcterms:created>
  <dcterms:modified xsi:type="dcterms:W3CDTF">2021-09-07T07:49:00Z</dcterms:modified>
</cp:coreProperties>
</file>