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1A51" w14:textId="52DE69D4" w:rsidR="00133B69" w:rsidRDefault="00133B69" w:rsidP="00133B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Allegato B - </w:t>
      </w:r>
    </w:p>
    <w:p w14:paraId="41431FA9" w14:textId="17107471" w:rsidR="00A96249" w:rsidRPr="00133B69" w:rsidRDefault="00000000" w:rsidP="00A96249">
      <w:pPr>
        <w:pStyle w:val="Titolo2"/>
        <w:ind w:left="284" w:right="284" w:firstLine="0"/>
        <w:contextualSpacing/>
        <w:mirrorIndents/>
        <w:jc w:val="both"/>
        <w:rPr>
          <w:b w:val="0"/>
          <w:bCs w:val="0"/>
          <w:iCs w:val="0"/>
        </w:rPr>
      </w:pPr>
      <w:r w:rsidRPr="00133B69">
        <w:rPr>
          <w:b w:val="0"/>
          <w:bCs w:val="0"/>
          <w:iCs w:val="0"/>
        </w:rPr>
        <w:t>G</w:t>
      </w:r>
      <w:r w:rsidR="00133B69">
        <w:rPr>
          <w:b w:val="0"/>
          <w:bCs w:val="0"/>
          <w:iCs w:val="0"/>
        </w:rPr>
        <w:t xml:space="preserve">riglia di valutazione dei titoli inerente </w:t>
      </w:r>
      <w:proofErr w:type="gramStart"/>
      <w:r w:rsidR="00133B69">
        <w:rPr>
          <w:b w:val="0"/>
          <w:bCs w:val="0"/>
          <w:iCs w:val="0"/>
        </w:rPr>
        <w:t>l’avviso</w:t>
      </w:r>
      <w:proofErr w:type="gramEnd"/>
      <w:r w:rsidR="00133B69">
        <w:rPr>
          <w:b w:val="0"/>
          <w:bCs w:val="0"/>
          <w:iCs w:val="0"/>
        </w:rPr>
        <w:t xml:space="preserve"> </w:t>
      </w:r>
      <w:r w:rsidR="00B54CA3">
        <w:rPr>
          <w:b w:val="0"/>
          <w:bCs w:val="0"/>
          <w:iCs w:val="0"/>
        </w:rPr>
        <w:t>per la selezione di personale esterno a valere sul progetto PNRR</w:t>
      </w:r>
      <w:r w:rsidR="00A96249" w:rsidRPr="00133B69">
        <w:rPr>
          <w:b w:val="0"/>
          <w:bCs w:val="0"/>
          <w:iCs w:val="0"/>
        </w:rPr>
        <w:t>: Percorsi formativi e laboratoriali co-curriculari (LABORATORI DI TEATRO)</w:t>
      </w:r>
    </w:p>
    <w:p w14:paraId="47227867" w14:textId="77777777" w:rsidR="00A96249" w:rsidRPr="00133B69" w:rsidRDefault="00A96249" w:rsidP="00A96249">
      <w:pPr>
        <w:pStyle w:val="Titolo2"/>
        <w:ind w:left="284" w:right="284" w:hanging="843"/>
        <w:contextualSpacing/>
        <w:mirrorIndents/>
        <w:jc w:val="both"/>
        <w:rPr>
          <w:b w:val="0"/>
          <w:bCs w:val="0"/>
          <w:iCs w:val="0"/>
        </w:rPr>
      </w:pPr>
    </w:p>
    <w:p w14:paraId="1071D160" w14:textId="4A462394" w:rsidR="00A96249" w:rsidRDefault="00A96249" w:rsidP="00A96249">
      <w:pPr>
        <w:ind w:left="284" w:right="284" w:hanging="2"/>
        <w:contextualSpacing/>
        <w:mirrorIndents/>
        <w:jc w:val="both"/>
        <w:rPr>
          <w:rFonts w:eastAsia="Calibri"/>
          <w:b/>
          <w:color w:val="000000"/>
        </w:rPr>
      </w:pPr>
      <w:r w:rsidRPr="003E254F">
        <w:rPr>
          <w:rFonts w:eastAsia="Calibri"/>
          <w:i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scolastica: </w:t>
      </w:r>
      <w:r w:rsidRPr="003E254F">
        <w:rPr>
          <w:rFonts w:eastAsia="Calibri"/>
          <w:b/>
        </w:rPr>
        <w:t xml:space="preserve">Codice M4C1I1.4-2022-981-P-14330 ACTIVA CIVITAS” </w:t>
      </w:r>
      <w:r w:rsidRPr="003E254F">
        <w:rPr>
          <w:rFonts w:eastAsia="Calibri"/>
          <w:b/>
          <w:color w:val="000000"/>
        </w:rPr>
        <w:t>CUP:</w:t>
      </w:r>
      <w:r w:rsidR="00AB0F36">
        <w:rPr>
          <w:rFonts w:eastAsia="Calibri"/>
          <w:b/>
          <w:color w:val="000000"/>
        </w:rPr>
        <w:t xml:space="preserve"> </w:t>
      </w:r>
      <w:r w:rsidRPr="003E254F">
        <w:rPr>
          <w:rFonts w:eastAsia="Calibri"/>
          <w:b/>
          <w:color w:val="000000"/>
        </w:rPr>
        <w:t>I54D22003360006</w:t>
      </w:r>
    </w:p>
    <w:tbl>
      <w:tblPr>
        <w:tblStyle w:val="Grigliatabella"/>
        <w:tblW w:w="93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17"/>
        <w:gridCol w:w="2222"/>
        <w:gridCol w:w="1275"/>
        <w:gridCol w:w="567"/>
        <w:gridCol w:w="1418"/>
        <w:gridCol w:w="1134"/>
        <w:gridCol w:w="1417"/>
      </w:tblGrid>
      <w:tr w:rsidR="001B7971" w:rsidRPr="009F7D0C" w14:paraId="51582671" w14:textId="77777777" w:rsidTr="001B7971">
        <w:tc>
          <w:tcPr>
            <w:tcW w:w="1317" w:type="dxa"/>
          </w:tcPr>
          <w:p w14:paraId="69DA75AB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Descrittore </w:t>
            </w:r>
          </w:p>
          <w:p w14:paraId="7CE11196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2222" w:type="dxa"/>
          </w:tcPr>
          <w:p w14:paraId="616C99FB" w14:textId="40A3275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Candidato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personale individuato dalla Compagnia teatrale</w:t>
            </w:r>
          </w:p>
        </w:tc>
        <w:tc>
          <w:tcPr>
            <w:tcW w:w="1842" w:type="dxa"/>
            <w:gridSpan w:val="2"/>
          </w:tcPr>
          <w:p w14:paraId="1E5C2101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752C6A" w14:textId="77777777" w:rsidR="001B7971" w:rsidRPr="009F7D0C" w:rsidRDefault="001B7971" w:rsidP="001B7971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A cura</w:t>
            </w:r>
          </w:p>
          <w:p w14:paraId="5335BCC4" w14:textId="77777777" w:rsidR="001B7971" w:rsidRPr="009F7D0C" w:rsidRDefault="001B7971" w:rsidP="001B7971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del candidato</w:t>
            </w:r>
          </w:p>
          <w:p w14:paraId="77DA0589" w14:textId="77777777" w:rsidR="001B7971" w:rsidRDefault="001B7971" w:rsidP="001B7971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22749" w14:textId="77777777" w:rsidR="001B7971" w:rsidRDefault="001B7971" w:rsidP="001B7971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Riferimento pagina curriculum</w:t>
            </w:r>
          </w:p>
          <w:p w14:paraId="0F6C8467" w14:textId="47405376" w:rsidR="001B7971" w:rsidRPr="001B7971" w:rsidRDefault="001B7971" w:rsidP="001B7971">
            <w:pPr>
              <w:ind w:left="0" w:right="284" w:hanging="2"/>
              <w:contextualSpacing/>
              <w:mirrorIndents/>
              <w:jc w:val="both"/>
              <w:rPr>
                <w:i/>
                <w:iCs/>
                <w:sz w:val="16"/>
                <w:szCs w:val="16"/>
              </w:rPr>
            </w:pPr>
            <w:r w:rsidRPr="001B79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(indicare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sul c.v.</w:t>
            </w:r>
            <w:r w:rsidRPr="001B79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tempi con esattezza)</w:t>
            </w:r>
          </w:p>
        </w:tc>
        <w:tc>
          <w:tcPr>
            <w:tcW w:w="1134" w:type="dxa"/>
          </w:tcPr>
          <w:p w14:paraId="4F6AEFA4" w14:textId="65DDF77E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A cura</w:t>
            </w:r>
          </w:p>
          <w:p w14:paraId="54783CF8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del candidato</w:t>
            </w:r>
          </w:p>
          <w:p w14:paraId="23C7E07E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</w:p>
        </w:tc>
        <w:tc>
          <w:tcPr>
            <w:tcW w:w="1417" w:type="dxa"/>
          </w:tcPr>
          <w:p w14:paraId="7354AC5C" w14:textId="116AF935" w:rsidR="001B7971" w:rsidRPr="009F7D0C" w:rsidRDefault="001B7971" w:rsidP="00265ED6">
            <w:pPr>
              <w:ind w:left="0" w:right="284" w:hanging="2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A cura della Commiss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</w:p>
          <w:p w14:paraId="12654015" w14:textId="77777777" w:rsidR="001B7971" w:rsidRPr="009F7D0C" w:rsidRDefault="001B7971" w:rsidP="007C063E">
            <w:pPr>
              <w:ind w:left="0" w:right="284" w:hanging="2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</w:p>
        </w:tc>
      </w:tr>
      <w:tr w:rsidR="001B7971" w:rsidRPr="009F7D0C" w14:paraId="36D2C64A" w14:textId="77777777" w:rsidTr="001B7971">
        <w:tc>
          <w:tcPr>
            <w:tcW w:w="1317" w:type="dxa"/>
          </w:tcPr>
          <w:p w14:paraId="3DC79B76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222" w:type="dxa"/>
          </w:tcPr>
          <w:p w14:paraId="2DA3D29D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Possesso di laurea inerenti </w:t>
            </w:r>
          </w:p>
          <w:p w14:paraId="00D39539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lo specifico progetto</w:t>
            </w:r>
          </w:p>
        </w:tc>
        <w:tc>
          <w:tcPr>
            <w:tcW w:w="1842" w:type="dxa"/>
            <w:gridSpan w:val="2"/>
          </w:tcPr>
          <w:p w14:paraId="50106A6C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Voto 84 punti 1</w:t>
            </w:r>
          </w:p>
          <w:p w14:paraId="20CF8C5A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Da 85 a 92 punti 2</w:t>
            </w:r>
          </w:p>
          <w:p w14:paraId="554812D7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Da 95 a 104 punti 3</w:t>
            </w:r>
          </w:p>
          <w:p w14:paraId="49079A25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Da 105 a 110 punti 4</w:t>
            </w:r>
          </w:p>
          <w:p w14:paraId="43B167B1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Voto 110 con lode punti 5</w:t>
            </w:r>
          </w:p>
          <w:p w14:paraId="07E3BA82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4EB306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676D276" w14:textId="51201EE9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74CC69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971" w:rsidRPr="009F7D0C" w14:paraId="49E693B6" w14:textId="77777777" w:rsidTr="001B7971">
        <w:tc>
          <w:tcPr>
            <w:tcW w:w="1317" w:type="dxa"/>
          </w:tcPr>
          <w:p w14:paraId="4F0DDF2C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2222" w:type="dxa"/>
          </w:tcPr>
          <w:p w14:paraId="6237701A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Possesso di seconda laurea generica magistrale o Dottorato di Ricerca inerenti </w:t>
            </w:r>
            <w:proofErr w:type="gramStart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lo</w:t>
            </w:r>
            <w:proofErr w:type="gramEnd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specifico progetto</w:t>
            </w:r>
          </w:p>
        </w:tc>
        <w:tc>
          <w:tcPr>
            <w:tcW w:w="1842" w:type="dxa"/>
            <w:gridSpan w:val="2"/>
          </w:tcPr>
          <w:p w14:paraId="03D47C7A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551BC4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B7FE6F" w14:textId="5E36D9F9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A89EF2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971" w:rsidRPr="009F7D0C" w14:paraId="55EB96FE" w14:textId="77777777" w:rsidTr="001B7971">
        <w:tc>
          <w:tcPr>
            <w:tcW w:w="1317" w:type="dxa"/>
          </w:tcPr>
          <w:p w14:paraId="2DBD993D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2222" w:type="dxa"/>
          </w:tcPr>
          <w:p w14:paraId="5DAC971E" w14:textId="2CDCF701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Seconda laurea generica triennale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 aggiunta al punto A1</w:t>
            </w:r>
          </w:p>
        </w:tc>
        <w:tc>
          <w:tcPr>
            <w:tcW w:w="1842" w:type="dxa"/>
            <w:gridSpan w:val="2"/>
          </w:tcPr>
          <w:p w14:paraId="412E518F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454A27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FBB7DD" w14:textId="51172723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C955C0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971" w:rsidRPr="009F7D0C" w14:paraId="154C1E96" w14:textId="77777777" w:rsidTr="001B7971">
        <w:tc>
          <w:tcPr>
            <w:tcW w:w="1317" w:type="dxa"/>
          </w:tcPr>
          <w:p w14:paraId="4A0C6BDC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2222" w:type="dxa"/>
          </w:tcPr>
          <w:p w14:paraId="5992ABBD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Master post-universitari inerenti alla tipologia del progetto formativo con almeno </w:t>
            </w: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 ore di formazione o 60 CFU</w:t>
            </w:r>
          </w:p>
        </w:tc>
        <w:tc>
          <w:tcPr>
            <w:tcW w:w="1842" w:type="dxa"/>
            <w:gridSpan w:val="2"/>
          </w:tcPr>
          <w:p w14:paraId="6AD3632D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2 per ogni titolo</w:t>
            </w:r>
          </w:p>
          <w:p w14:paraId="4A90964E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(Max 6 punti)</w:t>
            </w:r>
          </w:p>
        </w:tc>
        <w:tc>
          <w:tcPr>
            <w:tcW w:w="1418" w:type="dxa"/>
          </w:tcPr>
          <w:p w14:paraId="443CD3BF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309FA" w14:textId="7D3A64E0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0274EA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971" w:rsidRPr="009F7D0C" w14:paraId="02A03FA9" w14:textId="77777777" w:rsidTr="001B7971">
        <w:tc>
          <w:tcPr>
            <w:tcW w:w="1317" w:type="dxa"/>
            <w:shd w:val="clear" w:color="auto" w:fill="F2F2F2" w:themeFill="background1" w:themeFillShade="F2"/>
          </w:tcPr>
          <w:p w14:paraId="243E1159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7C2C474A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 – Titoli professionali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49B7D86B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436725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F66880" w14:textId="6C941DAD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13B1FF" w14:textId="77777777" w:rsidR="001B7971" w:rsidRPr="009F7D0C" w:rsidRDefault="001B7971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0A5923D4" w14:textId="77777777" w:rsidTr="001B7971">
        <w:tc>
          <w:tcPr>
            <w:tcW w:w="1317" w:type="dxa"/>
          </w:tcPr>
          <w:p w14:paraId="58B6D676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2222" w:type="dxa"/>
          </w:tcPr>
          <w:p w14:paraId="794E632E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Certificazioni professionali inerenti alla tipologia del progetto formativo rilasciate da Enti accreditati e riconosciute dal Miur opportunamente documentate (data e monte ore)</w:t>
            </w:r>
          </w:p>
        </w:tc>
        <w:tc>
          <w:tcPr>
            <w:tcW w:w="1842" w:type="dxa"/>
            <w:gridSpan w:val="2"/>
          </w:tcPr>
          <w:p w14:paraId="34C8B109" w14:textId="4D35845D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Punti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per ogni titolo</w:t>
            </w:r>
          </w:p>
          <w:p w14:paraId="4F3FC549" w14:textId="0914ECFC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(Max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punti)</w:t>
            </w:r>
          </w:p>
        </w:tc>
        <w:tc>
          <w:tcPr>
            <w:tcW w:w="1418" w:type="dxa"/>
          </w:tcPr>
          <w:p w14:paraId="05EA85D8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8058CF" w14:textId="79D89C21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DBEE7E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39D22840" w14:textId="77777777" w:rsidTr="001B7971">
        <w:tc>
          <w:tcPr>
            <w:tcW w:w="1317" w:type="dxa"/>
          </w:tcPr>
          <w:p w14:paraId="18C03D81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2222" w:type="dxa"/>
          </w:tcPr>
          <w:p w14:paraId="22044E43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Attestati conseguiti per la partecipazione a corsi di formazione di almeno 30 ore inerenti </w:t>
            </w:r>
            <w:proofErr w:type="gramStart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proofErr w:type="gramEnd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tipologia del progetto formativo</w:t>
            </w:r>
          </w:p>
        </w:tc>
        <w:tc>
          <w:tcPr>
            <w:tcW w:w="1842" w:type="dxa"/>
            <w:gridSpan w:val="2"/>
          </w:tcPr>
          <w:p w14:paraId="1A3B365C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1 per ogni corso</w:t>
            </w:r>
          </w:p>
          <w:p w14:paraId="6CA12EFA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(Max punti 4)</w:t>
            </w:r>
          </w:p>
        </w:tc>
        <w:tc>
          <w:tcPr>
            <w:tcW w:w="1418" w:type="dxa"/>
          </w:tcPr>
          <w:p w14:paraId="2E053FA0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941890" w14:textId="111D59A8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7F544F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3F600B14" w14:textId="77777777" w:rsidTr="001B7971">
        <w:tc>
          <w:tcPr>
            <w:tcW w:w="1317" w:type="dxa"/>
          </w:tcPr>
          <w:p w14:paraId="4E5EF903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2222" w:type="dxa"/>
          </w:tcPr>
          <w:p w14:paraId="2C83D928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Esperienze di docenza curriculare o di lavoro professionista nella scuola inerente alla tipologia del progetto formativo</w:t>
            </w:r>
          </w:p>
        </w:tc>
        <w:tc>
          <w:tcPr>
            <w:tcW w:w="1842" w:type="dxa"/>
            <w:gridSpan w:val="2"/>
          </w:tcPr>
          <w:p w14:paraId="592EB10A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3 per ogni anno scolastico</w:t>
            </w:r>
          </w:p>
          <w:p w14:paraId="6F4AC0D8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(Max 9 punti)</w:t>
            </w:r>
          </w:p>
        </w:tc>
        <w:tc>
          <w:tcPr>
            <w:tcW w:w="1418" w:type="dxa"/>
          </w:tcPr>
          <w:p w14:paraId="6D8C612E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D5141C" w14:textId="1A669C71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71308B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2FB4F6F3" w14:textId="77777777" w:rsidTr="001B7971">
        <w:tc>
          <w:tcPr>
            <w:tcW w:w="1317" w:type="dxa"/>
          </w:tcPr>
          <w:p w14:paraId="6295DC26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2222" w:type="dxa"/>
          </w:tcPr>
          <w:p w14:paraId="2A2B8E80" w14:textId="1051EFF5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Esperienze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 docenza o lavoro professionista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contesti extra o para scolastici 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inerente alla tipologia del progetto formativo</w:t>
            </w:r>
          </w:p>
        </w:tc>
        <w:tc>
          <w:tcPr>
            <w:tcW w:w="1842" w:type="dxa"/>
            <w:gridSpan w:val="2"/>
          </w:tcPr>
          <w:p w14:paraId="34502C53" w14:textId="4B60C759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Punti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per ogni titolo</w:t>
            </w:r>
          </w:p>
          <w:p w14:paraId="64067F2B" w14:textId="7EDC2605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(Max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punti)</w:t>
            </w:r>
          </w:p>
        </w:tc>
        <w:tc>
          <w:tcPr>
            <w:tcW w:w="1418" w:type="dxa"/>
          </w:tcPr>
          <w:p w14:paraId="6B2DDEB8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497713" w14:textId="3D792283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6A07AA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1C2E0763" w14:textId="77777777" w:rsidTr="001B7971">
        <w:tc>
          <w:tcPr>
            <w:tcW w:w="1317" w:type="dxa"/>
            <w:shd w:val="clear" w:color="auto" w:fill="F2F2F2" w:themeFill="background1" w:themeFillShade="F2"/>
          </w:tcPr>
          <w:p w14:paraId="4C729B39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63B9B677" w14:textId="03ECA02D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 – Percorso formativo proposto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(non obbligatorio)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6699EE7C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090A0D6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5F0388" w14:textId="59C61E98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17553D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31342251" w14:textId="77777777" w:rsidTr="001B7971">
        <w:tc>
          <w:tcPr>
            <w:tcW w:w="1317" w:type="dxa"/>
          </w:tcPr>
          <w:p w14:paraId="2CDE2EF7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62BC96F1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Chiarezza nella descrizione della proposta progettuale</w:t>
            </w:r>
          </w:p>
        </w:tc>
        <w:tc>
          <w:tcPr>
            <w:tcW w:w="1842" w:type="dxa"/>
            <w:gridSpan w:val="2"/>
          </w:tcPr>
          <w:p w14:paraId="77F773E3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Max punti 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D3F50A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25D196" w14:textId="6776EFA2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E646BA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4DFA2725" w14:textId="77777777" w:rsidTr="001B7971">
        <w:tc>
          <w:tcPr>
            <w:tcW w:w="1317" w:type="dxa"/>
          </w:tcPr>
          <w:p w14:paraId="3815419D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2282E2C1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Contenuto innovativo della proposta progettuale</w:t>
            </w:r>
          </w:p>
        </w:tc>
        <w:tc>
          <w:tcPr>
            <w:tcW w:w="1842" w:type="dxa"/>
            <w:gridSpan w:val="2"/>
          </w:tcPr>
          <w:p w14:paraId="1241BADE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Max punti 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2B01E2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EAA8553" w14:textId="566C5CA5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C9C792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084CF2B5" w14:textId="77777777" w:rsidTr="001B7971">
        <w:tc>
          <w:tcPr>
            <w:tcW w:w="1317" w:type="dxa"/>
          </w:tcPr>
          <w:p w14:paraId="10BCA111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2F7BCEDC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Metodologie innovative inserite nella proposta progettuale</w:t>
            </w:r>
          </w:p>
        </w:tc>
        <w:tc>
          <w:tcPr>
            <w:tcW w:w="1842" w:type="dxa"/>
            <w:gridSpan w:val="2"/>
          </w:tcPr>
          <w:p w14:paraId="3BBBA4EA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Max punti 1</w:t>
            </w:r>
          </w:p>
        </w:tc>
        <w:tc>
          <w:tcPr>
            <w:tcW w:w="1418" w:type="dxa"/>
          </w:tcPr>
          <w:p w14:paraId="4A599DD8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27A6E" w14:textId="0AF3E9B6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0F8422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6343C97A" w14:textId="77777777" w:rsidTr="001B7971">
        <w:tc>
          <w:tcPr>
            <w:tcW w:w="1317" w:type="dxa"/>
          </w:tcPr>
          <w:p w14:paraId="0B07C1E1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43A58A16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40AF546B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F0274F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467254" w14:textId="6B09402E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Totale </w:t>
            </w:r>
          </w:p>
        </w:tc>
        <w:tc>
          <w:tcPr>
            <w:tcW w:w="1417" w:type="dxa"/>
          </w:tcPr>
          <w:p w14:paraId="269CB1BF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Totale</w:t>
            </w:r>
          </w:p>
          <w:p w14:paraId="645BACD3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1FC96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EB5" w:rsidRPr="009F7D0C" w14:paraId="68E1593B" w14:textId="77777777" w:rsidTr="001B7971">
        <w:tc>
          <w:tcPr>
            <w:tcW w:w="1317" w:type="dxa"/>
          </w:tcPr>
          <w:p w14:paraId="3A9535FF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094547F7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0866F8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41E6776B" w14:textId="0420F29F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Totale punteggio (A)</w:t>
            </w:r>
          </w:p>
        </w:tc>
        <w:tc>
          <w:tcPr>
            <w:tcW w:w="1417" w:type="dxa"/>
          </w:tcPr>
          <w:p w14:paraId="41800F8D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</w:p>
        </w:tc>
      </w:tr>
      <w:tr w:rsidR="00F12EB5" w:rsidRPr="009F7D0C" w14:paraId="42B5F1D4" w14:textId="77777777" w:rsidTr="001B7971">
        <w:tc>
          <w:tcPr>
            <w:tcW w:w="1317" w:type="dxa"/>
          </w:tcPr>
          <w:p w14:paraId="28291170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4A8EC9D5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E3D3D2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62E1C98B" w14:textId="0063348E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Totale punteggio (B)</w:t>
            </w:r>
          </w:p>
        </w:tc>
        <w:tc>
          <w:tcPr>
            <w:tcW w:w="1417" w:type="dxa"/>
          </w:tcPr>
          <w:p w14:paraId="0AFDB92F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/32</w:t>
            </w:r>
          </w:p>
        </w:tc>
      </w:tr>
      <w:tr w:rsidR="00F12EB5" w:rsidRPr="009F7D0C" w14:paraId="144FF7B2" w14:textId="77777777" w:rsidTr="001B7971">
        <w:tc>
          <w:tcPr>
            <w:tcW w:w="1317" w:type="dxa"/>
          </w:tcPr>
          <w:p w14:paraId="590B1CDE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1A5F5C19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1B833A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75CF0B0" w14:textId="57420DE2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Totale punteggio (C) </w:t>
            </w:r>
          </w:p>
        </w:tc>
        <w:tc>
          <w:tcPr>
            <w:tcW w:w="1417" w:type="dxa"/>
          </w:tcPr>
          <w:p w14:paraId="238A8654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</w:tr>
      <w:tr w:rsidR="00F12EB5" w:rsidRPr="009F7D0C" w14:paraId="508E079A" w14:textId="77777777" w:rsidTr="001B7971">
        <w:tc>
          <w:tcPr>
            <w:tcW w:w="1317" w:type="dxa"/>
          </w:tcPr>
          <w:p w14:paraId="5ADE1D76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14:paraId="161D21BE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AE146B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76A442BF" w14:textId="6685FFAA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 punteggio (A)+(B)+(C)</w:t>
            </w:r>
          </w:p>
        </w:tc>
        <w:tc>
          <w:tcPr>
            <w:tcW w:w="1417" w:type="dxa"/>
          </w:tcPr>
          <w:p w14:paraId="16A19998" w14:textId="77777777" w:rsidR="00F12EB5" w:rsidRPr="009F7D0C" w:rsidRDefault="00F12EB5" w:rsidP="00F12EB5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/50</w:t>
            </w:r>
          </w:p>
        </w:tc>
      </w:tr>
    </w:tbl>
    <w:p w14:paraId="19EE6BDE" w14:textId="77777777" w:rsidR="00C44AD6" w:rsidRDefault="00C44AD6" w:rsidP="00A96249">
      <w:pPr>
        <w:ind w:left="284" w:right="284" w:hanging="2"/>
        <w:contextualSpacing/>
        <w:mirrorIndents/>
        <w:jc w:val="both"/>
        <w:rPr>
          <w:rFonts w:eastAsia="Calibri"/>
          <w:b/>
          <w:color w:val="000000"/>
        </w:rPr>
      </w:pPr>
    </w:p>
    <w:p w14:paraId="4D306AD3" w14:textId="5EEFDA21" w:rsidR="00C15964" w:rsidRPr="003E254F" w:rsidRDefault="00000000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9780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Data</w:t>
      </w:r>
      <w:r w:rsidRPr="003E254F">
        <w:rPr>
          <w:rFonts w:eastAsia="Calibri"/>
          <w:color w:val="000000"/>
          <w:u w:val="single"/>
        </w:rPr>
        <w:tab/>
        <w:t xml:space="preserve">     </w:t>
      </w:r>
      <w:r w:rsidRPr="003E254F">
        <w:rPr>
          <w:rFonts w:eastAsia="Calibri"/>
          <w:color w:val="000000"/>
        </w:rPr>
        <w:t xml:space="preserve">                       </w:t>
      </w:r>
      <w:r w:rsidR="000800B8">
        <w:rPr>
          <w:rFonts w:eastAsia="Calibri"/>
          <w:color w:val="000000"/>
        </w:rPr>
        <w:t>F</w:t>
      </w:r>
      <w:r w:rsidRPr="003E254F">
        <w:rPr>
          <w:rFonts w:eastAsia="Calibri"/>
          <w:color w:val="000000"/>
        </w:rPr>
        <w:t>irma_______________________</w:t>
      </w:r>
    </w:p>
    <w:sectPr w:rsidR="00C15964" w:rsidRPr="003E254F" w:rsidSect="00796A73">
      <w:footerReference w:type="default" r:id="rId8"/>
      <w:pgSz w:w="11900" w:h="16840"/>
      <w:pgMar w:top="1417" w:right="1134" w:bottom="1134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4606" w14:textId="77777777" w:rsidR="00796A73" w:rsidRDefault="00796A73">
      <w:r>
        <w:separator/>
      </w:r>
    </w:p>
  </w:endnote>
  <w:endnote w:type="continuationSeparator" w:id="0">
    <w:p w14:paraId="696254F0" w14:textId="77777777" w:rsidR="00796A73" w:rsidRDefault="0079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1F56" w14:textId="77777777" w:rsidR="00C1596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156F342" wp14:editId="4FBED6A9">
              <wp:simplePos x="0" y="0"/>
              <wp:positionH relativeFrom="column">
                <wp:posOffset>2590800</wp:posOffset>
              </wp:positionH>
              <wp:positionV relativeFrom="paragraph">
                <wp:posOffset>10121900</wp:posOffset>
              </wp:positionV>
              <wp:extent cx="829945" cy="175260"/>
              <wp:effectExtent l="0" t="0" r="0" b="0"/>
              <wp:wrapNone/>
              <wp:docPr id="17" name="Rettango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5790" y="3697133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9809C" w14:textId="77777777" w:rsidR="00C15964" w:rsidRDefault="00000000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10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6F342" id="Rettangolo 17" o:spid="_x0000_s1026" style="position:absolute;margin-left:204pt;margin-top:797pt;width:65.35pt;height:13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" filled="f" stroked="f">
              <v:textbox inset="0,0,0,0">
                <w:txbxContent>
                  <w:p w14:paraId="20A9809C" w14:textId="77777777" w:rsidR="00C15964" w:rsidRDefault="00000000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Pagina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10 </w:t>
                    </w:r>
                    <w:r>
                      <w:rPr>
                        <w:color w:val="000000"/>
                        <w:sz w:val="20"/>
                      </w:rPr>
                      <w:t xml:space="preserve">di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A03C" w14:textId="77777777" w:rsidR="00796A73" w:rsidRDefault="00796A73">
      <w:r>
        <w:separator/>
      </w:r>
    </w:p>
  </w:footnote>
  <w:footnote w:type="continuationSeparator" w:id="0">
    <w:p w14:paraId="6566B983" w14:textId="77777777" w:rsidR="00796A73" w:rsidRDefault="0079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D95E4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C75351"/>
    <w:multiLevelType w:val="multilevel"/>
    <w:tmpl w:val="0BB0B736"/>
    <w:lvl w:ilvl="0">
      <w:numFmt w:val="bullet"/>
      <w:lvlText w:val="❑"/>
      <w:lvlJc w:val="left"/>
      <w:pPr>
        <w:ind w:left="4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❑"/>
      <w:lvlJc w:val="left"/>
      <w:pPr>
        <w:ind w:left="11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▪"/>
      <w:lvlJc w:val="left"/>
      <w:pPr>
        <w:ind w:left="132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487" w:hanging="360"/>
      </w:pPr>
    </w:lvl>
    <w:lvl w:ilvl="4">
      <w:numFmt w:val="bullet"/>
      <w:lvlText w:val="•"/>
      <w:lvlJc w:val="left"/>
      <w:pPr>
        <w:ind w:left="3655" w:hanging="360"/>
      </w:pPr>
    </w:lvl>
    <w:lvl w:ilvl="5">
      <w:numFmt w:val="bullet"/>
      <w:lvlText w:val="•"/>
      <w:lvlJc w:val="left"/>
      <w:pPr>
        <w:ind w:left="4822" w:hanging="360"/>
      </w:pPr>
    </w:lvl>
    <w:lvl w:ilvl="6">
      <w:numFmt w:val="bullet"/>
      <w:lvlText w:val="•"/>
      <w:lvlJc w:val="left"/>
      <w:pPr>
        <w:ind w:left="5990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325" w:hanging="360"/>
      </w:pPr>
    </w:lvl>
  </w:abstractNum>
  <w:abstractNum w:abstractNumId="2" w15:restartNumberingAfterBreak="0">
    <w:nsid w:val="2E3E4287"/>
    <w:multiLevelType w:val="multilevel"/>
    <w:tmpl w:val="E22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879DE"/>
    <w:multiLevelType w:val="multilevel"/>
    <w:tmpl w:val="21F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96407"/>
    <w:multiLevelType w:val="multilevel"/>
    <w:tmpl w:val="778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320E7"/>
    <w:multiLevelType w:val="multilevel"/>
    <w:tmpl w:val="0E10E864"/>
    <w:lvl w:ilvl="0">
      <w:start w:val="1"/>
      <w:numFmt w:val="decimal"/>
      <w:lvlText w:val="%1)"/>
      <w:lvlJc w:val="left"/>
      <w:pPr>
        <w:ind w:left="119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14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38" w:hanging="360"/>
      </w:pPr>
    </w:lvl>
    <w:lvl w:ilvl="4">
      <w:numFmt w:val="bullet"/>
      <w:lvlText w:val="•"/>
      <w:lvlJc w:val="left"/>
      <w:pPr>
        <w:ind w:left="4984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822" w:hanging="360"/>
      </w:pPr>
    </w:lvl>
    <w:lvl w:ilvl="8">
      <w:numFmt w:val="bullet"/>
      <w:lvlText w:val="•"/>
      <w:lvlJc w:val="left"/>
      <w:pPr>
        <w:ind w:left="8768" w:hanging="360"/>
      </w:pPr>
    </w:lvl>
  </w:abstractNum>
  <w:abstractNum w:abstractNumId="6" w15:restartNumberingAfterBreak="0">
    <w:nsid w:val="607D69E3"/>
    <w:multiLevelType w:val="multilevel"/>
    <w:tmpl w:val="D99E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C1"/>
    <w:multiLevelType w:val="multilevel"/>
    <w:tmpl w:val="3596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0484767">
    <w:abstractNumId w:val="5"/>
  </w:num>
  <w:num w:numId="2" w16cid:durableId="149907274">
    <w:abstractNumId w:val="1"/>
  </w:num>
  <w:num w:numId="3" w16cid:durableId="1275674775">
    <w:abstractNumId w:val="2"/>
  </w:num>
  <w:num w:numId="4" w16cid:durableId="1381437081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1322083493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2061709845">
    <w:abstractNumId w:val="7"/>
    <w:lvlOverride w:ilvl="0">
      <w:lvl w:ilvl="0">
        <w:numFmt w:val="lowerLetter"/>
        <w:lvlText w:val="%1."/>
        <w:lvlJc w:val="left"/>
      </w:lvl>
    </w:lvlOverride>
  </w:num>
  <w:num w:numId="7" w16cid:durableId="1759323194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877399146">
    <w:abstractNumId w:val="7"/>
    <w:lvlOverride w:ilvl="0">
      <w:lvl w:ilvl="0">
        <w:numFmt w:val="lowerLetter"/>
        <w:lvlText w:val="%1."/>
        <w:lvlJc w:val="left"/>
      </w:lvl>
    </w:lvlOverride>
  </w:num>
  <w:num w:numId="9" w16cid:durableId="1820221525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154301299">
    <w:abstractNumId w:val="7"/>
    <w:lvlOverride w:ilvl="0">
      <w:lvl w:ilvl="0">
        <w:numFmt w:val="lowerLetter"/>
        <w:lvlText w:val="%1."/>
        <w:lvlJc w:val="left"/>
      </w:lvl>
    </w:lvlOverride>
  </w:num>
  <w:num w:numId="11" w16cid:durableId="249512111">
    <w:abstractNumId w:val="3"/>
  </w:num>
  <w:num w:numId="12" w16cid:durableId="1205095369">
    <w:abstractNumId w:val="4"/>
  </w:num>
  <w:num w:numId="13" w16cid:durableId="636111230">
    <w:abstractNumId w:val="6"/>
  </w:num>
  <w:num w:numId="14" w16cid:durableId="136918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64"/>
    <w:rsid w:val="000031D5"/>
    <w:rsid w:val="000246B6"/>
    <w:rsid w:val="000476CF"/>
    <w:rsid w:val="00064095"/>
    <w:rsid w:val="000800B8"/>
    <w:rsid w:val="00081086"/>
    <w:rsid w:val="000841CD"/>
    <w:rsid w:val="000A1254"/>
    <w:rsid w:val="000A4EA3"/>
    <w:rsid w:val="000B5407"/>
    <w:rsid w:val="000D1B15"/>
    <w:rsid w:val="00116C42"/>
    <w:rsid w:val="00133B69"/>
    <w:rsid w:val="001349E9"/>
    <w:rsid w:val="0014037B"/>
    <w:rsid w:val="001435F6"/>
    <w:rsid w:val="00151AB7"/>
    <w:rsid w:val="00163913"/>
    <w:rsid w:val="00164FD2"/>
    <w:rsid w:val="0017574C"/>
    <w:rsid w:val="001921F0"/>
    <w:rsid w:val="001A5288"/>
    <w:rsid w:val="001B7971"/>
    <w:rsid w:val="001C4BBB"/>
    <w:rsid w:val="001E438F"/>
    <w:rsid w:val="001F12AB"/>
    <w:rsid w:val="00204889"/>
    <w:rsid w:val="00212B39"/>
    <w:rsid w:val="002173EA"/>
    <w:rsid w:val="00217D50"/>
    <w:rsid w:val="00240B76"/>
    <w:rsid w:val="00240B84"/>
    <w:rsid w:val="002455C1"/>
    <w:rsid w:val="00265ED6"/>
    <w:rsid w:val="00270E63"/>
    <w:rsid w:val="002A30C1"/>
    <w:rsid w:val="002B2BD4"/>
    <w:rsid w:val="002B6551"/>
    <w:rsid w:val="002B7135"/>
    <w:rsid w:val="00305882"/>
    <w:rsid w:val="00310DF0"/>
    <w:rsid w:val="00313DF2"/>
    <w:rsid w:val="00315B36"/>
    <w:rsid w:val="003173B8"/>
    <w:rsid w:val="00321AD8"/>
    <w:rsid w:val="00327529"/>
    <w:rsid w:val="0034553C"/>
    <w:rsid w:val="00365A28"/>
    <w:rsid w:val="003B0673"/>
    <w:rsid w:val="003B0880"/>
    <w:rsid w:val="003B51BB"/>
    <w:rsid w:val="003C0903"/>
    <w:rsid w:val="003E254F"/>
    <w:rsid w:val="003E617C"/>
    <w:rsid w:val="00400F79"/>
    <w:rsid w:val="00405E73"/>
    <w:rsid w:val="00414C14"/>
    <w:rsid w:val="00424B5B"/>
    <w:rsid w:val="004368E4"/>
    <w:rsid w:val="00440A59"/>
    <w:rsid w:val="00442F47"/>
    <w:rsid w:val="004506F8"/>
    <w:rsid w:val="0047227E"/>
    <w:rsid w:val="004A7D1B"/>
    <w:rsid w:val="004B50E9"/>
    <w:rsid w:val="004B78E0"/>
    <w:rsid w:val="004D181D"/>
    <w:rsid w:val="004F10AB"/>
    <w:rsid w:val="00501570"/>
    <w:rsid w:val="00506BE7"/>
    <w:rsid w:val="00511873"/>
    <w:rsid w:val="005123E5"/>
    <w:rsid w:val="00514EBE"/>
    <w:rsid w:val="0052271C"/>
    <w:rsid w:val="005269E2"/>
    <w:rsid w:val="00551CFB"/>
    <w:rsid w:val="00553C08"/>
    <w:rsid w:val="00565B8E"/>
    <w:rsid w:val="00575910"/>
    <w:rsid w:val="005A243F"/>
    <w:rsid w:val="005B1BBF"/>
    <w:rsid w:val="005B4B1D"/>
    <w:rsid w:val="005E045F"/>
    <w:rsid w:val="005E37DC"/>
    <w:rsid w:val="005F488D"/>
    <w:rsid w:val="0062022D"/>
    <w:rsid w:val="00681717"/>
    <w:rsid w:val="00691451"/>
    <w:rsid w:val="00692C4E"/>
    <w:rsid w:val="00695D4A"/>
    <w:rsid w:val="006A0382"/>
    <w:rsid w:val="006B6DFA"/>
    <w:rsid w:val="006D5DFC"/>
    <w:rsid w:val="006D7207"/>
    <w:rsid w:val="006F36D9"/>
    <w:rsid w:val="006F5FDF"/>
    <w:rsid w:val="00710251"/>
    <w:rsid w:val="00713CEF"/>
    <w:rsid w:val="007317BD"/>
    <w:rsid w:val="0074774C"/>
    <w:rsid w:val="00750969"/>
    <w:rsid w:val="0078582E"/>
    <w:rsid w:val="00790BD1"/>
    <w:rsid w:val="00796A73"/>
    <w:rsid w:val="007A06AB"/>
    <w:rsid w:val="007A2CF9"/>
    <w:rsid w:val="007A347A"/>
    <w:rsid w:val="007A4845"/>
    <w:rsid w:val="007B751C"/>
    <w:rsid w:val="007C7230"/>
    <w:rsid w:val="007D218F"/>
    <w:rsid w:val="00803FD9"/>
    <w:rsid w:val="00811398"/>
    <w:rsid w:val="00814845"/>
    <w:rsid w:val="008348BE"/>
    <w:rsid w:val="008405B9"/>
    <w:rsid w:val="00841E82"/>
    <w:rsid w:val="00850D5F"/>
    <w:rsid w:val="0087171E"/>
    <w:rsid w:val="008838CD"/>
    <w:rsid w:val="00884AE6"/>
    <w:rsid w:val="00893C0B"/>
    <w:rsid w:val="008A3D39"/>
    <w:rsid w:val="008C23B0"/>
    <w:rsid w:val="008D7531"/>
    <w:rsid w:val="00920484"/>
    <w:rsid w:val="00950C4C"/>
    <w:rsid w:val="00953EFE"/>
    <w:rsid w:val="00971467"/>
    <w:rsid w:val="009733CE"/>
    <w:rsid w:val="0099079F"/>
    <w:rsid w:val="00997D86"/>
    <w:rsid w:val="009C2660"/>
    <w:rsid w:val="009D134A"/>
    <w:rsid w:val="009D5C18"/>
    <w:rsid w:val="009E69A7"/>
    <w:rsid w:val="009F799F"/>
    <w:rsid w:val="009F7D0C"/>
    <w:rsid w:val="00A03B68"/>
    <w:rsid w:val="00A1129B"/>
    <w:rsid w:val="00A15479"/>
    <w:rsid w:val="00A26966"/>
    <w:rsid w:val="00A66798"/>
    <w:rsid w:val="00A81BC7"/>
    <w:rsid w:val="00A8634D"/>
    <w:rsid w:val="00A96249"/>
    <w:rsid w:val="00AB0F36"/>
    <w:rsid w:val="00AC0B10"/>
    <w:rsid w:val="00AC6CA6"/>
    <w:rsid w:val="00AD2685"/>
    <w:rsid w:val="00B54CA3"/>
    <w:rsid w:val="00B8695B"/>
    <w:rsid w:val="00BA2F22"/>
    <w:rsid w:val="00BA3BB6"/>
    <w:rsid w:val="00BB2C59"/>
    <w:rsid w:val="00BB59CE"/>
    <w:rsid w:val="00C145E4"/>
    <w:rsid w:val="00C15964"/>
    <w:rsid w:val="00C449BE"/>
    <w:rsid w:val="00C44AD6"/>
    <w:rsid w:val="00C60492"/>
    <w:rsid w:val="00C856E0"/>
    <w:rsid w:val="00C9138F"/>
    <w:rsid w:val="00C94A00"/>
    <w:rsid w:val="00CB30FE"/>
    <w:rsid w:val="00CB7F1C"/>
    <w:rsid w:val="00CF1BC1"/>
    <w:rsid w:val="00D03206"/>
    <w:rsid w:val="00D120D4"/>
    <w:rsid w:val="00D141CF"/>
    <w:rsid w:val="00D17D58"/>
    <w:rsid w:val="00D2232E"/>
    <w:rsid w:val="00D2570D"/>
    <w:rsid w:val="00D500C6"/>
    <w:rsid w:val="00D5667F"/>
    <w:rsid w:val="00D637A5"/>
    <w:rsid w:val="00D7124B"/>
    <w:rsid w:val="00D71B5A"/>
    <w:rsid w:val="00D771BA"/>
    <w:rsid w:val="00D869DB"/>
    <w:rsid w:val="00D9760B"/>
    <w:rsid w:val="00DA4A07"/>
    <w:rsid w:val="00DB4300"/>
    <w:rsid w:val="00DB51FF"/>
    <w:rsid w:val="00DD55BC"/>
    <w:rsid w:val="00DE3C03"/>
    <w:rsid w:val="00DF04C8"/>
    <w:rsid w:val="00DF3F9A"/>
    <w:rsid w:val="00E044FF"/>
    <w:rsid w:val="00E2660B"/>
    <w:rsid w:val="00E53A43"/>
    <w:rsid w:val="00E577E8"/>
    <w:rsid w:val="00E6194D"/>
    <w:rsid w:val="00E90AC4"/>
    <w:rsid w:val="00E97A9B"/>
    <w:rsid w:val="00EB2F75"/>
    <w:rsid w:val="00ED50CA"/>
    <w:rsid w:val="00EE07F6"/>
    <w:rsid w:val="00EF097A"/>
    <w:rsid w:val="00EF1B2F"/>
    <w:rsid w:val="00F04415"/>
    <w:rsid w:val="00F06D39"/>
    <w:rsid w:val="00F12EB5"/>
    <w:rsid w:val="00F36D5D"/>
    <w:rsid w:val="00F376AD"/>
    <w:rsid w:val="00F5260D"/>
    <w:rsid w:val="00F56F6D"/>
    <w:rsid w:val="00F65448"/>
    <w:rsid w:val="00F71873"/>
    <w:rsid w:val="00F758DD"/>
    <w:rsid w:val="00F91B16"/>
    <w:rsid w:val="00FA66DE"/>
    <w:rsid w:val="00FB17E3"/>
    <w:rsid w:val="00FC3B1C"/>
    <w:rsid w:val="00FD154E"/>
    <w:rsid w:val="00FD216C"/>
    <w:rsid w:val="00FD4279"/>
    <w:rsid w:val="00FE5587"/>
    <w:rsid w:val="00FF3EAD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E22"/>
  <w15:docId w15:val="{8F856865-43E1-4C9F-A8B5-264F89C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  <w:spacing w:after="160" w:line="259" w:lineRule="auto"/>
      <w:ind w:hanging="1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6D5DF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6D5DFC"/>
  </w:style>
  <w:style w:type="paragraph" w:customStyle="1" w:styleId="Default">
    <w:name w:val="Default"/>
    <w:rsid w:val="00BB59C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C2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3B0"/>
  </w:style>
  <w:style w:type="paragraph" w:styleId="Pidipagina">
    <w:name w:val="footer"/>
    <w:basedOn w:val="Normale"/>
    <w:link w:val="PidipaginaCarattere"/>
    <w:uiPriority w:val="99"/>
    <w:unhideWhenUsed/>
    <w:rsid w:val="008C2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0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6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009">
          <w:marLeft w:val="-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/4dlxmG3zwB7ZqlDXowiHAhG0w==">CgMxLjAyCGguZ2pkZ3hzMg5oLng5dnh5ZHRqZDRxMDgAciExaVpSUnRHR3JXNmNqUFVkMmpQcnBscUJjek9NVFpsVGs=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2</cp:revision>
  <dcterms:created xsi:type="dcterms:W3CDTF">2024-01-16T17:13:00Z</dcterms:created>
  <dcterms:modified xsi:type="dcterms:W3CDTF">2024-01-16T17:13:00Z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