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A541" w14:textId="77777777" w:rsidR="00696D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Data e ora di Consegna _________________________________________</w:t>
      </w:r>
    </w:p>
    <w:p w14:paraId="31CA9BEF" w14:textId="77777777" w:rsidR="00696D05" w:rsidRDefault="00696D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CCFA30" w14:textId="77777777" w:rsidR="00696D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9" w:line="240" w:lineRule="auto"/>
        <w:ind w:right="52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EGATO 1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</w:t>
      </w:r>
    </w:p>
    <w:p w14:paraId="06A6DF87" w14:textId="77777777" w:rsidR="00696D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6" w:line="240" w:lineRule="auto"/>
        <w:ind w:right="592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 Dirigente Scolastico </w:t>
      </w:r>
    </w:p>
    <w:p w14:paraId="4AD9FA96" w14:textId="77777777" w:rsidR="00696D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dell’Istituto Comprensivo Statale </w:t>
      </w:r>
    </w:p>
    <w:p w14:paraId="276F1D57" w14:textId="77777777" w:rsidR="00696D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</w:t>
      </w:r>
    </w:p>
    <w:p w14:paraId="6CC56C11" w14:textId="09B723F3" w:rsidR="00696D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5" w:line="219" w:lineRule="auto"/>
        <w:ind w:left="404" w:right="6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OGGETTO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Domanda di partecipazione ALUNNI al POR CALABRIA “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 scuola di  inclusione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”. Titolo progetto: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Voci d’insieme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 w:rsidR="00FA5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Seconda annualità </w:t>
      </w:r>
      <w:proofErr w:type="spellStart"/>
      <w:r w:rsidR="00FA5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a.s.</w:t>
      </w:r>
      <w:proofErr w:type="spellEnd"/>
      <w:r w:rsidR="00FA52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2022-2023</w:t>
      </w:r>
    </w:p>
    <w:p w14:paraId="6CCFC3BB" w14:textId="77777777" w:rsidR="00696D05" w:rsidRDefault="00000000" w:rsidP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8" w:line="382" w:lineRule="auto"/>
        <w:ind w:left="289" w:right="23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sottoscritto/a……………………………………………………………. genitore/tutore dell’alunno ……………………………………………………, nato il…………………a …………………… ..(……) residente a ……………………………………… (……) in Via/piazza………………………...... n. ……. </w:t>
      </w:r>
    </w:p>
    <w:p w14:paraId="7994CB00" w14:textId="77777777" w:rsidR="00696D05" w:rsidRDefault="00000000" w:rsidP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84" w:lineRule="auto"/>
        <w:ind w:left="294" w:right="23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CAP …………. telefono ……………….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………………………e-mail ….......................................... avendo letto l’Avviso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relativo alla selezione degli Alunni partecipanti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POR CALABRIA “A Scuola  di Inclusione” – Progetto “</w:t>
      </w:r>
      <w:r>
        <w:rPr>
          <w:rFonts w:ascii="Times New Roman" w:eastAsia="Times New Roman" w:hAnsi="Times New Roman" w:cs="Times New Roman"/>
          <w:sz w:val="24"/>
          <w:szCs w:val="24"/>
        </w:rPr>
        <w:t>Voci d’insieme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di cui all’oggetto, </w:t>
      </w:r>
    </w:p>
    <w:p w14:paraId="5C3CB8C2" w14:textId="77777777" w:rsidR="00696D05" w:rsidRDefault="00000000" w:rsidP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 w:line="240" w:lineRule="auto"/>
        <w:ind w:left="4929" w:right="2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CHIEDE </w:t>
      </w:r>
    </w:p>
    <w:p w14:paraId="2088CAC3" w14:textId="77777777" w:rsidR="00696D05" w:rsidRDefault="00000000" w:rsidP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7" w:line="344" w:lineRule="auto"/>
        <w:ind w:left="314" w:right="23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 il/la proprio/a figlio/a ……………………………………………………………………………..….nato/a …………………………..il ……………............ (…) residente a …………….……….……. ( …) in via/piazza  ……………………………………………… n. ……….. CAP …………… </w:t>
      </w:r>
    </w:p>
    <w:p w14:paraId="145BA005" w14:textId="0B6BC8BD" w:rsidR="00FA52AF" w:rsidRDefault="00000000" w:rsidP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1" w:lineRule="auto"/>
        <w:ind w:left="305" w:right="23" w:hanging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iscritto/a e frequentante la classe ………. sez.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….della Scuola </w:t>
      </w:r>
      <w:r w:rsidR="00FA52A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barrare l’ordine scolastico d’interesse) </w:t>
      </w:r>
    </w:p>
    <w:p w14:paraId="41009FC0" w14:textId="77777777" w:rsidR="00FA52AF" w:rsidRDefault="00FA52AF" w:rsidP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1" w:lineRule="auto"/>
        <w:ind w:left="305" w:right="23" w:hanging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D75DFA" w14:textId="67DFEB88" w:rsidR="00696D05" w:rsidRDefault="00000000" w:rsidP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341" w:lineRule="auto"/>
        <w:ind w:left="305" w:right="23" w:hanging="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Scuola Primaria, sede di ………………………… </w:t>
      </w:r>
    </w:p>
    <w:p w14:paraId="733D1011" w14:textId="77777777" w:rsidR="00696D05" w:rsidRDefault="00000000" w:rsidP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305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Scuola Secondaria di I grado, sede di ………………………… </w:t>
      </w:r>
    </w:p>
    <w:p w14:paraId="4EC234AE" w14:textId="77777777" w:rsidR="00FA52AF" w:rsidRDefault="00FA52AF" w:rsidP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9E4AA0" w14:textId="519EA8E5" w:rsidR="00696D05" w:rsidRDefault="00000000" w:rsidP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sia ammesso/a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partecipare al sotto indicato modulo formativo, contemplato nel bando indicato in oggetto.</w:t>
      </w:r>
    </w:p>
    <w:p w14:paraId="3BA185B6" w14:textId="4FFD5F37" w:rsidR="00696D05" w:rsidRDefault="00696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14:paraId="463AB259" w14:textId="54D8D35A" w:rsidR="00FA52AF" w:rsidRDefault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14:paraId="1D31076D" w14:textId="7CF6B15E" w:rsidR="00FA52AF" w:rsidRDefault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14:paraId="1EFF5C03" w14:textId="4579921E" w:rsidR="00FA52AF" w:rsidRDefault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14:paraId="63E7571F" w14:textId="3D063261" w:rsidR="00FA52AF" w:rsidRDefault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14:paraId="31C77F37" w14:textId="4D6841DD" w:rsidR="00FA52AF" w:rsidRDefault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14:paraId="33B38FCE" w14:textId="0AA0A77C" w:rsidR="00FA52AF" w:rsidRDefault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p w14:paraId="5045E4C3" w14:textId="77777777" w:rsidR="00FA52AF" w:rsidRDefault="00FA52AF" w:rsidP="00FA52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9369B0" w14:textId="77777777" w:rsidR="00696D05" w:rsidRDefault="00696D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48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3330"/>
        <w:gridCol w:w="1335"/>
        <w:gridCol w:w="1740"/>
        <w:gridCol w:w="1605"/>
      </w:tblGrid>
      <w:tr w:rsidR="00696D05" w14:paraId="155274B8" w14:textId="77777777" w:rsidTr="00FA52AF">
        <w:trPr>
          <w:trHeight w:val="780"/>
          <w:jc w:val="center"/>
        </w:trPr>
        <w:tc>
          <w:tcPr>
            <w:tcW w:w="9480" w:type="dxa"/>
            <w:gridSpan w:val="5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84A6539" w14:textId="6742035F" w:rsidR="00696D05" w:rsidRPr="00FA52AF" w:rsidRDefault="00000000">
            <w:pPr>
              <w:widowControl w:val="0"/>
              <w:spacing w:before="240" w:after="240" w:line="240" w:lineRule="auto"/>
              <w:ind w:left="140" w:firstLine="4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A52AF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Annualità 202</w:t>
            </w:r>
            <w:r w:rsidR="00FA52AF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FA52AF">
              <w:rPr>
                <w:rFonts w:ascii="Calibri" w:eastAsia="Calibri" w:hAnsi="Calibri" w:cs="Calibri"/>
                <w:sz w:val="20"/>
                <w:szCs w:val="20"/>
              </w:rPr>
              <w:t>/’2</w:t>
            </w:r>
            <w:r w:rsidR="00FA52AF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  <w:p w14:paraId="1919FED8" w14:textId="77777777" w:rsidR="00696D05" w:rsidRPr="00FA52AF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A52AF">
              <w:rPr>
                <w:rFonts w:ascii="Calibri" w:eastAsia="Calibri" w:hAnsi="Calibri" w:cs="Calibri"/>
                <w:sz w:val="20"/>
                <w:szCs w:val="20"/>
              </w:rPr>
              <w:t>Percorso A - Percorso di sostegno didattico agli studenti</w:t>
            </w:r>
          </w:p>
        </w:tc>
      </w:tr>
      <w:tr w:rsidR="00696D05" w14:paraId="502C7A30" w14:textId="77777777" w:rsidTr="00FA52AF">
        <w:trPr>
          <w:trHeight w:val="540"/>
          <w:jc w:val="center"/>
        </w:trPr>
        <w:tc>
          <w:tcPr>
            <w:tcW w:w="147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17547EED" w14:textId="77777777" w:rsidR="00696D05" w:rsidRPr="00FA52AF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A52AF">
              <w:rPr>
                <w:rFonts w:ascii="Calibri" w:eastAsia="Calibri" w:hAnsi="Calibri" w:cs="Calibri"/>
                <w:sz w:val="20"/>
                <w:szCs w:val="20"/>
              </w:rPr>
              <w:t xml:space="preserve">        </w:t>
            </w:r>
            <w:r w:rsidRPr="00FA52AF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FA52AF">
              <w:rPr>
                <w:rFonts w:ascii="Calibri" w:eastAsia="Calibri" w:hAnsi="Calibri" w:cs="Calibri"/>
                <w:sz w:val="20"/>
                <w:szCs w:val="20"/>
              </w:rPr>
              <w:tab/>
              <w:t>Sede</w:t>
            </w:r>
          </w:p>
        </w:tc>
        <w:tc>
          <w:tcPr>
            <w:tcW w:w="333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1F9619E6" w14:textId="77777777" w:rsidR="00696D05" w:rsidRPr="00FA52AF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A52AF">
              <w:rPr>
                <w:rFonts w:ascii="Calibri" w:eastAsia="Calibri" w:hAnsi="Calibri" w:cs="Calibri"/>
                <w:sz w:val="20"/>
                <w:szCs w:val="20"/>
              </w:rPr>
              <w:t>Titolo Modulo</w:t>
            </w:r>
          </w:p>
        </w:tc>
        <w:tc>
          <w:tcPr>
            <w:tcW w:w="133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5C6C5130" w14:textId="77777777" w:rsidR="00696D05" w:rsidRPr="00FA52AF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A52AF">
              <w:rPr>
                <w:rFonts w:ascii="Calibri" w:eastAsia="Calibri" w:hAnsi="Calibri" w:cs="Calibri"/>
                <w:sz w:val="20"/>
                <w:szCs w:val="20"/>
              </w:rPr>
              <w:t>Profilo</w:t>
            </w:r>
          </w:p>
        </w:tc>
        <w:tc>
          <w:tcPr>
            <w:tcW w:w="174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427386F6" w14:textId="77777777" w:rsidR="00696D05" w:rsidRPr="00FA52AF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A52AF">
              <w:rPr>
                <w:rFonts w:ascii="Calibri" w:eastAsia="Calibri" w:hAnsi="Calibri" w:cs="Calibri"/>
                <w:sz w:val="20"/>
                <w:szCs w:val="20"/>
              </w:rPr>
              <w:t>N° ore</w:t>
            </w:r>
          </w:p>
        </w:tc>
        <w:tc>
          <w:tcPr>
            <w:tcW w:w="160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650D741D" w14:textId="77777777" w:rsidR="00696D05" w:rsidRPr="00FA52AF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FA52AF">
              <w:rPr>
                <w:rFonts w:ascii="Calibri" w:eastAsia="Calibri" w:hAnsi="Calibri" w:cs="Calibri"/>
                <w:sz w:val="20"/>
                <w:szCs w:val="20"/>
              </w:rPr>
              <w:t>Barrare con una x la casella</w:t>
            </w:r>
          </w:p>
        </w:tc>
      </w:tr>
      <w:tr w:rsidR="00696D05" w14:paraId="45A4D8A8" w14:textId="77777777" w:rsidTr="00FA52AF">
        <w:trPr>
          <w:trHeight w:val="342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555874BA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I.C. </w:t>
            </w:r>
            <w:r>
              <w:rPr>
                <w:rFonts w:ascii="Calibri" w:eastAsia="Calibri" w:hAnsi="Calibri" w:cs="Calibri"/>
                <w:i/>
                <w:sz w:val="20"/>
                <w:szCs w:val="20"/>
                <w:shd w:val="clear" w:color="auto" w:fill="FEFFFF"/>
              </w:rPr>
              <w:t xml:space="preserve">G.Bianco </w:t>
            </w: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Sersale</w:t>
            </w:r>
          </w:p>
        </w:tc>
        <w:tc>
          <w:tcPr>
            <w:tcW w:w="333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D82F5FC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a1  - “Una valigia di emozioni”</w:t>
            </w:r>
          </w:p>
          <w:p w14:paraId="6423AC65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(Sc. Primaria )</w:t>
            </w:r>
          </w:p>
          <w:p w14:paraId="47999574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</w:t>
            </w:r>
          </w:p>
          <w:p w14:paraId="6A075928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6F44174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Alunni Primaria</w:t>
            </w:r>
          </w:p>
        </w:tc>
        <w:tc>
          <w:tcPr>
            <w:tcW w:w="174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537FC486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Sersale</w:t>
            </w:r>
          </w:p>
          <w:p w14:paraId="6FB00925" w14:textId="46FE9226" w:rsidR="00696D05" w:rsidRDefault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(Tutte le classi) </w:t>
            </w:r>
          </w:p>
          <w:p w14:paraId="3ED42B8D" w14:textId="77777777" w:rsidR="00FA52AF" w:rsidRDefault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0DB3985C" w14:textId="77777777" w:rsidR="00FA52AF" w:rsidRDefault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4F5BC4F4" w14:textId="6C979171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Zagarise</w:t>
            </w:r>
          </w:p>
          <w:p w14:paraId="1F2A885B" w14:textId="2F39963F" w:rsidR="00696D05" w:rsidRDefault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(Tutte le classi) </w:t>
            </w:r>
          </w:p>
        </w:tc>
        <w:tc>
          <w:tcPr>
            <w:tcW w:w="160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DBDC115" w14:textId="77777777" w:rsidR="00696D05" w:rsidRDefault="00696D05">
            <w:pPr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33A51B0C" w14:textId="77777777" w:rsidR="00696D05" w:rsidRDefault="00696D05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600B5BB9" w14:textId="77777777" w:rsidR="00696D05" w:rsidRDefault="00696D05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ECAA32C" w14:textId="77777777" w:rsidR="00696D05" w:rsidRDefault="00696D05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EE29618" w14:textId="77777777" w:rsidR="00696D05" w:rsidRPr="00FA52AF" w:rsidRDefault="00696D05" w:rsidP="00FA52AF">
            <w:pPr>
              <w:pStyle w:val="Paragrafoelenco"/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</w:tr>
      <w:tr w:rsidR="00696D05" w14:paraId="6F679CE7" w14:textId="77777777" w:rsidTr="00FA52AF">
        <w:trPr>
          <w:trHeight w:val="246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78E0" w14:textId="77777777" w:rsidR="00696D05" w:rsidRDefault="00696D05">
            <w:pPr>
              <w:widowControl w:val="0"/>
              <w:spacing w:before="118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25E20D08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a2 - Laboratorio di musicoterapia</w:t>
            </w:r>
          </w:p>
          <w:p w14:paraId="6C1AB5B5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 “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Sursum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corda …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cum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musica “</w:t>
            </w:r>
          </w:p>
          <w:p w14:paraId="57B9DDBC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(Scuola Primaria)</w:t>
            </w:r>
          </w:p>
        </w:tc>
        <w:tc>
          <w:tcPr>
            <w:tcW w:w="133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107C4E3D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Alunni primaria</w:t>
            </w:r>
          </w:p>
        </w:tc>
        <w:tc>
          <w:tcPr>
            <w:tcW w:w="174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0BD244F1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Sersale</w:t>
            </w:r>
          </w:p>
          <w:p w14:paraId="7CB35CD9" w14:textId="686EF632" w:rsidR="00696D05" w:rsidRDefault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(Tutte le classi) </w:t>
            </w:r>
          </w:p>
          <w:p w14:paraId="6DEFF6FF" w14:textId="77777777" w:rsidR="00FA52AF" w:rsidRDefault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07FDE6D9" w14:textId="03E7C7FD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Zagarise</w:t>
            </w:r>
          </w:p>
          <w:p w14:paraId="328DC99B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(Tutte le classi)</w:t>
            </w:r>
          </w:p>
        </w:tc>
        <w:tc>
          <w:tcPr>
            <w:tcW w:w="160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047C10AF" w14:textId="77777777" w:rsidR="00696D05" w:rsidRPr="00FA52AF" w:rsidRDefault="00696D05" w:rsidP="00FA52AF">
            <w:pPr>
              <w:pStyle w:val="Paragrafoelenco"/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698C718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</w:t>
            </w:r>
          </w:p>
          <w:p w14:paraId="4E1A9C10" w14:textId="77777777" w:rsidR="00696D05" w:rsidRDefault="00696D0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6DE2026D" w14:textId="77777777" w:rsidR="00696D05" w:rsidRDefault="00696D0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12841007" w14:textId="77777777" w:rsidR="00696D05" w:rsidRPr="00FA52AF" w:rsidRDefault="00696D05" w:rsidP="00FA52AF">
            <w:pPr>
              <w:pStyle w:val="Paragrafoelenco"/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</w:tr>
      <w:tr w:rsidR="00696D05" w14:paraId="2F538532" w14:textId="77777777" w:rsidTr="00FA52AF">
        <w:trPr>
          <w:trHeight w:val="147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B4B3E" w14:textId="77777777" w:rsidR="00696D05" w:rsidRDefault="00696D05">
            <w:pPr>
              <w:widowControl w:val="0"/>
              <w:spacing w:before="118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67827724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a3 - “ Una pagella...per l’ambiente”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S.T.E.M. (S.S.I.G.)</w:t>
            </w:r>
          </w:p>
        </w:tc>
        <w:tc>
          <w:tcPr>
            <w:tcW w:w="1335" w:type="dxa"/>
            <w:vMerge w:val="restart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13219665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Alunni  SSIG</w:t>
            </w:r>
          </w:p>
          <w:p w14:paraId="0A934CE7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</w:t>
            </w:r>
          </w:p>
          <w:p w14:paraId="4FF9F3D6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</w:t>
            </w:r>
          </w:p>
        </w:tc>
        <w:tc>
          <w:tcPr>
            <w:tcW w:w="1740" w:type="dxa"/>
            <w:vMerge w:val="restart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430C423E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Sersale</w:t>
            </w:r>
          </w:p>
          <w:p w14:paraId="63D3AC09" w14:textId="77777777" w:rsidR="00FA52AF" w:rsidRDefault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(Tutte le classi)</w:t>
            </w:r>
          </w:p>
          <w:p w14:paraId="2967B803" w14:textId="4E386050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</w:t>
            </w:r>
          </w:p>
          <w:p w14:paraId="0B0B1AE4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Zagarise</w:t>
            </w:r>
          </w:p>
          <w:p w14:paraId="368ED465" w14:textId="1FAA849F" w:rsidR="00696D05" w:rsidRDefault="00000000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(Tutte le classi)</w:t>
            </w:r>
          </w:p>
        </w:tc>
        <w:tc>
          <w:tcPr>
            <w:tcW w:w="1605" w:type="dxa"/>
            <w:vMerge w:val="restart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2076E915" w14:textId="77777777" w:rsidR="00696D05" w:rsidRPr="00FA52AF" w:rsidRDefault="00696D05" w:rsidP="00FA52AF">
            <w:pPr>
              <w:pStyle w:val="Paragrafoelenco"/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0CD87B8F" w14:textId="77777777" w:rsidR="00696D05" w:rsidRDefault="00696D0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6808E7E0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</w:t>
            </w:r>
          </w:p>
          <w:p w14:paraId="38B46ECB" w14:textId="77777777" w:rsidR="00696D05" w:rsidRDefault="00696D05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7D0B233B" w14:textId="77777777" w:rsidR="00696D05" w:rsidRPr="00FA52AF" w:rsidRDefault="00696D05" w:rsidP="00FA52AF">
            <w:pPr>
              <w:pStyle w:val="Paragrafoelenco"/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</w:tr>
      <w:tr w:rsidR="00696D05" w14:paraId="653131EE" w14:textId="77777777" w:rsidTr="00FA52AF">
        <w:trPr>
          <w:trHeight w:val="899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9A542" w14:textId="77777777" w:rsidR="00696D05" w:rsidRDefault="00696D05">
            <w:pPr>
              <w:widowControl w:val="0"/>
              <w:spacing w:before="118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5A381" w14:textId="77777777" w:rsidR="00696D05" w:rsidRDefault="00696D05">
            <w:pPr>
              <w:widowControl w:val="0"/>
              <w:spacing w:before="118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4D21" w14:textId="77777777" w:rsidR="00696D05" w:rsidRDefault="00696D05">
            <w:pPr>
              <w:widowControl w:val="0"/>
              <w:spacing w:before="118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A67D" w14:textId="77777777" w:rsidR="00696D05" w:rsidRDefault="00696D05">
            <w:pPr>
              <w:widowControl w:val="0"/>
              <w:spacing w:before="118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448CB60F" w14:textId="77777777" w:rsidR="00696D05" w:rsidRDefault="00696D05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</w:tr>
      <w:tr w:rsidR="00696D05" w14:paraId="519634EB" w14:textId="77777777" w:rsidTr="00FA52AF">
        <w:trPr>
          <w:trHeight w:val="87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2B555CC4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I.C. Sellia Marina</w:t>
            </w:r>
          </w:p>
        </w:tc>
        <w:tc>
          <w:tcPr>
            <w:tcW w:w="333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04D494DD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a1  - “Una valigia di emozioni”</w:t>
            </w:r>
          </w:p>
          <w:p w14:paraId="6A5F849A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(Sc. Primaria )</w:t>
            </w:r>
          </w:p>
        </w:tc>
        <w:tc>
          <w:tcPr>
            <w:tcW w:w="133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6D6EE920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Alunni Primaria</w:t>
            </w:r>
          </w:p>
        </w:tc>
        <w:tc>
          <w:tcPr>
            <w:tcW w:w="174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52F26104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60</w:t>
            </w:r>
          </w:p>
          <w:p w14:paraId="3780C1FA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(Tutte le classi)</w:t>
            </w:r>
          </w:p>
        </w:tc>
        <w:tc>
          <w:tcPr>
            <w:tcW w:w="160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619E6065" w14:textId="77777777" w:rsidR="00696D05" w:rsidRPr="00FA52AF" w:rsidRDefault="00696D05" w:rsidP="00FA52AF">
            <w:pPr>
              <w:pStyle w:val="Paragrafoelenco"/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13E4F4F6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</w:t>
            </w:r>
          </w:p>
        </w:tc>
      </w:tr>
      <w:tr w:rsidR="00696D05" w14:paraId="5A467ED2" w14:textId="77777777" w:rsidTr="00FA52AF">
        <w:trPr>
          <w:trHeight w:val="102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8F404" w14:textId="77777777" w:rsidR="00696D05" w:rsidRDefault="00696D05">
            <w:pPr>
              <w:widowControl w:val="0"/>
              <w:spacing w:before="118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5D35EC5B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a2 - Laboratorio di musicoterapia</w:t>
            </w:r>
          </w:p>
          <w:p w14:paraId="78B95405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 “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Sursum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corda …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cum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musica “  (Scuola Primaria)</w:t>
            </w:r>
          </w:p>
        </w:tc>
        <w:tc>
          <w:tcPr>
            <w:tcW w:w="133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8D93268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Alunni primaria</w:t>
            </w:r>
          </w:p>
        </w:tc>
        <w:tc>
          <w:tcPr>
            <w:tcW w:w="174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F6FC3E1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60</w:t>
            </w:r>
          </w:p>
          <w:p w14:paraId="3DBA7192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(Tutte le classi)</w:t>
            </w:r>
          </w:p>
        </w:tc>
        <w:tc>
          <w:tcPr>
            <w:tcW w:w="160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4A3B7EB" w14:textId="77777777" w:rsidR="00696D05" w:rsidRPr="00FA52AF" w:rsidRDefault="00696D05" w:rsidP="00FA52AF">
            <w:pPr>
              <w:pStyle w:val="Paragrafoelenco"/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07D38FF6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  <w:t xml:space="preserve"> </w:t>
            </w:r>
          </w:p>
        </w:tc>
      </w:tr>
      <w:tr w:rsidR="00696D05" w14:paraId="181DCF49" w14:textId="77777777" w:rsidTr="00FA52AF">
        <w:trPr>
          <w:trHeight w:val="87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C2FCE" w14:textId="77777777" w:rsidR="00696D05" w:rsidRDefault="00696D05">
            <w:pPr>
              <w:widowControl w:val="0"/>
              <w:spacing w:before="118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0042D2CC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a3 - “ Una pagella...per l’ambiente”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S.T.E.M. (S.S.I.G.)</w:t>
            </w:r>
          </w:p>
        </w:tc>
        <w:tc>
          <w:tcPr>
            <w:tcW w:w="133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1E9D913C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Alunni  SSIG</w:t>
            </w:r>
          </w:p>
        </w:tc>
        <w:tc>
          <w:tcPr>
            <w:tcW w:w="174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1DD97C53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60</w:t>
            </w:r>
          </w:p>
          <w:p w14:paraId="3B832FA1" w14:textId="77777777" w:rsidR="00696D05" w:rsidRDefault="00000000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(Tutte le classi)</w:t>
            </w:r>
          </w:p>
        </w:tc>
        <w:tc>
          <w:tcPr>
            <w:tcW w:w="160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2C70529" w14:textId="77777777" w:rsidR="00696D05" w:rsidRPr="00FA52AF" w:rsidRDefault="00696D05" w:rsidP="00FA52AF">
            <w:pPr>
              <w:pStyle w:val="Paragrafoelenco"/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</w:tr>
      <w:tr w:rsidR="00FA52AF" w14:paraId="03C72C17" w14:textId="77777777" w:rsidTr="00FA52AF">
        <w:trPr>
          <w:trHeight w:val="870"/>
          <w:jc w:val="center"/>
        </w:trPr>
        <w:tc>
          <w:tcPr>
            <w:tcW w:w="1470" w:type="dxa"/>
            <w:vMerge w:val="restart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F1F2E4A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I.C. Squillace</w:t>
            </w:r>
          </w:p>
        </w:tc>
        <w:tc>
          <w:tcPr>
            <w:tcW w:w="333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4375F68D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a1  - “Una valigia di emozioni”</w:t>
            </w:r>
          </w:p>
          <w:p w14:paraId="1F805C70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(Sc. Primaria )</w:t>
            </w:r>
          </w:p>
          <w:p w14:paraId="1A66E6AB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</w:t>
            </w:r>
          </w:p>
          <w:p w14:paraId="66F1989E" w14:textId="78ABE783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5D78DCE8" w14:textId="50385070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Alunni Primaria</w:t>
            </w:r>
          </w:p>
        </w:tc>
        <w:tc>
          <w:tcPr>
            <w:tcW w:w="174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1DF7CB86" w14:textId="538E2900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Squillace Lido</w:t>
            </w:r>
          </w:p>
          <w:p w14:paraId="11055D29" w14:textId="59EBBD1B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(Tutte le classi) </w:t>
            </w:r>
          </w:p>
          <w:p w14:paraId="43C2910C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15D3AABD" w14:textId="02A6DF52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Stalettì</w:t>
            </w:r>
          </w:p>
          <w:p w14:paraId="53418978" w14:textId="7449DB04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(Tutte le classi) </w:t>
            </w:r>
          </w:p>
        </w:tc>
        <w:tc>
          <w:tcPr>
            <w:tcW w:w="160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1443B017" w14:textId="77777777" w:rsidR="00FA52AF" w:rsidRPr="00FA52AF" w:rsidRDefault="00FA52AF" w:rsidP="00FA52AF">
            <w:pPr>
              <w:pStyle w:val="Paragrafoelenco"/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</w:tr>
      <w:tr w:rsidR="00FA52AF" w14:paraId="6E849113" w14:textId="77777777" w:rsidTr="00381F24">
        <w:trPr>
          <w:trHeight w:val="2278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317A5" w14:textId="77777777" w:rsidR="00FA52AF" w:rsidRDefault="00FA52AF" w:rsidP="00FA52AF">
            <w:pPr>
              <w:widowControl w:val="0"/>
              <w:spacing w:before="118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2AF1C3F4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a2 - Laboratorio di musicoterapia</w:t>
            </w:r>
          </w:p>
          <w:p w14:paraId="17F72F20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 “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Sursum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corda …</w:t>
            </w:r>
            <w:proofErr w:type="spellStart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>cum</w:t>
            </w:r>
            <w:proofErr w:type="spellEnd"/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musica “</w:t>
            </w:r>
          </w:p>
          <w:p w14:paraId="40371CFB" w14:textId="00D79D0B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  <w:highlight w:val="white"/>
              </w:rPr>
              <w:t xml:space="preserve"> (Scuola Primaria)</w:t>
            </w:r>
          </w:p>
        </w:tc>
        <w:tc>
          <w:tcPr>
            <w:tcW w:w="133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1D5FB130" w14:textId="0D81D954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Alunni primaria</w:t>
            </w:r>
          </w:p>
        </w:tc>
        <w:tc>
          <w:tcPr>
            <w:tcW w:w="174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15CDAC04" w14:textId="5AAA0E99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Squillace Lido</w:t>
            </w:r>
          </w:p>
          <w:p w14:paraId="0E4CC0B1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(Tutte le classi) </w:t>
            </w:r>
          </w:p>
          <w:p w14:paraId="3188F25C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6DC685C4" w14:textId="3518217F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Stalettì</w:t>
            </w:r>
          </w:p>
          <w:p w14:paraId="2ABD27EC" w14:textId="7406A1F1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(Tutte le classi)</w:t>
            </w:r>
          </w:p>
        </w:tc>
        <w:tc>
          <w:tcPr>
            <w:tcW w:w="160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35B15131" w14:textId="77777777" w:rsidR="00FA52AF" w:rsidRPr="00FA52AF" w:rsidRDefault="00FA52AF" w:rsidP="00FA52AF">
            <w:pPr>
              <w:pStyle w:val="Paragrafoelenco"/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</w:tr>
      <w:tr w:rsidR="00FA52AF" w14:paraId="2ABA83ED" w14:textId="77777777" w:rsidTr="00FA52AF">
        <w:trPr>
          <w:trHeight w:val="870"/>
          <w:jc w:val="center"/>
        </w:trPr>
        <w:tc>
          <w:tcPr>
            <w:tcW w:w="147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82A8" w14:textId="77777777" w:rsidR="00FA52AF" w:rsidRDefault="00FA52AF" w:rsidP="00FA52AF">
            <w:pPr>
              <w:widowControl w:val="0"/>
              <w:spacing w:before="118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1DA75182" w14:textId="61D9C172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a3 - “ Una pagella...per l’ambiente”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S.T.E.M. (S.S.I.G.)</w:t>
            </w:r>
          </w:p>
        </w:tc>
        <w:tc>
          <w:tcPr>
            <w:tcW w:w="133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0160D7B0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Alunni  SSIG</w:t>
            </w:r>
          </w:p>
          <w:p w14:paraId="7B3F335B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</w:t>
            </w:r>
          </w:p>
          <w:p w14:paraId="36EEA00D" w14:textId="42A221A5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2F714D23" w14:textId="45622FE3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Squillace Lido</w:t>
            </w:r>
          </w:p>
          <w:p w14:paraId="28A912C1" w14:textId="77777777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(Tutte le classi)</w:t>
            </w:r>
          </w:p>
          <w:p w14:paraId="7941442F" w14:textId="5235B1F2" w:rsidR="00FA52AF" w:rsidRDefault="00FA52AF" w:rsidP="00381F24">
            <w:pPr>
              <w:widowControl w:val="0"/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57E1C99E" w14:textId="5EFB44F3" w:rsidR="00FA52AF" w:rsidRDefault="00FA52AF" w:rsidP="00FA52AF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30 Stalettì</w:t>
            </w:r>
          </w:p>
          <w:p w14:paraId="4B60AEDC" w14:textId="75F0B898" w:rsidR="00FA52AF" w:rsidRDefault="00FA52AF" w:rsidP="00381F24">
            <w:pPr>
              <w:widowControl w:val="0"/>
              <w:spacing w:before="240" w:after="240" w:line="240" w:lineRule="auto"/>
              <w:ind w:left="14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(Tutte le classi)</w:t>
            </w:r>
          </w:p>
        </w:tc>
        <w:tc>
          <w:tcPr>
            <w:tcW w:w="1605" w:type="dxa"/>
            <w:shd w:val="clear" w:color="auto" w:fill="auto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572111F3" w14:textId="77777777" w:rsidR="00FA52AF" w:rsidRPr="00FA52AF" w:rsidRDefault="00FA52AF" w:rsidP="00FA52AF">
            <w:pPr>
              <w:pStyle w:val="Paragrafoelenco"/>
              <w:widowControl w:val="0"/>
              <w:numPr>
                <w:ilvl w:val="0"/>
                <w:numId w:val="2"/>
              </w:numPr>
              <w:spacing w:before="240" w:after="2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</w:tr>
    </w:tbl>
    <w:p w14:paraId="03DCE132" w14:textId="77777777" w:rsidR="00696D05" w:rsidRDefault="00696D05" w:rsidP="00DA6E2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AA6D71C" w14:textId="325B6A55" w:rsidR="00696D05" w:rsidRDefault="00000000" w:rsidP="00381F24">
      <w:pPr>
        <w:widowControl w:val="0"/>
        <w:pBdr>
          <w:top w:val="nil"/>
          <w:left w:val="nil"/>
          <w:bottom w:val="nil"/>
          <w:right w:val="nil"/>
          <w:between w:val="nil"/>
        </w:pBdr>
        <w:ind w:left="289" w:right="797" w:firstLine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dichiara di aver preso visione del bando e di accettarne il contenuto. In caso di  partecipazione si impegna a far frequentare il/la proprio/a figlio/a con costanza e regolarità, consapevole  che per l’Istituzione scolastica il Progetto ha un impatto notevole sia in termini di costi che di gestione.  Si precisa che, l’Istituto Comprensivo Statale</w:t>
      </w:r>
      <w:r w:rsidR="00FA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2AF" w:rsidRPr="00FA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G.Bianco</w:t>
      </w:r>
      <w:r w:rsidR="00FA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Sersale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A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scuola capofila della Rete Athena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depositario dei dati  personali, potrà, a richiesta, fornire all’Autorità competente del MIUR le informazioni necessarie per le  attività di monitoraggio e valutazione del processo formativo a cui è ammesso l'allievo/a. </w:t>
      </w:r>
    </w:p>
    <w:p w14:paraId="1D973C25" w14:textId="77777777" w:rsidR="00696D05" w:rsidRDefault="00000000" w:rsidP="00381F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3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Firma del Genitore: …………………………….  </w:t>
      </w:r>
    </w:p>
    <w:p w14:paraId="4DEB0B4B" w14:textId="77777777" w:rsidR="00696D05" w:rsidRDefault="00000000" w:rsidP="00381F24">
      <w:pPr>
        <w:widowControl w:val="0"/>
        <w:spacing w:line="360" w:lineRule="auto"/>
        <w:ind w:right="53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 del Genitore: ……………………………</w:t>
      </w:r>
    </w:p>
    <w:p w14:paraId="509DF828" w14:textId="6792C237" w:rsidR="00381F24" w:rsidRDefault="00000000" w:rsidP="00381F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Data: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431A4DB" w14:textId="77777777" w:rsidR="00381F24" w:rsidRDefault="00381F24" w:rsidP="00381F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7A9B35" w14:textId="5009187F" w:rsidR="00696D05" w:rsidRDefault="00000000" w:rsidP="00381F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49" w:right="799" w:firstLine="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Il/La sottoscritto/a, avendo ricevuto l’informativa sul trattamento dei dati personali del/della proprio/a  figlio/a, autorizza codesto Istituto al loro trattamento solo per le finalità connesse con la partecipazione  alle attività formativa previste dal Progetto.   </w:t>
      </w:r>
    </w:p>
    <w:p w14:paraId="38DEDF45" w14:textId="77777777" w:rsidR="00381F24" w:rsidRDefault="00381F24" w:rsidP="00381F24">
      <w:pPr>
        <w:widowControl w:val="0"/>
        <w:spacing w:after="120" w:line="360" w:lineRule="auto"/>
        <w:rPr>
          <w:b/>
          <w:sz w:val="20"/>
          <w:szCs w:val="20"/>
          <w:u w:val="single"/>
        </w:rPr>
      </w:pPr>
    </w:p>
    <w:p w14:paraId="07FD8D64" w14:textId="619F7DFD" w:rsidR="00381F24" w:rsidRPr="00381F24" w:rsidRDefault="00381F24" w:rsidP="00381F24">
      <w:pPr>
        <w:widowControl w:val="0"/>
        <w:spacing w:after="120"/>
        <w:ind w:firstLine="249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 allega copia/e del/i documento/i di identità in corso di validità.</w:t>
      </w:r>
    </w:p>
    <w:p w14:paraId="4AA0FA79" w14:textId="77777777" w:rsidR="00696D05" w:rsidRDefault="00000000" w:rsidP="00381F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/>
        <w:ind w:right="53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Firma del Genitore: …………………………….  </w:t>
      </w:r>
    </w:p>
    <w:p w14:paraId="1CB5D2F8" w14:textId="77777777" w:rsidR="00696D05" w:rsidRDefault="00000000">
      <w:pPr>
        <w:widowControl w:val="0"/>
        <w:spacing w:before="292" w:line="240" w:lineRule="auto"/>
        <w:ind w:right="53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 del Genitore: ……………………………</w:t>
      </w:r>
    </w:p>
    <w:p w14:paraId="066B33DD" w14:textId="77777777" w:rsidR="00696D0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2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Data: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696D05">
      <w:pgSz w:w="11900" w:h="16820"/>
      <w:pgMar w:top="395" w:right="400" w:bottom="415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336"/>
    <w:multiLevelType w:val="multilevel"/>
    <w:tmpl w:val="7A1AD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80A72"/>
    <w:multiLevelType w:val="multilevel"/>
    <w:tmpl w:val="B7A0F1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44572"/>
    <w:multiLevelType w:val="multilevel"/>
    <w:tmpl w:val="E5D6E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42238B"/>
    <w:multiLevelType w:val="multilevel"/>
    <w:tmpl w:val="92682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4A774C"/>
    <w:multiLevelType w:val="multilevel"/>
    <w:tmpl w:val="D9AE6F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2F3ECB"/>
    <w:multiLevelType w:val="multilevel"/>
    <w:tmpl w:val="4E2EC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D41447"/>
    <w:multiLevelType w:val="multilevel"/>
    <w:tmpl w:val="43765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427156"/>
    <w:multiLevelType w:val="multilevel"/>
    <w:tmpl w:val="5EE4E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C494543"/>
    <w:multiLevelType w:val="multilevel"/>
    <w:tmpl w:val="BCD81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0D2065"/>
    <w:multiLevelType w:val="multilevel"/>
    <w:tmpl w:val="E3640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02397A"/>
    <w:multiLevelType w:val="multilevel"/>
    <w:tmpl w:val="A0FA0270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CF2497"/>
    <w:multiLevelType w:val="multilevel"/>
    <w:tmpl w:val="D5A0EF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5215682">
    <w:abstractNumId w:val="4"/>
  </w:num>
  <w:num w:numId="2" w16cid:durableId="1493446467">
    <w:abstractNumId w:val="10"/>
  </w:num>
  <w:num w:numId="3" w16cid:durableId="972516176">
    <w:abstractNumId w:val="6"/>
  </w:num>
  <w:num w:numId="4" w16cid:durableId="1088383627">
    <w:abstractNumId w:val="3"/>
  </w:num>
  <w:num w:numId="5" w16cid:durableId="314070226">
    <w:abstractNumId w:val="1"/>
  </w:num>
  <w:num w:numId="6" w16cid:durableId="561722954">
    <w:abstractNumId w:val="0"/>
  </w:num>
  <w:num w:numId="7" w16cid:durableId="134615226">
    <w:abstractNumId w:val="8"/>
  </w:num>
  <w:num w:numId="8" w16cid:durableId="610163383">
    <w:abstractNumId w:val="9"/>
  </w:num>
  <w:num w:numId="9" w16cid:durableId="1993555232">
    <w:abstractNumId w:val="11"/>
  </w:num>
  <w:num w:numId="10" w16cid:durableId="1282304538">
    <w:abstractNumId w:val="7"/>
  </w:num>
  <w:num w:numId="11" w16cid:durableId="664627895">
    <w:abstractNumId w:val="5"/>
  </w:num>
  <w:num w:numId="12" w16cid:durableId="648822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D05"/>
    <w:rsid w:val="00381F24"/>
    <w:rsid w:val="00696D05"/>
    <w:rsid w:val="00DA6E2F"/>
    <w:rsid w:val="00FA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3E94"/>
  <w15:docId w15:val="{97434BA6-2F67-4518-9043-2680D4F9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FA5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teresa taverna</cp:lastModifiedBy>
  <cp:revision>3</cp:revision>
  <dcterms:created xsi:type="dcterms:W3CDTF">2023-03-15T22:54:00Z</dcterms:created>
  <dcterms:modified xsi:type="dcterms:W3CDTF">2023-03-15T23:43:00Z</dcterms:modified>
</cp:coreProperties>
</file>