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8F8D" w14:textId="719653CA" w:rsidR="009F1612" w:rsidRPr="00342279" w:rsidRDefault="00F15711" w:rsidP="007367C1">
      <w:pPr>
        <w:pStyle w:val="Titolo1"/>
        <w:spacing w:line="240" w:lineRule="atLeast"/>
        <w:ind w:right="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</w:rPr>
        <w:t>LLEGATO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B: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GRIGLIA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DI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VALUTAZIONE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DEI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TITOLI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PER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COMPONENTI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DEL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TEAM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DISPERSIONE</w:t>
      </w:r>
    </w:p>
    <w:p w14:paraId="6D6F918F" w14:textId="77777777" w:rsidR="00147ABD" w:rsidRPr="00342279" w:rsidRDefault="00147ABD" w:rsidP="00F15711">
      <w:pPr>
        <w:pStyle w:val="Titolo2"/>
        <w:spacing w:line="240" w:lineRule="atLeast"/>
        <w:ind w:right="1148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AVVISO INTERNO AI SENSI DELL’ART. 30 DEL CCNL PER LA SELEZIONE DI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DOCENTI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COSTITUENTI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IL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TEAM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VALERE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SUL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PROGETTO</w:t>
      </w:r>
    </w:p>
    <w:p w14:paraId="6C2FFB61" w14:textId="77777777" w:rsidR="00147ABD" w:rsidRPr="00342279" w:rsidRDefault="00147ABD" w:rsidP="00147ABD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 Ricerca - Componente 1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Potenziamento dell’offerta dei servizi di istruzione: dagli asili nido alle Università - 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nelle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scuole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secondarie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primo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grado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lotta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 scolastica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 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 dispersione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Codice M4C1I1.4-2022-981-P-14330 ACTIVA CIVITAS” </w:t>
      </w:r>
      <w:r w:rsidRPr="00342279">
        <w:rPr>
          <w:rFonts w:asciiTheme="minorHAnsi" w:hAnsiTheme="minorHAnsi" w:cstheme="minorHAnsi"/>
          <w:b/>
          <w:bCs/>
          <w:color w:val="000000"/>
        </w:rPr>
        <w:t>CUP:I54D22003360006</w:t>
      </w:r>
    </w:p>
    <w:p w14:paraId="415B5763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0"/>
        </w:rPr>
      </w:pPr>
    </w:p>
    <w:tbl>
      <w:tblPr>
        <w:tblStyle w:val="TableNormal"/>
        <w:tblW w:w="9768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399"/>
        <w:gridCol w:w="1389"/>
        <w:gridCol w:w="1379"/>
        <w:gridCol w:w="1521"/>
      </w:tblGrid>
      <w:tr w:rsidR="009F1612" w:rsidRPr="00342279" w14:paraId="40B0F9C6" w14:textId="77777777" w:rsidTr="006F4D80">
        <w:trPr>
          <w:trHeight w:val="1498"/>
        </w:trPr>
        <w:tc>
          <w:tcPr>
            <w:tcW w:w="4080" w:type="dxa"/>
          </w:tcPr>
          <w:p w14:paraId="37F5E038" w14:textId="77777777" w:rsidR="009F1612" w:rsidRPr="00F16EA8" w:rsidRDefault="00217AC4" w:rsidP="006F4D80">
            <w:pPr>
              <w:pStyle w:val="TableParagraph"/>
              <w:spacing w:line="16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F16E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VALUTABILI</w:t>
            </w:r>
          </w:p>
        </w:tc>
        <w:tc>
          <w:tcPr>
            <w:tcW w:w="1399" w:type="dxa"/>
          </w:tcPr>
          <w:p w14:paraId="6EA78634" w14:textId="77777777" w:rsidR="009F1612" w:rsidRPr="00F16EA8" w:rsidRDefault="00217AC4" w:rsidP="006F4D80">
            <w:pPr>
              <w:pStyle w:val="TableParagraph"/>
              <w:spacing w:line="160" w:lineRule="atLeast"/>
              <w:ind w:left="107" w:right="10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Massimo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attribuibile</w:t>
            </w:r>
          </w:p>
        </w:tc>
        <w:tc>
          <w:tcPr>
            <w:tcW w:w="1389" w:type="dxa"/>
          </w:tcPr>
          <w:p w14:paraId="2BD46C22" w14:textId="77777777" w:rsidR="009F1612" w:rsidRPr="00F16EA8" w:rsidRDefault="00217AC4" w:rsidP="006F4D80">
            <w:pPr>
              <w:pStyle w:val="TableParagraph"/>
              <w:spacing w:line="160" w:lineRule="atLeast"/>
              <w:ind w:left="107" w:right="9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n. di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riferimento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nel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vitae</w:t>
            </w:r>
          </w:p>
        </w:tc>
        <w:tc>
          <w:tcPr>
            <w:tcW w:w="1379" w:type="dxa"/>
          </w:tcPr>
          <w:p w14:paraId="0F4515EB" w14:textId="77777777" w:rsidR="009F1612" w:rsidRPr="00F16EA8" w:rsidRDefault="00217AC4" w:rsidP="006F4D80">
            <w:pPr>
              <w:pStyle w:val="TableParagraph"/>
              <w:spacing w:line="160" w:lineRule="atLeast"/>
              <w:ind w:left="108" w:right="22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521" w:type="dxa"/>
          </w:tcPr>
          <w:p w14:paraId="6866895F" w14:textId="77777777" w:rsidR="009F1612" w:rsidRPr="00F16EA8" w:rsidRDefault="00217AC4" w:rsidP="006F4D80">
            <w:pPr>
              <w:pStyle w:val="TableParagraph"/>
              <w:spacing w:line="160" w:lineRule="atLeast"/>
              <w:ind w:left="109" w:right="7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dalla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commissione</w:t>
            </w:r>
          </w:p>
        </w:tc>
      </w:tr>
      <w:tr w:rsidR="009F1612" w:rsidRPr="00342279" w14:paraId="78DA05F4" w14:textId="77777777" w:rsidTr="00B5391E">
        <w:trPr>
          <w:trHeight w:val="1811"/>
        </w:trPr>
        <w:tc>
          <w:tcPr>
            <w:tcW w:w="4080" w:type="dxa"/>
          </w:tcPr>
          <w:p w14:paraId="00742827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74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Laurea, specialistica o magistrale</w:t>
            </w:r>
            <w:r w:rsidRPr="00F16EA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Diploma di conservatorio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accademia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d’ arte</w:t>
            </w:r>
          </w:p>
          <w:p w14:paraId="033506AF" w14:textId="0215E61A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66-88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244E28FD" w14:textId="39312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89-100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58746D6" w14:textId="4D49D972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101-110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11B577E5" w14:textId="1F818D2C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110 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99" w:type="dxa"/>
          </w:tcPr>
          <w:p w14:paraId="79C53673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1DC6C4B4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D74E8A8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0E68D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CD0" w:rsidRPr="00342279" w14:paraId="2032DFC0" w14:textId="77777777" w:rsidTr="00B5391E">
        <w:trPr>
          <w:trHeight w:val="547"/>
        </w:trPr>
        <w:tc>
          <w:tcPr>
            <w:tcW w:w="4080" w:type="dxa"/>
            <w:tcBorders>
              <w:bottom w:val="single" w:sz="4" w:space="0" w:color="auto"/>
            </w:tcBorders>
          </w:tcPr>
          <w:p w14:paraId="5EDA43AE" w14:textId="4E129307" w:rsidR="00CC2CD0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Funzione Strumentale </w:t>
            </w:r>
            <w:r w:rsidR="006177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4C3BC54" w14:textId="3BB3D8C9" w:rsidR="0061770E" w:rsidRDefault="0061770E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A5DAD90" w14:textId="5DEACFB1" w:rsidR="00CC2CD0" w:rsidRPr="00CC2CD0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6D81A58" w14:textId="735BBC5B" w:rsidR="0061770E" w:rsidRPr="00F16EA8" w:rsidRDefault="0061770E" w:rsidP="00AB1782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="00AB1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B77822D" w14:textId="77777777" w:rsidR="00CC2CD0" w:rsidRPr="00F16EA8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62C9DAE0" w14:textId="77777777" w:rsidR="00CC2CD0" w:rsidRPr="00F16EA8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74DEBE2E" w14:textId="77777777" w:rsidR="00CC2CD0" w:rsidRPr="00F16EA8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8B" w:rsidRPr="00342279" w14:paraId="5D8BDA14" w14:textId="77777777" w:rsidTr="00B5391E">
        <w:trPr>
          <w:trHeight w:val="530"/>
        </w:trPr>
        <w:tc>
          <w:tcPr>
            <w:tcW w:w="4080" w:type="dxa"/>
            <w:tcBorders>
              <w:top w:val="single" w:sz="4" w:space="0" w:color="auto"/>
            </w:tcBorders>
          </w:tcPr>
          <w:p w14:paraId="336B4ED5" w14:textId="4075AA25" w:rsidR="00122E8B" w:rsidRDefault="0061770E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Titolo di specializzazione polivalente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6BC1167" w14:textId="381A46F6" w:rsidR="0061770E" w:rsidRPr="00F16EA8" w:rsidRDefault="0061770E" w:rsidP="00AB1782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5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7F475F5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85E142B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3C387922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02934267" w14:textId="77777777" w:rsidTr="00B5391E">
        <w:trPr>
          <w:trHeight w:val="1260"/>
        </w:trPr>
        <w:tc>
          <w:tcPr>
            <w:tcW w:w="4080" w:type="dxa"/>
          </w:tcPr>
          <w:p w14:paraId="5F2364C3" w14:textId="12FC2B11" w:rsidR="009F1612" w:rsidRPr="00F16EA8" w:rsidRDefault="00217AC4" w:rsidP="007367C1">
            <w:pPr>
              <w:pStyle w:val="TableParagraph"/>
              <w:spacing w:line="240" w:lineRule="atLeast"/>
              <w:ind w:left="107" w:right="19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Dottorati di ricerca, specializzazioni,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master e perfezionamenti (della durata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171AA0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almeno annuale) attinenti all’area di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</w:p>
          <w:p w14:paraId="6BDD883F" w14:textId="68D2F79E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(2pt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titolo)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>, anno accademico e monte ore</w:t>
            </w:r>
          </w:p>
        </w:tc>
        <w:tc>
          <w:tcPr>
            <w:tcW w:w="1399" w:type="dxa"/>
          </w:tcPr>
          <w:p w14:paraId="2CC0B8F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7883F0A8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8B4479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72ADDF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2C9205F8" w14:textId="77777777" w:rsidTr="00B5391E">
        <w:trPr>
          <w:trHeight w:val="981"/>
        </w:trPr>
        <w:tc>
          <w:tcPr>
            <w:tcW w:w="4080" w:type="dxa"/>
          </w:tcPr>
          <w:p w14:paraId="00B2E38A" w14:textId="25C9E76B" w:rsidR="009F1612" w:rsidRPr="00F16EA8" w:rsidRDefault="00217AC4" w:rsidP="00AB1782">
            <w:pPr>
              <w:pStyle w:val="TableParagraph"/>
              <w:spacing w:line="240" w:lineRule="atLeast"/>
              <w:ind w:left="107" w:right="2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Esperienze di 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 xml:space="preserve">GOP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facilitatore/valutatore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(min. 20 ore) nei progetti finanziati da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AB1782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 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europei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>per ogni titolo), data e monte ore</w:t>
            </w:r>
          </w:p>
        </w:tc>
        <w:tc>
          <w:tcPr>
            <w:tcW w:w="1399" w:type="dxa"/>
          </w:tcPr>
          <w:p w14:paraId="69CFCBF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14:paraId="63CFE03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8D8EF4D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5613097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A04190E" w14:textId="77777777" w:rsidTr="00B5391E">
        <w:trPr>
          <w:trHeight w:val="839"/>
        </w:trPr>
        <w:tc>
          <w:tcPr>
            <w:tcW w:w="4080" w:type="dxa"/>
          </w:tcPr>
          <w:p w14:paraId="78FBD155" w14:textId="234ABB9E" w:rsidR="009F1612" w:rsidRPr="00F16EA8" w:rsidRDefault="00217AC4" w:rsidP="007367C1">
            <w:pPr>
              <w:pStyle w:val="TableParagraph"/>
              <w:spacing w:line="240" w:lineRule="atLeast"/>
              <w:ind w:left="107" w:right="47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F16E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Pr="00F16E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(min.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finanziati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16E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europei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E39A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DE39A2">
              <w:rPr>
                <w:rFonts w:asciiTheme="minorHAnsi" w:hAnsiTheme="minorHAnsi" w:cstheme="minorHAnsi"/>
                <w:sz w:val="20"/>
                <w:szCs w:val="20"/>
              </w:rPr>
              <w:t>per ogni titolo), data e monte ore</w:t>
            </w:r>
          </w:p>
        </w:tc>
        <w:tc>
          <w:tcPr>
            <w:tcW w:w="1399" w:type="dxa"/>
          </w:tcPr>
          <w:p w14:paraId="6F9AACB3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14:paraId="1BE054ED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826D25B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60A0C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35FB040E" w14:textId="77777777" w:rsidTr="00B5391E">
        <w:trPr>
          <w:trHeight w:val="568"/>
        </w:trPr>
        <w:tc>
          <w:tcPr>
            <w:tcW w:w="4080" w:type="dxa"/>
          </w:tcPr>
          <w:p w14:paraId="2A41FB1D" w14:textId="2D23FBA9" w:rsidR="009F1612" w:rsidRDefault="00217AC4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E39A2">
              <w:rPr>
                <w:rFonts w:asciiTheme="minorHAnsi" w:hAnsiTheme="minorHAnsi" w:cstheme="minorHAnsi"/>
                <w:sz w:val="20"/>
                <w:szCs w:val="20"/>
              </w:rPr>
              <w:t>ertificazioni</w:t>
            </w:r>
            <w:r w:rsidRPr="00F16E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F16E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404B56E2" w14:textId="47B6F388" w:rsidR="009F1612" w:rsidRPr="00F16EA8" w:rsidRDefault="00DE39A2" w:rsidP="00DE39A2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ECDL start (o simili) – quattro esami</w:t>
            </w:r>
          </w:p>
        </w:tc>
        <w:tc>
          <w:tcPr>
            <w:tcW w:w="1399" w:type="dxa"/>
          </w:tcPr>
          <w:p w14:paraId="255103A8" w14:textId="38E0A39C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E39A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3005F88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01D4616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E16A66A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780D8DFC" w14:textId="77777777" w:rsidTr="00953501">
        <w:trPr>
          <w:trHeight w:val="548"/>
        </w:trPr>
        <w:tc>
          <w:tcPr>
            <w:tcW w:w="4080" w:type="dxa"/>
          </w:tcPr>
          <w:p w14:paraId="7C296414" w14:textId="7E9C95E3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EDCL Full (o simili) – sette esami</w:t>
            </w:r>
          </w:p>
        </w:tc>
        <w:tc>
          <w:tcPr>
            <w:tcW w:w="1399" w:type="dxa"/>
          </w:tcPr>
          <w:p w14:paraId="5AF1551D" w14:textId="6099025F" w:rsidR="00DE39A2" w:rsidRPr="00F16EA8" w:rsidRDefault="006D7E0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</w:p>
        </w:tc>
        <w:tc>
          <w:tcPr>
            <w:tcW w:w="1389" w:type="dxa"/>
          </w:tcPr>
          <w:p w14:paraId="775B317E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086A790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D6EB4C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579CA5C2" w14:textId="77777777" w:rsidTr="00953501">
        <w:trPr>
          <w:trHeight w:val="414"/>
        </w:trPr>
        <w:tc>
          <w:tcPr>
            <w:tcW w:w="4080" w:type="dxa"/>
          </w:tcPr>
          <w:p w14:paraId="444B60DF" w14:textId="775A7037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ECDL Advanced (o simili) </w:t>
            </w:r>
          </w:p>
        </w:tc>
        <w:tc>
          <w:tcPr>
            <w:tcW w:w="1399" w:type="dxa"/>
          </w:tcPr>
          <w:p w14:paraId="1AD03689" w14:textId="6477AD0F" w:rsidR="00DE39A2" w:rsidRPr="00F16EA8" w:rsidRDefault="006D7E0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3</w:t>
            </w:r>
          </w:p>
        </w:tc>
        <w:tc>
          <w:tcPr>
            <w:tcW w:w="1389" w:type="dxa"/>
          </w:tcPr>
          <w:p w14:paraId="40C8F259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8060C3B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B1033B7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6594BEAF" w14:textId="77777777" w:rsidTr="00953501">
        <w:trPr>
          <w:trHeight w:val="562"/>
        </w:trPr>
        <w:tc>
          <w:tcPr>
            <w:tcW w:w="4080" w:type="dxa"/>
          </w:tcPr>
          <w:p w14:paraId="49C363B3" w14:textId="3985EB2A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ECDL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Specialized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 simili)</w:t>
            </w:r>
          </w:p>
        </w:tc>
        <w:tc>
          <w:tcPr>
            <w:tcW w:w="1399" w:type="dxa"/>
          </w:tcPr>
          <w:p w14:paraId="67D4ABBB" w14:textId="1EC004C7" w:rsidR="00DE39A2" w:rsidRPr="00F16EA8" w:rsidRDefault="009659C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4</w:t>
            </w:r>
          </w:p>
        </w:tc>
        <w:tc>
          <w:tcPr>
            <w:tcW w:w="1389" w:type="dxa"/>
          </w:tcPr>
          <w:p w14:paraId="64CD1FBD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C478AB3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A0C43A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2B5978A" w14:textId="77777777" w:rsidTr="008E7A05">
        <w:trPr>
          <w:trHeight w:val="829"/>
        </w:trPr>
        <w:tc>
          <w:tcPr>
            <w:tcW w:w="4080" w:type="dxa"/>
          </w:tcPr>
          <w:p w14:paraId="79D754DD" w14:textId="77777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Partecipazioni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</w:p>
          <w:p w14:paraId="7812B588" w14:textId="77777777" w:rsidR="00C11018" w:rsidRDefault="00217AC4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pacing w:val="-57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esterni alla scuola per la valutazione</w:t>
            </w:r>
          </w:p>
          <w:p w14:paraId="54DFA2F0" w14:textId="30A9E122" w:rsidR="009F1612" w:rsidRPr="00F16EA8" w:rsidRDefault="00C11018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data e monte ore</w:t>
            </w:r>
          </w:p>
        </w:tc>
        <w:tc>
          <w:tcPr>
            <w:tcW w:w="1399" w:type="dxa"/>
          </w:tcPr>
          <w:p w14:paraId="227AA66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564DC53B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0945B27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6799E2A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31D52632" w14:textId="77777777" w:rsidTr="008E7A05">
        <w:trPr>
          <w:trHeight w:val="827"/>
        </w:trPr>
        <w:tc>
          <w:tcPr>
            <w:tcW w:w="4080" w:type="dxa"/>
          </w:tcPr>
          <w:p w14:paraId="5B8345C0" w14:textId="77777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Partecipazioni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</w:p>
          <w:p w14:paraId="60144902" w14:textId="77777777" w:rsidR="006C4981" w:rsidRDefault="00217AC4" w:rsidP="007367C1">
            <w:pPr>
              <w:pStyle w:val="TableParagraph"/>
              <w:spacing w:line="240" w:lineRule="atLeast"/>
              <w:ind w:left="107" w:right="4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esterni alla scuola per la dispersione</w:t>
            </w:r>
          </w:p>
          <w:p w14:paraId="5617AE91" w14:textId="584B7F0B" w:rsidR="009F1612" w:rsidRPr="00F16EA8" w:rsidRDefault="006C4981" w:rsidP="007367C1">
            <w:pPr>
              <w:pStyle w:val="TableParagraph"/>
              <w:spacing w:line="240" w:lineRule="atLeast"/>
              <w:ind w:left="107" w:right="4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gramEnd"/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data e monte ore</w:t>
            </w:r>
          </w:p>
        </w:tc>
        <w:tc>
          <w:tcPr>
            <w:tcW w:w="1399" w:type="dxa"/>
          </w:tcPr>
          <w:p w14:paraId="6590C604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7E09836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E02311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5218416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C015B10" w14:textId="77777777" w:rsidTr="008E7A05">
        <w:trPr>
          <w:trHeight w:val="1103"/>
        </w:trPr>
        <w:tc>
          <w:tcPr>
            <w:tcW w:w="4080" w:type="dxa"/>
          </w:tcPr>
          <w:p w14:paraId="59271CB6" w14:textId="692BF65B" w:rsidR="009F1612" w:rsidRPr="00F16EA8" w:rsidRDefault="00217AC4" w:rsidP="007367C1">
            <w:pPr>
              <w:pStyle w:val="TableParagraph"/>
              <w:spacing w:line="240" w:lineRule="atLeast"/>
              <w:ind w:left="107" w:right="20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Conoscenze specifiche dell'argomento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(documentate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lavorative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professionali- funzioni</w:t>
            </w:r>
          </w:p>
          <w:p w14:paraId="04DE9F6F" w14:textId="77777777" w:rsidR="00C53E5C" w:rsidRDefault="00217AC4" w:rsidP="00C53E5C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strumentali)</w:t>
            </w:r>
          </w:p>
          <w:p w14:paraId="4C855612" w14:textId="22FF2CCF" w:rsidR="008E7A05" w:rsidRPr="00F16EA8" w:rsidRDefault="00C53E5C" w:rsidP="00C53E5C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e monte ore (punti </w:t>
            </w:r>
            <w:r w:rsidR="008E7A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65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A05">
              <w:rPr>
                <w:rFonts w:asciiTheme="minorHAnsi" w:hAnsiTheme="minorHAnsi" w:cstheme="minorHAnsi"/>
                <w:sz w:val="20"/>
                <w:szCs w:val="20"/>
              </w:rPr>
              <w:t>cad.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</w:tcPr>
          <w:p w14:paraId="3243D638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6F7DE879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C4C6AC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AA8779C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6661CC" w14:paraId="21077525" w14:textId="77777777" w:rsidTr="008E7A05">
        <w:trPr>
          <w:trHeight w:val="1103"/>
        </w:trPr>
        <w:tc>
          <w:tcPr>
            <w:tcW w:w="4080" w:type="dxa"/>
          </w:tcPr>
          <w:p w14:paraId="6C26F595" w14:textId="230655F1" w:rsidR="009F1612" w:rsidRPr="006661CC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r w:rsidRPr="006661C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6661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dell'argomento</w:t>
            </w:r>
          </w:p>
          <w:p w14:paraId="2DA8388F" w14:textId="77777777" w:rsidR="009F1612" w:rsidRPr="006661CC" w:rsidRDefault="00217AC4" w:rsidP="007367C1">
            <w:pPr>
              <w:pStyle w:val="TableParagraph"/>
              <w:spacing w:line="240" w:lineRule="atLeast"/>
              <w:ind w:left="107" w:right="4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(documentate attraverso corsi seguiti</w:t>
            </w:r>
            <w:r w:rsidRPr="006661CC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6661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rilascio attestato)</w:t>
            </w:r>
          </w:p>
          <w:p w14:paraId="298EA14A" w14:textId="6FC10ECB" w:rsidR="009F1612" w:rsidRPr="006661CC" w:rsidRDefault="00B5391E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661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661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cad.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data e durata</w:t>
            </w:r>
          </w:p>
        </w:tc>
        <w:tc>
          <w:tcPr>
            <w:tcW w:w="1399" w:type="dxa"/>
          </w:tcPr>
          <w:p w14:paraId="57CFB15D" w14:textId="77777777" w:rsidR="00002232" w:rsidRDefault="00217AC4" w:rsidP="007367C1">
            <w:pPr>
              <w:pStyle w:val="TableParagraph"/>
              <w:spacing w:line="240" w:lineRule="atLeast"/>
              <w:ind w:left="107" w:right="2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punti </w:t>
            </w:r>
          </w:p>
          <w:p w14:paraId="5FCE5777" w14:textId="0BD3CF98" w:rsidR="009F1612" w:rsidRPr="006661CC" w:rsidRDefault="00217AC4" w:rsidP="007367C1">
            <w:pPr>
              <w:pStyle w:val="TableParagraph"/>
              <w:spacing w:line="240" w:lineRule="atLeast"/>
              <w:ind w:left="107" w:right="2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661CC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09FE6A4B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0406E9B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DFDBFE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6661CC" w14:paraId="516CD1ED" w14:textId="77777777" w:rsidTr="008E7A05">
        <w:trPr>
          <w:trHeight w:val="695"/>
        </w:trPr>
        <w:tc>
          <w:tcPr>
            <w:tcW w:w="4080" w:type="dxa"/>
          </w:tcPr>
          <w:p w14:paraId="3625D473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454089B" w14:textId="21283708" w:rsidR="009F1612" w:rsidRPr="006661CC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661CC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765FD2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B5391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661CC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389" w:type="dxa"/>
          </w:tcPr>
          <w:p w14:paraId="06DB116E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D386AC0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8640DA9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BE6084" w14:textId="77777777" w:rsidR="009F1612" w:rsidRPr="006661CC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5F9CFD52" w14:textId="77777777" w:rsidR="009C04CE" w:rsidRDefault="009C04CE" w:rsidP="007367C1">
      <w:pPr>
        <w:pStyle w:val="Corpotesto"/>
        <w:tabs>
          <w:tab w:val="left" w:pos="3919"/>
          <w:tab w:val="left" w:pos="9780"/>
        </w:tabs>
        <w:spacing w:line="240" w:lineRule="atLeast"/>
        <w:ind w:left="1131"/>
        <w:contextualSpacing/>
        <w:rPr>
          <w:rFonts w:asciiTheme="minorHAnsi" w:hAnsiTheme="minorHAnsi" w:cstheme="minorHAnsi"/>
          <w:i/>
          <w:sz w:val="20"/>
        </w:rPr>
      </w:pPr>
    </w:p>
    <w:p w14:paraId="3CBADA53" w14:textId="14175ED0" w:rsidR="009F1612" w:rsidRPr="00342279" w:rsidRDefault="00217AC4" w:rsidP="007367C1">
      <w:pPr>
        <w:pStyle w:val="Corpotesto"/>
        <w:tabs>
          <w:tab w:val="left" w:pos="3919"/>
          <w:tab w:val="left" w:pos="9780"/>
        </w:tabs>
        <w:spacing w:line="240" w:lineRule="atLeast"/>
        <w:ind w:left="113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="00334AA1">
        <w:rPr>
          <w:rFonts w:asciiTheme="minorHAnsi" w:hAnsiTheme="minorHAnsi" w:cstheme="minorHAnsi"/>
          <w:u w:val="single"/>
        </w:rPr>
        <w:t xml:space="preserve">               </w:t>
      </w:r>
      <w:r w:rsidR="00334AA1">
        <w:rPr>
          <w:rFonts w:asciiTheme="minorHAnsi" w:hAnsiTheme="minorHAnsi" w:cstheme="minorHAnsi"/>
        </w:rPr>
        <w:t xml:space="preserve">                          </w:t>
      </w:r>
      <w:r w:rsidRPr="00342279">
        <w:rPr>
          <w:rFonts w:asciiTheme="minorHAnsi" w:hAnsiTheme="minorHAnsi" w:cstheme="minorHAnsi"/>
        </w:rPr>
        <w:t>firma</w:t>
      </w:r>
      <w:r w:rsidR="00334AA1">
        <w:rPr>
          <w:rFonts w:asciiTheme="minorHAnsi" w:hAnsiTheme="minorHAnsi" w:cstheme="minorHAnsi"/>
        </w:rPr>
        <w:t>_______________________</w:t>
      </w:r>
    </w:p>
    <w:sectPr w:rsidR="009F1612" w:rsidRPr="00342279" w:rsidSect="000D7F02">
      <w:footerReference w:type="default" r:id="rId7"/>
      <w:pgSz w:w="11900" w:h="16840"/>
      <w:pgMar w:top="720" w:right="1134" w:bottom="720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0235" w14:textId="77777777" w:rsidR="00E067AC" w:rsidRDefault="00E067AC">
      <w:r>
        <w:separator/>
      </w:r>
    </w:p>
  </w:endnote>
  <w:endnote w:type="continuationSeparator" w:id="0">
    <w:p w14:paraId="380DD659" w14:textId="77777777" w:rsidR="00E067AC" w:rsidRDefault="00E0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2C32" w14:textId="18E3B234" w:rsidR="009C04CE" w:rsidRDefault="009C04CE">
    <w:pPr>
      <w:pStyle w:val="Pidipagina"/>
      <w:jc w:val="right"/>
    </w:pPr>
    <w:r>
      <w:t xml:space="preserve">Allegato B – Avviso Esperto/Mentor - </w:t>
    </w:r>
    <w:sdt>
      <w:sdtPr>
        <w:id w:val="7417636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7A5EEF" w14:textId="088C1460" w:rsidR="009F1612" w:rsidRDefault="009F161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AFA3" w14:textId="77777777" w:rsidR="00E067AC" w:rsidRDefault="00E067AC">
      <w:r>
        <w:separator/>
      </w:r>
    </w:p>
  </w:footnote>
  <w:footnote w:type="continuationSeparator" w:id="0">
    <w:p w14:paraId="763622E8" w14:textId="77777777" w:rsidR="00E067AC" w:rsidRDefault="00E0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232"/>
    <w:rsid w:val="00002F2E"/>
    <w:rsid w:val="00016B1E"/>
    <w:rsid w:val="00047736"/>
    <w:rsid w:val="00052516"/>
    <w:rsid w:val="000B452D"/>
    <w:rsid w:val="000D7F02"/>
    <w:rsid w:val="001020C6"/>
    <w:rsid w:val="0010256A"/>
    <w:rsid w:val="00115257"/>
    <w:rsid w:val="00122E8B"/>
    <w:rsid w:val="00133FA2"/>
    <w:rsid w:val="00136E80"/>
    <w:rsid w:val="00147ABD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17AC4"/>
    <w:rsid w:val="00231362"/>
    <w:rsid w:val="002C5D9D"/>
    <w:rsid w:val="002C70E5"/>
    <w:rsid w:val="00305014"/>
    <w:rsid w:val="00334AA1"/>
    <w:rsid w:val="0033628B"/>
    <w:rsid w:val="00342279"/>
    <w:rsid w:val="00342B7D"/>
    <w:rsid w:val="003675F9"/>
    <w:rsid w:val="00375E3B"/>
    <w:rsid w:val="003A3663"/>
    <w:rsid w:val="003C0951"/>
    <w:rsid w:val="003D46AF"/>
    <w:rsid w:val="003F141C"/>
    <w:rsid w:val="004029E6"/>
    <w:rsid w:val="00431364"/>
    <w:rsid w:val="00466509"/>
    <w:rsid w:val="00476074"/>
    <w:rsid w:val="00482591"/>
    <w:rsid w:val="00492BDC"/>
    <w:rsid w:val="004B3F45"/>
    <w:rsid w:val="004B4155"/>
    <w:rsid w:val="004C53DE"/>
    <w:rsid w:val="004E0DB9"/>
    <w:rsid w:val="00526A35"/>
    <w:rsid w:val="00540330"/>
    <w:rsid w:val="005451C5"/>
    <w:rsid w:val="00547D1F"/>
    <w:rsid w:val="005935C6"/>
    <w:rsid w:val="00595C5E"/>
    <w:rsid w:val="005A2D4B"/>
    <w:rsid w:val="005B2434"/>
    <w:rsid w:val="005E3184"/>
    <w:rsid w:val="00615644"/>
    <w:rsid w:val="0061770E"/>
    <w:rsid w:val="00663ED3"/>
    <w:rsid w:val="006661CC"/>
    <w:rsid w:val="006B7441"/>
    <w:rsid w:val="006C4981"/>
    <w:rsid w:val="006C6DCB"/>
    <w:rsid w:val="006D0E70"/>
    <w:rsid w:val="006D7E0C"/>
    <w:rsid w:val="006E48E9"/>
    <w:rsid w:val="006F4D80"/>
    <w:rsid w:val="007367C1"/>
    <w:rsid w:val="00740619"/>
    <w:rsid w:val="00763CE4"/>
    <w:rsid w:val="00765FD2"/>
    <w:rsid w:val="00766299"/>
    <w:rsid w:val="007A2983"/>
    <w:rsid w:val="007A6A4C"/>
    <w:rsid w:val="0080341B"/>
    <w:rsid w:val="00814213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D18AB"/>
    <w:rsid w:val="008E7A05"/>
    <w:rsid w:val="008F5677"/>
    <w:rsid w:val="00917DB5"/>
    <w:rsid w:val="00923EE0"/>
    <w:rsid w:val="00953501"/>
    <w:rsid w:val="00964DE8"/>
    <w:rsid w:val="009659CC"/>
    <w:rsid w:val="009838D6"/>
    <w:rsid w:val="009A5908"/>
    <w:rsid w:val="009C04CE"/>
    <w:rsid w:val="009C0AE3"/>
    <w:rsid w:val="009D13A0"/>
    <w:rsid w:val="009F1612"/>
    <w:rsid w:val="00A91357"/>
    <w:rsid w:val="00AB1782"/>
    <w:rsid w:val="00AC52E2"/>
    <w:rsid w:val="00B27874"/>
    <w:rsid w:val="00B51347"/>
    <w:rsid w:val="00B5391E"/>
    <w:rsid w:val="00B86AD7"/>
    <w:rsid w:val="00C0282B"/>
    <w:rsid w:val="00C05C48"/>
    <w:rsid w:val="00C11018"/>
    <w:rsid w:val="00C34A0D"/>
    <w:rsid w:val="00C53E5C"/>
    <w:rsid w:val="00CB589C"/>
    <w:rsid w:val="00CC2CD0"/>
    <w:rsid w:val="00CF234B"/>
    <w:rsid w:val="00D44DED"/>
    <w:rsid w:val="00D65613"/>
    <w:rsid w:val="00D74A74"/>
    <w:rsid w:val="00D82C64"/>
    <w:rsid w:val="00D845FE"/>
    <w:rsid w:val="00DD0E10"/>
    <w:rsid w:val="00DE02BF"/>
    <w:rsid w:val="00DE39A2"/>
    <w:rsid w:val="00DE6360"/>
    <w:rsid w:val="00E067AC"/>
    <w:rsid w:val="00E06BC3"/>
    <w:rsid w:val="00E30C16"/>
    <w:rsid w:val="00E53502"/>
    <w:rsid w:val="00E60C27"/>
    <w:rsid w:val="00E72300"/>
    <w:rsid w:val="00E87A26"/>
    <w:rsid w:val="00EF4C69"/>
    <w:rsid w:val="00F06B70"/>
    <w:rsid w:val="00F12ECE"/>
    <w:rsid w:val="00F15711"/>
    <w:rsid w:val="00F16EA8"/>
    <w:rsid w:val="00F20CCD"/>
    <w:rsid w:val="00F80DA5"/>
    <w:rsid w:val="00FA6AAF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Emilia</cp:lastModifiedBy>
  <cp:revision>2</cp:revision>
  <dcterms:created xsi:type="dcterms:W3CDTF">2023-11-13T12:22:00Z</dcterms:created>
  <dcterms:modified xsi:type="dcterms:W3CDTF">2023-11-13T12:22:00Z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