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8F8D" w14:textId="61D5E917" w:rsidR="009F1612" w:rsidRPr="00342279" w:rsidRDefault="00F15711" w:rsidP="00061705">
      <w:pPr>
        <w:pStyle w:val="Titolo1"/>
        <w:spacing w:line="240" w:lineRule="atLeast"/>
        <w:ind w:left="142" w:right="41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</w:rPr>
        <w:t>LLEGATO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B: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</w:rPr>
        <w:t>GRIGLIA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</w:rPr>
        <w:t>DI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VALUTAZIONE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DEI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TITOLI</w:t>
      </w:r>
      <w:r w:rsidR="00061705">
        <w:rPr>
          <w:rFonts w:asciiTheme="minorHAnsi" w:hAnsiTheme="minorHAnsi" w:cstheme="minorHAnsi"/>
        </w:rPr>
        <w:t xml:space="preserve"> </w:t>
      </w:r>
      <w:r w:rsidR="00061705">
        <w:t>DEL PERSONALE DOCENTE INTERNO IN QUALITA’ DI ESPERTO NEI PERCORSIDI POTENZIAMENTO DELLE COMPETENZE DI BASE, DI MOTIVAZIONE E ACCOMPAGNAMENTO</w:t>
      </w:r>
    </w:p>
    <w:p w14:paraId="337F52C0" w14:textId="77777777" w:rsidR="00061705" w:rsidRDefault="00147ABD" w:rsidP="00061705">
      <w:pPr>
        <w:spacing w:line="240" w:lineRule="atLeast"/>
        <w:ind w:left="142"/>
        <w:contextualSpacing/>
        <w:jc w:val="both"/>
        <w:rPr>
          <w:rFonts w:asciiTheme="minorHAnsi" w:hAnsiTheme="minorHAnsi" w:cstheme="minorHAnsi"/>
          <w:i/>
          <w:spacing w:val="-2"/>
          <w:sz w:val="24"/>
        </w:rPr>
      </w:pPr>
      <w:r w:rsidRPr="00342279">
        <w:rPr>
          <w:rFonts w:asciiTheme="minorHAnsi" w:hAnsiTheme="minorHAnsi" w:cstheme="minorHAnsi"/>
          <w:i/>
          <w:sz w:val="24"/>
        </w:rPr>
        <w:t>Piano Nazionale Di Ripresa E Resilienza - Missione 4: Istruzione E Ricerca - Componente 1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Potenziamento dell’offerta dei servizi di istruzione: dagli asili nido alle Università - Investimento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1.4: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Intervento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straordinario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finalizzato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riduzione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divari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territoriali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nelle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scuole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secondarie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primo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grado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lotta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dispersione scolastica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Azioni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prevenzione 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contrasto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della dispersione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scolastica: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</w:p>
    <w:p w14:paraId="6C2FFB61" w14:textId="7AECBDD0" w:rsidR="00147ABD" w:rsidRPr="00342279" w:rsidRDefault="00061705" w:rsidP="00061705">
      <w:pPr>
        <w:spacing w:line="240" w:lineRule="atLeast"/>
        <w:ind w:left="142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i/>
          <w:spacing w:val="-2"/>
          <w:sz w:val="24"/>
        </w:rPr>
        <w:t xml:space="preserve">                 </w:t>
      </w:r>
      <w:r w:rsidR="00147ABD" w:rsidRPr="00342279">
        <w:rPr>
          <w:rFonts w:asciiTheme="minorHAnsi" w:hAnsiTheme="minorHAnsi" w:cstheme="minorHAnsi"/>
          <w:b/>
        </w:rPr>
        <w:t xml:space="preserve">Codice M4C1I1.4-2022-981-P-14330 ACTIVA CIVITAS” </w:t>
      </w:r>
      <w:r>
        <w:rPr>
          <w:rFonts w:asciiTheme="minorHAnsi" w:hAnsiTheme="minorHAnsi" w:cstheme="minorHAnsi"/>
          <w:b/>
        </w:rPr>
        <w:t xml:space="preserve">         </w:t>
      </w:r>
      <w:r w:rsidR="00147ABD" w:rsidRPr="00342279">
        <w:rPr>
          <w:rFonts w:asciiTheme="minorHAnsi" w:hAnsiTheme="minorHAnsi" w:cstheme="minorHAnsi"/>
          <w:b/>
          <w:bCs/>
          <w:color w:val="000000"/>
        </w:rPr>
        <w:t>CUP:I54D22003360006</w:t>
      </w:r>
    </w:p>
    <w:p w14:paraId="415B5763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18"/>
        <w:gridCol w:w="1378"/>
        <w:gridCol w:w="1368"/>
        <w:gridCol w:w="1359"/>
        <w:gridCol w:w="1499"/>
      </w:tblGrid>
      <w:tr w:rsidR="009F1612" w:rsidRPr="00342279" w14:paraId="40B0F9C6" w14:textId="77777777" w:rsidTr="00061705">
        <w:trPr>
          <w:trHeight w:val="1498"/>
        </w:trPr>
        <w:tc>
          <w:tcPr>
            <w:tcW w:w="2088" w:type="pct"/>
          </w:tcPr>
          <w:p w14:paraId="37F5E038" w14:textId="77777777" w:rsidR="009F1612" w:rsidRPr="00F16EA8" w:rsidRDefault="00217AC4" w:rsidP="006F4D80">
            <w:pPr>
              <w:pStyle w:val="TableParagraph"/>
              <w:spacing w:line="16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r w:rsidRPr="00F16E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VALUTABILI</w:t>
            </w:r>
          </w:p>
        </w:tc>
        <w:tc>
          <w:tcPr>
            <w:tcW w:w="716" w:type="pct"/>
          </w:tcPr>
          <w:p w14:paraId="6EA78634" w14:textId="77777777" w:rsidR="009F1612" w:rsidRPr="00F16EA8" w:rsidRDefault="00217AC4" w:rsidP="006F4D80">
            <w:pPr>
              <w:pStyle w:val="TableParagraph"/>
              <w:spacing w:line="160" w:lineRule="atLeast"/>
              <w:ind w:left="107" w:right="10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Massimo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attribuibile</w:t>
            </w:r>
          </w:p>
        </w:tc>
        <w:tc>
          <w:tcPr>
            <w:tcW w:w="711" w:type="pct"/>
          </w:tcPr>
          <w:p w14:paraId="2BD46C22" w14:textId="77777777" w:rsidR="009F1612" w:rsidRPr="00F16EA8" w:rsidRDefault="00217AC4" w:rsidP="006F4D80">
            <w:pPr>
              <w:pStyle w:val="TableParagraph"/>
              <w:spacing w:line="160" w:lineRule="atLeast"/>
              <w:ind w:left="107" w:right="9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n. di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riferimento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nel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vitae</w:t>
            </w:r>
          </w:p>
        </w:tc>
        <w:tc>
          <w:tcPr>
            <w:tcW w:w="706" w:type="pct"/>
          </w:tcPr>
          <w:p w14:paraId="0F4515EB" w14:textId="77777777" w:rsidR="009F1612" w:rsidRPr="00F16EA8" w:rsidRDefault="00217AC4" w:rsidP="006F4D80">
            <w:pPr>
              <w:pStyle w:val="TableParagraph"/>
              <w:spacing w:line="160" w:lineRule="atLeast"/>
              <w:ind w:left="108" w:right="22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Punteggio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attribuito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779" w:type="pct"/>
          </w:tcPr>
          <w:p w14:paraId="6866895F" w14:textId="77777777" w:rsidR="009F1612" w:rsidRPr="00F16EA8" w:rsidRDefault="00217AC4" w:rsidP="006F4D80">
            <w:pPr>
              <w:pStyle w:val="TableParagraph"/>
              <w:spacing w:line="160" w:lineRule="atLeast"/>
              <w:ind w:left="109" w:right="7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attribuito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dalla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commissione</w:t>
            </w:r>
          </w:p>
        </w:tc>
      </w:tr>
      <w:tr w:rsidR="009F1612" w:rsidRPr="00342279" w14:paraId="78DA05F4" w14:textId="77777777" w:rsidTr="00061705">
        <w:trPr>
          <w:trHeight w:val="1811"/>
        </w:trPr>
        <w:tc>
          <w:tcPr>
            <w:tcW w:w="2088" w:type="pct"/>
          </w:tcPr>
          <w:p w14:paraId="00742827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74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Laurea, specialistica o magistrale</w:t>
            </w:r>
            <w:r w:rsidRPr="00F16EA8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Diploma di conservatorio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accademia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d’ arte</w:t>
            </w:r>
          </w:p>
          <w:p w14:paraId="033506AF" w14:textId="0215E61A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66-88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244E28FD" w14:textId="39312777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89-100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58746D6" w14:textId="4D49D972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101-110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11B577E5" w14:textId="1F818D2C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110 e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6" w:type="pct"/>
          </w:tcPr>
          <w:p w14:paraId="79C53673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11" w:type="pct"/>
          </w:tcPr>
          <w:p w14:paraId="1DC6C4B4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6D74E8A8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390E68DF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E8B" w:rsidRPr="00342279" w14:paraId="5D8BDA14" w14:textId="77777777" w:rsidTr="00061705">
        <w:trPr>
          <w:trHeight w:val="530"/>
        </w:trPr>
        <w:tc>
          <w:tcPr>
            <w:tcW w:w="2088" w:type="pct"/>
            <w:tcBorders>
              <w:top w:val="single" w:sz="4" w:space="0" w:color="auto"/>
            </w:tcBorders>
          </w:tcPr>
          <w:p w14:paraId="336B4ED5" w14:textId="539FC0EA" w:rsidR="00122E8B" w:rsidRDefault="0061770E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Titolo di specializzazione polivalente</w:t>
            </w:r>
            <w:r w:rsidR="001616E7">
              <w:rPr>
                <w:rFonts w:asciiTheme="minorHAnsi" w:hAnsiTheme="minorHAnsi" w:cstheme="minorHAnsi"/>
                <w:iCs/>
                <w:sz w:val="20"/>
                <w:szCs w:val="20"/>
              </w:rPr>
              <w:t>/TFA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36BC1167" w14:textId="0F35D63F" w:rsidR="0061770E" w:rsidRPr="00F16EA8" w:rsidRDefault="0061770E" w:rsidP="00AB1782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Punti </w:t>
            </w:r>
            <w:r w:rsidR="00F530B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14:paraId="67F475F5" w14:textId="77777777" w:rsidR="00122E8B" w:rsidRPr="00F16EA8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285E142B" w14:textId="77777777" w:rsidR="00122E8B" w:rsidRPr="00F16EA8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3C387922" w14:textId="77777777" w:rsidR="00122E8B" w:rsidRPr="00F16EA8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02934267" w14:textId="77777777" w:rsidTr="00061705">
        <w:trPr>
          <w:trHeight w:val="1260"/>
        </w:trPr>
        <w:tc>
          <w:tcPr>
            <w:tcW w:w="2088" w:type="pct"/>
          </w:tcPr>
          <w:p w14:paraId="5F2364C3" w14:textId="60AB2034" w:rsidR="009F1612" w:rsidRPr="00F16EA8" w:rsidRDefault="00217AC4" w:rsidP="007367C1">
            <w:pPr>
              <w:pStyle w:val="TableParagraph"/>
              <w:spacing w:line="240" w:lineRule="atLeast"/>
              <w:ind w:left="107" w:right="19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Dottorati di ricerca, specializzazioni,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master e perfezionamenti (della durata</w:t>
            </w:r>
            <w:r w:rsidR="00161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171AA0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 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almeno</w:t>
            </w:r>
            <w:r w:rsidR="001616E7">
              <w:rPr>
                <w:rFonts w:asciiTheme="minorHAnsi" w:hAnsiTheme="minorHAnsi" w:cstheme="minorHAnsi"/>
                <w:sz w:val="20"/>
                <w:szCs w:val="20"/>
              </w:rPr>
              <w:t xml:space="preserve"> di 600 hh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) attinenti all’area di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riferimento</w:t>
            </w:r>
          </w:p>
          <w:p w14:paraId="6BDD883F" w14:textId="68D2F79E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(2pt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titolo)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>, anno accademico e monte ore</w:t>
            </w:r>
          </w:p>
        </w:tc>
        <w:tc>
          <w:tcPr>
            <w:tcW w:w="716" w:type="pct"/>
          </w:tcPr>
          <w:p w14:paraId="2CC0B8F2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11" w:type="pct"/>
          </w:tcPr>
          <w:p w14:paraId="7883F0A8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78B44793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372ADDFF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2C9205F8" w14:textId="77777777" w:rsidTr="00061705">
        <w:trPr>
          <w:trHeight w:val="981"/>
        </w:trPr>
        <w:tc>
          <w:tcPr>
            <w:tcW w:w="2088" w:type="pct"/>
          </w:tcPr>
          <w:p w14:paraId="00B2E38A" w14:textId="25C9E76B" w:rsidR="009F1612" w:rsidRPr="00F16EA8" w:rsidRDefault="00217AC4" w:rsidP="00AB1782">
            <w:pPr>
              <w:pStyle w:val="TableParagraph"/>
              <w:spacing w:line="240" w:lineRule="atLeast"/>
              <w:ind w:left="107" w:right="2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 xml:space="preserve">Esperienze di 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 xml:space="preserve">GOP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facilitatore/valutatore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(min. 20 ore) nei progetti finanziati da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AB1782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   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fondi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europei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>per ogni titolo), data e monte ore</w:t>
            </w:r>
          </w:p>
        </w:tc>
        <w:tc>
          <w:tcPr>
            <w:tcW w:w="716" w:type="pct"/>
          </w:tcPr>
          <w:p w14:paraId="69CFCBF2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11" w:type="pct"/>
          </w:tcPr>
          <w:p w14:paraId="63CFE033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38D8EF4D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75613097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1A04190E" w14:textId="77777777" w:rsidTr="00061705">
        <w:trPr>
          <w:trHeight w:val="839"/>
        </w:trPr>
        <w:tc>
          <w:tcPr>
            <w:tcW w:w="2088" w:type="pct"/>
          </w:tcPr>
          <w:p w14:paraId="78FBD155" w14:textId="234ABB9E" w:rsidR="009F1612" w:rsidRPr="00F16EA8" w:rsidRDefault="00217AC4" w:rsidP="007367C1">
            <w:pPr>
              <w:pStyle w:val="TableParagraph"/>
              <w:spacing w:line="240" w:lineRule="atLeast"/>
              <w:ind w:left="107" w:right="47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F16E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  <w:r w:rsidRPr="00F16E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(min.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r w:rsidRPr="00F16E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finanziati</w:t>
            </w:r>
            <w:r w:rsidRPr="00F16E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16EA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fondi</w:t>
            </w:r>
            <w:r w:rsidRPr="00F16E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europei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E39A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(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DE39A2">
              <w:rPr>
                <w:rFonts w:asciiTheme="minorHAnsi" w:hAnsiTheme="minorHAnsi" w:cstheme="minorHAnsi"/>
                <w:sz w:val="20"/>
                <w:szCs w:val="20"/>
              </w:rPr>
              <w:t>per ogni titolo), data e monte ore</w:t>
            </w:r>
          </w:p>
        </w:tc>
        <w:tc>
          <w:tcPr>
            <w:tcW w:w="716" w:type="pct"/>
          </w:tcPr>
          <w:p w14:paraId="6F9AACB3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11" w:type="pct"/>
          </w:tcPr>
          <w:p w14:paraId="1BE054ED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0826D25B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5460A0C2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35FB040E" w14:textId="77777777" w:rsidTr="00061705">
        <w:trPr>
          <w:trHeight w:val="568"/>
        </w:trPr>
        <w:tc>
          <w:tcPr>
            <w:tcW w:w="2088" w:type="pct"/>
          </w:tcPr>
          <w:p w14:paraId="2A41FB1D" w14:textId="2D23FBA9" w:rsidR="009F1612" w:rsidRDefault="00217AC4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E39A2">
              <w:rPr>
                <w:rFonts w:asciiTheme="minorHAnsi" w:hAnsiTheme="minorHAnsi" w:cstheme="minorHAnsi"/>
                <w:sz w:val="20"/>
                <w:szCs w:val="20"/>
              </w:rPr>
              <w:t>ertificazioni</w:t>
            </w:r>
            <w:r w:rsidRPr="00F16E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r w:rsidRPr="00F16E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404B56E2" w14:textId="47B6F388" w:rsidR="009F1612" w:rsidRPr="00F16EA8" w:rsidRDefault="00DE39A2" w:rsidP="00DE39A2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ECDL start (o simili) – quattro esami</w:t>
            </w:r>
          </w:p>
        </w:tc>
        <w:tc>
          <w:tcPr>
            <w:tcW w:w="716" w:type="pct"/>
          </w:tcPr>
          <w:p w14:paraId="255103A8" w14:textId="38E0A39C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E39A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14:paraId="3005F88F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701D4616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2E16A66A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9A2" w:rsidRPr="00342279" w14:paraId="780D8DFC" w14:textId="77777777" w:rsidTr="00061705">
        <w:trPr>
          <w:trHeight w:val="548"/>
        </w:trPr>
        <w:tc>
          <w:tcPr>
            <w:tcW w:w="2088" w:type="pct"/>
          </w:tcPr>
          <w:p w14:paraId="7C296414" w14:textId="7E9C95E3" w:rsidR="00DE39A2" w:rsidRPr="00F16EA8" w:rsidRDefault="006D7E0C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EDCL Full (o simili) – sette esami</w:t>
            </w:r>
          </w:p>
        </w:tc>
        <w:tc>
          <w:tcPr>
            <w:tcW w:w="716" w:type="pct"/>
          </w:tcPr>
          <w:p w14:paraId="5AF1551D" w14:textId="6099025F" w:rsidR="00DE39A2" w:rsidRPr="00F16EA8" w:rsidRDefault="006D7E0C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</w:p>
        </w:tc>
        <w:tc>
          <w:tcPr>
            <w:tcW w:w="711" w:type="pct"/>
          </w:tcPr>
          <w:p w14:paraId="775B317E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0086A790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48D6EB4C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9A2" w:rsidRPr="00342279" w14:paraId="579CA5C2" w14:textId="77777777" w:rsidTr="00061705">
        <w:trPr>
          <w:trHeight w:val="414"/>
        </w:trPr>
        <w:tc>
          <w:tcPr>
            <w:tcW w:w="2088" w:type="pct"/>
          </w:tcPr>
          <w:p w14:paraId="444B60DF" w14:textId="775A7037" w:rsidR="00DE39A2" w:rsidRPr="00F16EA8" w:rsidRDefault="006D7E0C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ECDL Advanced (o simili) </w:t>
            </w:r>
          </w:p>
        </w:tc>
        <w:tc>
          <w:tcPr>
            <w:tcW w:w="716" w:type="pct"/>
          </w:tcPr>
          <w:p w14:paraId="1AD03689" w14:textId="6477AD0F" w:rsidR="00DE39A2" w:rsidRPr="00F16EA8" w:rsidRDefault="006D7E0C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3</w:t>
            </w:r>
          </w:p>
        </w:tc>
        <w:tc>
          <w:tcPr>
            <w:tcW w:w="711" w:type="pct"/>
          </w:tcPr>
          <w:p w14:paraId="40C8F259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78060C3B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1B1033B7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9A2" w:rsidRPr="00342279" w14:paraId="6594BEAF" w14:textId="77777777" w:rsidTr="00061705">
        <w:trPr>
          <w:trHeight w:val="562"/>
        </w:trPr>
        <w:tc>
          <w:tcPr>
            <w:tcW w:w="2088" w:type="pct"/>
          </w:tcPr>
          <w:p w14:paraId="49C363B3" w14:textId="3985EB2A" w:rsidR="00DE39A2" w:rsidRPr="00F16EA8" w:rsidRDefault="006D7E0C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ECDL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Specialized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 simili)</w:t>
            </w:r>
          </w:p>
        </w:tc>
        <w:tc>
          <w:tcPr>
            <w:tcW w:w="716" w:type="pct"/>
          </w:tcPr>
          <w:p w14:paraId="67D4ABBB" w14:textId="1EC004C7" w:rsidR="00DE39A2" w:rsidRPr="00F16EA8" w:rsidRDefault="009659CC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4</w:t>
            </w:r>
          </w:p>
        </w:tc>
        <w:tc>
          <w:tcPr>
            <w:tcW w:w="711" w:type="pct"/>
          </w:tcPr>
          <w:p w14:paraId="64CD1FBD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2C478AB3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4FA0C43A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12B5978A" w14:textId="77777777" w:rsidTr="00061705">
        <w:trPr>
          <w:trHeight w:val="829"/>
        </w:trPr>
        <w:tc>
          <w:tcPr>
            <w:tcW w:w="2088" w:type="pct"/>
          </w:tcPr>
          <w:p w14:paraId="79D754DD" w14:textId="77777777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Partecipazioni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gruppi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</w:p>
          <w:p w14:paraId="7812B588" w14:textId="77777777" w:rsidR="00C11018" w:rsidRDefault="00217AC4" w:rsidP="007367C1">
            <w:pPr>
              <w:pStyle w:val="TableParagraph"/>
              <w:spacing w:line="240" w:lineRule="atLeast"/>
              <w:ind w:left="107" w:right="457"/>
              <w:contextualSpacing/>
              <w:rPr>
                <w:rFonts w:asciiTheme="minorHAnsi" w:hAnsiTheme="minorHAnsi" w:cstheme="minorHAnsi"/>
                <w:spacing w:val="-57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esterni alla scuola per la valutazione</w:t>
            </w:r>
          </w:p>
          <w:p w14:paraId="21D98AA1" w14:textId="77777777" w:rsidR="009F1612" w:rsidRDefault="00C11018" w:rsidP="007367C1">
            <w:pPr>
              <w:pStyle w:val="TableParagraph"/>
              <w:spacing w:line="240" w:lineRule="atLeast"/>
              <w:ind w:left="107" w:right="4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>(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data e monte ore</w:t>
            </w:r>
          </w:p>
          <w:p w14:paraId="54DFA2F0" w14:textId="3CC96528" w:rsidR="001616E7" w:rsidRPr="00F16EA8" w:rsidRDefault="001616E7" w:rsidP="007367C1">
            <w:pPr>
              <w:pStyle w:val="TableParagraph"/>
              <w:spacing w:line="240" w:lineRule="atLeast"/>
              <w:ind w:left="107" w:right="4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(es. :NIV-INVALSI)</w:t>
            </w:r>
          </w:p>
        </w:tc>
        <w:tc>
          <w:tcPr>
            <w:tcW w:w="716" w:type="pct"/>
          </w:tcPr>
          <w:p w14:paraId="227AA662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11" w:type="pct"/>
          </w:tcPr>
          <w:p w14:paraId="564DC53B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00945B27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56799E2A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31D52632" w14:textId="77777777" w:rsidTr="00061705">
        <w:trPr>
          <w:trHeight w:val="827"/>
        </w:trPr>
        <w:tc>
          <w:tcPr>
            <w:tcW w:w="2088" w:type="pct"/>
          </w:tcPr>
          <w:p w14:paraId="5B8345C0" w14:textId="77777777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Partecipazioni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gruppi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</w:p>
          <w:p w14:paraId="60144902" w14:textId="77777777" w:rsidR="006C4981" w:rsidRDefault="00217AC4" w:rsidP="007367C1">
            <w:pPr>
              <w:pStyle w:val="TableParagraph"/>
              <w:spacing w:line="240" w:lineRule="atLeast"/>
              <w:ind w:left="107" w:right="4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esterni alla scuola per la dispersione</w:t>
            </w:r>
          </w:p>
          <w:p w14:paraId="5617AE91" w14:textId="584B7F0B" w:rsidR="009F1612" w:rsidRPr="00F16EA8" w:rsidRDefault="006C4981" w:rsidP="007367C1">
            <w:pPr>
              <w:pStyle w:val="TableParagraph"/>
              <w:spacing w:line="240" w:lineRule="atLeast"/>
              <w:ind w:left="107" w:right="4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16EA8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data e monte ore</w:t>
            </w:r>
          </w:p>
        </w:tc>
        <w:tc>
          <w:tcPr>
            <w:tcW w:w="716" w:type="pct"/>
          </w:tcPr>
          <w:p w14:paraId="6590C604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11" w:type="pct"/>
          </w:tcPr>
          <w:p w14:paraId="7E098362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4E023113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45218416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1C015B10" w14:textId="77777777" w:rsidTr="00061705">
        <w:trPr>
          <w:trHeight w:val="1103"/>
        </w:trPr>
        <w:tc>
          <w:tcPr>
            <w:tcW w:w="2088" w:type="pct"/>
          </w:tcPr>
          <w:p w14:paraId="59271CB6" w14:textId="692BF65B" w:rsidR="009F1612" w:rsidRPr="00F16EA8" w:rsidRDefault="00217AC4" w:rsidP="007367C1">
            <w:pPr>
              <w:pStyle w:val="TableParagraph"/>
              <w:spacing w:line="240" w:lineRule="atLeast"/>
              <w:ind w:left="107" w:right="20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Conoscenze specifiche dell'argomento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(documentate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lavorative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professionali- funzioni</w:t>
            </w:r>
          </w:p>
          <w:p w14:paraId="04DE9F6F" w14:textId="77777777" w:rsidR="00C53E5C" w:rsidRDefault="00217AC4" w:rsidP="00C53E5C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strumentali)</w:t>
            </w:r>
          </w:p>
          <w:p w14:paraId="4C855612" w14:textId="22FF2CCF" w:rsidR="008E7A05" w:rsidRPr="00F16EA8" w:rsidRDefault="00C53E5C" w:rsidP="00C53E5C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e monte ore (punti </w:t>
            </w:r>
            <w:r w:rsidR="008E7A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65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A05">
              <w:rPr>
                <w:rFonts w:asciiTheme="minorHAnsi" w:hAnsiTheme="minorHAnsi" w:cstheme="minorHAnsi"/>
                <w:sz w:val="20"/>
                <w:szCs w:val="20"/>
              </w:rPr>
              <w:t>cad.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16" w:type="pct"/>
          </w:tcPr>
          <w:p w14:paraId="3243D638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11" w:type="pct"/>
          </w:tcPr>
          <w:p w14:paraId="6F7DE879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4C4C6AC2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2AA8779C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6661CC" w14:paraId="21077525" w14:textId="77777777" w:rsidTr="00061705">
        <w:trPr>
          <w:trHeight w:val="1103"/>
        </w:trPr>
        <w:tc>
          <w:tcPr>
            <w:tcW w:w="2088" w:type="pct"/>
          </w:tcPr>
          <w:p w14:paraId="6C26F595" w14:textId="230655F1" w:rsidR="009F1612" w:rsidRPr="006661CC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Conoscenze</w:t>
            </w:r>
            <w:r w:rsidRPr="006661C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specifiche</w:t>
            </w:r>
            <w:r w:rsidRPr="006661C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dell'argomento</w:t>
            </w:r>
          </w:p>
          <w:p w14:paraId="2DA8388F" w14:textId="008D3EA8" w:rsidR="009F1612" w:rsidRPr="006661CC" w:rsidRDefault="00217AC4" w:rsidP="007367C1">
            <w:pPr>
              <w:pStyle w:val="TableParagraph"/>
              <w:spacing w:line="240" w:lineRule="atLeast"/>
              <w:ind w:left="107" w:right="4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(documentate attraverso corsi seguiti</w:t>
            </w:r>
            <w:r w:rsidR="00F530BD">
              <w:rPr>
                <w:rFonts w:asciiTheme="minorHAnsi" w:hAnsiTheme="minorHAnsi" w:cstheme="minorHAnsi"/>
                <w:sz w:val="20"/>
                <w:szCs w:val="20"/>
              </w:rPr>
              <w:t xml:space="preserve"> con</w:t>
            </w:r>
            <w:r w:rsidRPr="006661CC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F530BD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 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rilascio attestato)</w:t>
            </w:r>
          </w:p>
          <w:p w14:paraId="298EA14A" w14:textId="6FC10ECB" w:rsidR="009F1612" w:rsidRPr="006661CC" w:rsidRDefault="00B5391E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661C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661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cad.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data e durata</w:t>
            </w:r>
          </w:p>
        </w:tc>
        <w:tc>
          <w:tcPr>
            <w:tcW w:w="716" w:type="pct"/>
          </w:tcPr>
          <w:p w14:paraId="57CFB15D" w14:textId="77777777" w:rsidR="00002232" w:rsidRDefault="00217AC4" w:rsidP="007367C1">
            <w:pPr>
              <w:pStyle w:val="TableParagraph"/>
              <w:spacing w:line="240" w:lineRule="atLeast"/>
              <w:ind w:left="107" w:right="21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punti </w:t>
            </w:r>
          </w:p>
          <w:p w14:paraId="5FCE5777" w14:textId="0BD3CF98" w:rsidR="009F1612" w:rsidRPr="006661CC" w:rsidRDefault="00217AC4" w:rsidP="007367C1">
            <w:pPr>
              <w:pStyle w:val="TableParagraph"/>
              <w:spacing w:line="240" w:lineRule="atLeast"/>
              <w:ind w:left="107" w:right="21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6661CC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11" w:type="pct"/>
          </w:tcPr>
          <w:p w14:paraId="09FE6A4B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00406E9B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42DFDBFE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6661CC" w14:paraId="516CD1ED" w14:textId="77777777" w:rsidTr="00061705">
        <w:trPr>
          <w:trHeight w:val="695"/>
        </w:trPr>
        <w:tc>
          <w:tcPr>
            <w:tcW w:w="2088" w:type="pct"/>
          </w:tcPr>
          <w:p w14:paraId="3625D473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pct"/>
          </w:tcPr>
          <w:p w14:paraId="6454089B" w14:textId="69CA1A61" w:rsidR="009F1612" w:rsidRPr="006661CC" w:rsidRDefault="00217AC4" w:rsidP="007367C1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6661CC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="00765FD2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F530BD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6661CC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711" w:type="pct"/>
          </w:tcPr>
          <w:p w14:paraId="06DB116E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pct"/>
          </w:tcPr>
          <w:p w14:paraId="1D386AC0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" w:type="pct"/>
          </w:tcPr>
          <w:p w14:paraId="18640DA9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BE6084" w14:textId="4AE9326A" w:rsidR="009F1612" w:rsidRPr="006661CC" w:rsidRDefault="00F530BD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F9CFD52" w14:textId="77777777" w:rsidR="009C04CE" w:rsidRDefault="009C04CE" w:rsidP="007367C1">
      <w:pPr>
        <w:pStyle w:val="Corpotesto"/>
        <w:tabs>
          <w:tab w:val="left" w:pos="3919"/>
          <w:tab w:val="left" w:pos="9780"/>
        </w:tabs>
        <w:spacing w:line="240" w:lineRule="atLeast"/>
        <w:ind w:left="1131"/>
        <w:contextualSpacing/>
        <w:rPr>
          <w:rFonts w:asciiTheme="minorHAnsi" w:hAnsiTheme="minorHAnsi" w:cstheme="minorHAnsi"/>
          <w:i/>
          <w:sz w:val="20"/>
        </w:rPr>
      </w:pPr>
    </w:p>
    <w:p w14:paraId="3CBADA53" w14:textId="14175ED0" w:rsidR="009F1612" w:rsidRPr="00342279" w:rsidRDefault="00217AC4" w:rsidP="007367C1">
      <w:pPr>
        <w:pStyle w:val="Corpotesto"/>
        <w:tabs>
          <w:tab w:val="left" w:pos="3919"/>
          <w:tab w:val="left" w:pos="9780"/>
        </w:tabs>
        <w:spacing w:line="240" w:lineRule="atLeast"/>
        <w:ind w:left="113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="00334AA1">
        <w:rPr>
          <w:rFonts w:asciiTheme="minorHAnsi" w:hAnsiTheme="minorHAnsi" w:cstheme="minorHAnsi"/>
          <w:u w:val="single"/>
        </w:rPr>
        <w:t xml:space="preserve">               </w:t>
      </w:r>
      <w:r w:rsidR="00334AA1">
        <w:rPr>
          <w:rFonts w:asciiTheme="minorHAnsi" w:hAnsiTheme="minorHAnsi" w:cstheme="minorHAnsi"/>
        </w:rPr>
        <w:t xml:space="preserve">                          </w:t>
      </w:r>
      <w:r w:rsidRPr="00342279">
        <w:rPr>
          <w:rFonts w:asciiTheme="minorHAnsi" w:hAnsiTheme="minorHAnsi" w:cstheme="minorHAnsi"/>
        </w:rPr>
        <w:t>firma</w:t>
      </w:r>
      <w:r w:rsidR="00334AA1">
        <w:rPr>
          <w:rFonts w:asciiTheme="minorHAnsi" w:hAnsiTheme="minorHAnsi" w:cstheme="minorHAnsi"/>
        </w:rPr>
        <w:t>_______________________</w:t>
      </w:r>
    </w:p>
    <w:sectPr w:rsidR="009F1612" w:rsidRPr="00342279" w:rsidSect="000D7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1134" w:bottom="720" w:left="1134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449E" w14:textId="77777777" w:rsidR="00EB0511" w:rsidRDefault="00EB0511">
      <w:r>
        <w:separator/>
      </w:r>
    </w:p>
  </w:endnote>
  <w:endnote w:type="continuationSeparator" w:id="0">
    <w:p w14:paraId="69B499E5" w14:textId="77777777" w:rsidR="00EB0511" w:rsidRDefault="00E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8A5F" w14:textId="77777777" w:rsidR="007C34A9" w:rsidRDefault="007C34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2C32" w14:textId="0D22D872" w:rsidR="009C04CE" w:rsidRDefault="009C04CE">
    <w:pPr>
      <w:pStyle w:val="Pidipagina"/>
      <w:jc w:val="right"/>
    </w:pPr>
    <w:r>
      <w:t>Allegato B – Avviso Esperto</w:t>
    </w:r>
    <w:r w:rsidR="007C34A9">
      <w:t xml:space="preserve"> </w:t>
    </w:r>
    <w:r>
      <w:t xml:space="preserve">- </w:t>
    </w:r>
    <w:sdt>
      <w:sdtPr>
        <w:id w:val="7417636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7A5EEF" w14:textId="088C1460" w:rsidR="009F1612" w:rsidRDefault="009F161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7F9" w14:textId="77777777" w:rsidR="007C34A9" w:rsidRDefault="007C34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5455" w14:textId="77777777" w:rsidR="00EB0511" w:rsidRDefault="00EB0511">
      <w:r>
        <w:separator/>
      </w:r>
    </w:p>
  </w:footnote>
  <w:footnote w:type="continuationSeparator" w:id="0">
    <w:p w14:paraId="441F2746" w14:textId="77777777" w:rsidR="00EB0511" w:rsidRDefault="00EB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A01B" w14:textId="77777777" w:rsidR="007C34A9" w:rsidRDefault="007C34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6E58" w14:textId="77777777" w:rsidR="007C34A9" w:rsidRDefault="007C34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EEE7" w14:textId="77777777" w:rsidR="007C34A9" w:rsidRDefault="007C34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4BA"/>
    <w:multiLevelType w:val="hybridMultilevel"/>
    <w:tmpl w:val="ECF6426A"/>
    <w:lvl w:ilvl="0" w:tplc="49E8D980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BF6708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484E709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2BF6E1D8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D42C445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F02A411E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B156C0C2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7C44BB08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C7324512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3F5E1C"/>
    <w:multiLevelType w:val="hybridMultilevel"/>
    <w:tmpl w:val="405EB326"/>
    <w:lvl w:ilvl="0" w:tplc="64686228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DC535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737A95E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A1A2486C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C78831A8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617AFA4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9D80E5C0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B7721FBE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31505476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D4754D"/>
    <w:multiLevelType w:val="hybridMultilevel"/>
    <w:tmpl w:val="BBBC8B0A"/>
    <w:lvl w:ilvl="0" w:tplc="8A182E2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EB6E086">
      <w:numFmt w:val="bullet"/>
      <w:lvlText w:val=""/>
      <w:lvlJc w:val="left"/>
      <w:pPr>
        <w:ind w:left="11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1D6E586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 w:tplc="8B1C241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4" w:tplc="D0A4C4F0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5" w:tplc="D1C27A1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356020AC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B3E4B90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1940F8B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6B0681"/>
    <w:multiLevelType w:val="hybridMultilevel"/>
    <w:tmpl w:val="64D220AC"/>
    <w:lvl w:ilvl="0" w:tplc="CD3C07DA">
      <w:numFmt w:val="bullet"/>
      <w:lvlText w:val="•"/>
      <w:lvlJc w:val="left"/>
      <w:pPr>
        <w:ind w:left="1911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606E7E2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2" w:tplc="8B4A2DCC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3" w:tplc="61B6DBC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4" w:tplc="DBE6B9D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E5E895AC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6" w:tplc="66901F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30663A7E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  <w:lvl w:ilvl="8" w:tplc="7140091A">
      <w:numFmt w:val="bullet"/>
      <w:lvlText w:val="•"/>
      <w:lvlJc w:val="left"/>
      <w:pPr>
        <w:ind w:left="8912" w:hanging="360"/>
      </w:pPr>
      <w:rPr>
        <w:rFonts w:hint="default"/>
        <w:lang w:val="it-IT" w:eastAsia="en-US" w:bidi="ar-SA"/>
      </w:rPr>
    </w:lvl>
  </w:abstractNum>
  <w:num w:numId="1" w16cid:durableId="330526376">
    <w:abstractNumId w:val="2"/>
  </w:num>
  <w:num w:numId="2" w16cid:durableId="1067610234">
    <w:abstractNumId w:val="3"/>
  </w:num>
  <w:num w:numId="3" w16cid:durableId="353308862">
    <w:abstractNumId w:val="0"/>
  </w:num>
  <w:num w:numId="4" w16cid:durableId="37519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2"/>
    <w:rsid w:val="00002229"/>
    <w:rsid w:val="00002232"/>
    <w:rsid w:val="00002F2E"/>
    <w:rsid w:val="00016B1E"/>
    <w:rsid w:val="00047736"/>
    <w:rsid w:val="00052516"/>
    <w:rsid w:val="00061705"/>
    <w:rsid w:val="000B452D"/>
    <w:rsid w:val="000D7F02"/>
    <w:rsid w:val="001020C6"/>
    <w:rsid w:val="0010256A"/>
    <w:rsid w:val="00115257"/>
    <w:rsid w:val="00122E8B"/>
    <w:rsid w:val="00133FA2"/>
    <w:rsid w:val="00136E80"/>
    <w:rsid w:val="00147ABD"/>
    <w:rsid w:val="001616E7"/>
    <w:rsid w:val="00171AA0"/>
    <w:rsid w:val="0018111B"/>
    <w:rsid w:val="00187A47"/>
    <w:rsid w:val="001A0299"/>
    <w:rsid w:val="001A5670"/>
    <w:rsid w:val="001C27DC"/>
    <w:rsid w:val="001E05CE"/>
    <w:rsid w:val="001F4889"/>
    <w:rsid w:val="001F5667"/>
    <w:rsid w:val="00200665"/>
    <w:rsid w:val="00204D30"/>
    <w:rsid w:val="0020571F"/>
    <w:rsid w:val="00217AC4"/>
    <w:rsid w:val="00231362"/>
    <w:rsid w:val="002C5D9D"/>
    <w:rsid w:val="002C70E5"/>
    <w:rsid w:val="00305014"/>
    <w:rsid w:val="00334AA1"/>
    <w:rsid w:val="0033628B"/>
    <w:rsid w:val="00342279"/>
    <w:rsid w:val="00342B7D"/>
    <w:rsid w:val="00366BE4"/>
    <w:rsid w:val="003675F9"/>
    <w:rsid w:val="00375E3B"/>
    <w:rsid w:val="003A3663"/>
    <w:rsid w:val="003C0951"/>
    <w:rsid w:val="003D46AF"/>
    <w:rsid w:val="003F141C"/>
    <w:rsid w:val="004029E6"/>
    <w:rsid w:val="00431364"/>
    <w:rsid w:val="00466509"/>
    <w:rsid w:val="00476074"/>
    <w:rsid w:val="00482591"/>
    <w:rsid w:val="00492BDC"/>
    <w:rsid w:val="004B3F45"/>
    <w:rsid w:val="004B4155"/>
    <w:rsid w:val="004C53DE"/>
    <w:rsid w:val="004E0DB9"/>
    <w:rsid w:val="00526A35"/>
    <w:rsid w:val="00540330"/>
    <w:rsid w:val="005451C5"/>
    <w:rsid w:val="00547D1F"/>
    <w:rsid w:val="005935C6"/>
    <w:rsid w:val="00595C5E"/>
    <w:rsid w:val="005A2D4B"/>
    <w:rsid w:val="005B2434"/>
    <w:rsid w:val="005E3184"/>
    <w:rsid w:val="00615644"/>
    <w:rsid w:val="0061770E"/>
    <w:rsid w:val="00663ED3"/>
    <w:rsid w:val="006661CC"/>
    <w:rsid w:val="006A65EC"/>
    <w:rsid w:val="006B7441"/>
    <w:rsid w:val="006C4981"/>
    <w:rsid w:val="006C6DCB"/>
    <w:rsid w:val="006D0E70"/>
    <w:rsid w:val="006D7E0C"/>
    <w:rsid w:val="006E48E9"/>
    <w:rsid w:val="006F4D80"/>
    <w:rsid w:val="007367C1"/>
    <w:rsid w:val="00740619"/>
    <w:rsid w:val="00763CE4"/>
    <w:rsid w:val="00765FD2"/>
    <w:rsid w:val="00766299"/>
    <w:rsid w:val="007A2983"/>
    <w:rsid w:val="007A6A4C"/>
    <w:rsid w:val="007C34A9"/>
    <w:rsid w:val="0080341B"/>
    <w:rsid w:val="00814213"/>
    <w:rsid w:val="00850D43"/>
    <w:rsid w:val="00863C9E"/>
    <w:rsid w:val="00885B3B"/>
    <w:rsid w:val="00886771"/>
    <w:rsid w:val="00887B88"/>
    <w:rsid w:val="008939A9"/>
    <w:rsid w:val="008A3A99"/>
    <w:rsid w:val="008A3C12"/>
    <w:rsid w:val="008B410F"/>
    <w:rsid w:val="008C3AEF"/>
    <w:rsid w:val="008D18AB"/>
    <w:rsid w:val="008E7A05"/>
    <w:rsid w:val="008F5677"/>
    <w:rsid w:val="00917DB5"/>
    <w:rsid w:val="00923EE0"/>
    <w:rsid w:val="00953501"/>
    <w:rsid w:val="00964DE8"/>
    <w:rsid w:val="009659CC"/>
    <w:rsid w:val="009838D6"/>
    <w:rsid w:val="009A5908"/>
    <w:rsid w:val="009C04CE"/>
    <w:rsid w:val="009C0AE3"/>
    <w:rsid w:val="009D13A0"/>
    <w:rsid w:val="009F1612"/>
    <w:rsid w:val="00A538BF"/>
    <w:rsid w:val="00A91357"/>
    <w:rsid w:val="00AB1782"/>
    <w:rsid w:val="00AC52E2"/>
    <w:rsid w:val="00B27874"/>
    <w:rsid w:val="00B51347"/>
    <w:rsid w:val="00B5391E"/>
    <w:rsid w:val="00B86AD7"/>
    <w:rsid w:val="00BB324D"/>
    <w:rsid w:val="00C00A3F"/>
    <w:rsid w:val="00C0282B"/>
    <w:rsid w:val="00C05C48"/>
    <w:rsid w:val="00C11018"/>
    <w:rsid w:val="00C34A0D"/>
    <w:rsid w:val="00C53E5C"/>
    <w:rsid w:val="00CB589C"/>
    <w:rsid w:val="00CC2CD0"/>
    <w:rsid w:val="00CF234B"/>
    <w:rsid w:val="00D44DED"/>
    <w:rsid w:val="00D65613"/>
    <w:rsid w:val="00D74A74"/>
    <w:rsid w:val="00D82C64"/>
    <w:rsid w:val="00D845FE"/>
    <w:rsid w:val="00DD0E10"/>
    <w:rsid w:val="00DE02BF"/>
    <w:rsid w:val="00DE39A2"/>
    <w:rsid w:val="00DE6360"/>
    <w:rsid w:val="00E067AC"/>
    <w:rsid w:val="00E06BC3"/>
    <w:rsid w:val="00E30C16"/>
    <w:rsid w:val="00E53502"/>
    <w:rsid w:val="00E60C27"/>
    <w:rsid w:val="00E72300"/>
    <w:rsid w:val="00E87A26"/>
    <w:rsid w:val="00EB0511"/>
    <w:rsid w:val="00EB59B9"/>
    <w:rsid w:val="00EF4C69"/>
    <w:rsid w:val="00F06B70"/>
    <w:rsid w:val="00F12ECE"/>
    <w:rsid w:val="00F15711"/>
    <w:rsid w:val="00F16EA8"/>
    <w:rsid w:val="00F20CCD"/>
    <w:rsid w:val="00F530BD"/>
    <w:rsid w:val="00F80DA5"/>
    <w:rsid w:val="00FA6AAF"/>
    <w:rsid w:val="00FB21E2"/>
    <w:rsid w:val="00FC5E90"/>
    <w:rsid w:val="00FD08F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6EDE"/>
  <w15:docId w15:val="{ED8F9272-449E-A440-929A-7886C19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autoSpaceDE/>
      <w:autoSpaceDN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1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10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SELEZIONE TEAM.docx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SELEZIONE TEAM.docx</dc:title>
  <dc:creator>Utente</dc:creator>
  <cp:lastModifiedBy>Emilia</cp:lastModifiedBy>
  <cp:revision>2</cp:revision>
  <dcterms:created xsi:type="dcterms:W3CDTF">2023-11-18T07:39:00Z</dcterms:created>
  <dcterms:modified xsi:type="dcterms:W3CDTF">2023-11-18T07:39:00Z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