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8F8D" w14:textId="076DDEED" w:rsidR="009F1612" w:rsidRPr="00342279" w:rsidRDefault="00F15711" w:rsidP="0006196F">
      <w:pPr>
        <w:pStyle w:val="Titolo1"/>
        <w:spacing w:line="240" w:lineRule="atLeast"/>
        <w:ind w:left="0" w:right="41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342279">
        <w:rPr>
          <w:rFonts w:asciiTheme="minorHAnsi" w:hAnsiTheme="minorHAnsi" w:cstheme="minorHAnsi"/>
        </w:rPr>
        <w:t>LLEGATO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B: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</w:rPr>
        <w:t>GRIGLIA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Pr="00342279">
        <w:rPr>
          <w:rFonts w:asciiTheme="minorHAnsi" w:hAnsiTheme="minorHAnsi" w:cstheme="minorHAnsi"/>
        </w:rPr>
        <w:t>DI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VALUTAZIONE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DEI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TITOLI</w:t>
      </w:r>
      <w:r w:rsidRPr="00342279">
        <w:rPr>
          <w:rFonts w:asciiTheme="minorHAnsi" w:hAnsiTheme="minorHAnsi" w:cstheme="minorHAnsi"/>
          <w:spacing w:val="3"/>
        </w:rPr>
        <w:t xml:space="preserve"> </w:t>
      </w:r>
      <w:r w:rsidRPr="00342279">
        <w:rPr>
          <w:rFonts w:asciiTheme="minorHAnsi" w:hAnsiTheme="minorHAnsi" w:cstheme="minorHAnsi"/>
        </w:rPr>
        <w:t>PER</w:t>
      </w:r>
      <w:r w:rsidRPr="00342279">
        <w:rPr>
          <w:rFonts w:asciiTheme="minorHAnsi" w:hAnsiTheme="minorHAnsi" w:cstheme="minorHAnsi"/>
          <w:spacing w:val="2"/>
        </w:rPr>
        <w:t xml:space="preserve"> </w:t>
      </w:r>
      <w:r w:rsidR="0006196F">
        <w:rPr>
          <w:rFonts w:asciiTheme="minorHAnsi" w:hAnsiTheme="minorHAnsi" w:cstheme="minorHAnsi"/>
        </w:rPr>
        <w:t>TUTOR D’AULA</w:t>
      </w:r>
    </w:p>
    <w:p w14:paraId="6D6F918F" w14:textId="0C45C21D" w:rsidR="00147ABD" w:rsidRDefault="00147ABD" w:rsidP="0006196F">
      <w:pPr>
        <w:pStyle w:val="Titolo2"/>
        <w:spacing w:line="240" w:lineRule="atLeast"/>
        <w:ind w:left="1440" w:right="1148" w:firstLine="0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AVVISO INTERNO AI SENSI DELL’ART. 30 DEL CCNL PER LA SELEZIONE</w:t>
      </w:r>
      <w:r w:rsidR="0006196F">
        <w:rPr>
          <w:rFonts w:asciiTheme="minorHAnsi" w:hAnsiTheme="minorHAnsi" w:cstheme="minorHAnsi"/>
        </w:rPr>
        <w:t xml:space="preserve"> DI 1/2 TUTOE D’AULA </w:t>
      </w:r>
    </w:p>
    <w:p w14:paraId="5A2285F5" w14:textId="77777777" w:rsidR="0006196F" w:rsidRPr="00342279" w:rsidRDefault="0006196F" w:rsidP="0006196F">
      <w:pPr>
        <w:pStyle w:val="Titolo2"/>
        <w:spacing w:line="240" w:lineRule="atLeast"/>
        <w:ind w:left="1440" w:right="1148" w:firstLine="0"/>
        <w:contextualSpacing/>
        <w:rPr>
          <w:rFonts w:asciiTheme="minorHAnsi" w:hAnsiTheme="minorHAnsi" w:cstheme="minorHAnsi"/>
        </w:rPr>
      </w:pPr>
    </w:p>
    <w:p w14:paraId="3B79A804" w14:textId="27CE4DA9" w:rsidR="0006196F" w:rsidRDefault="0006196F" w:rsidP="0006196F">
      <w:pPr>
        <w:ind w:hanging="2"/>
        <w:jc w:val="both"/>
        <w:rPr>
          <w:b/>
          <w:highlight w:val="white"/>
        </w:rPr>
      </w:pPr>
      <w:bookmarkStart w:id="0" w:name="_Hlk157005507"/>
      <w:r>
        <w:rPr>
          <w:b/>
          <w:highlight w:val="white"/>
        </w:rPr>
        <w:t xml:space="preserve">Titolo Progetto: </w:t>
      </w:r>
      <w:proofErr w:type="gramStart"/>
      <w:r>
        <w:rPr>
          <w:b/>
          <w:highlight w:val="white"/>
        </w:rPr>
        <w:t>“ Animatore</w:t>
      </w:r>
      <w:proofErr w:type="gramEnd"/>
      <w:r>
        <w:rPr>
          <w:b/>
          <w:highlight w:val="white"/>
        </w:rPr>
        <w:t xml:space="preserve"> digitale: formazione del personale interno”</w:t>
      </w:r>
    </w:p>
    <w:p w14:paraId="452F64E3" w14:textId="77777777" w:rsidR="0006196F" w:rsidRDefault="0006196F" w:rsidP="0006196F">
      <w:pPr>
        <w:ind w:hanging="2"/>
        <w:jc w:val="both"/>
        <w:rPr>
          <w:b/>
          <w:highlight w:val="white"/>
        </w:rPr>
      </w:pPr>
      <w:r>
        <w:rPr>
          <w:b/>
          <w:highlight w:val="white"/>
        </w:rPr>
        <w:t>Codice Progetto: M4C1I2.1-2022-941</w:t>
      </w:r>
      <w:r>
        <w:rPr>
          <w:b/>
        </w:rPr>
        <w:t>-P-3612</w:t>
      </w:r>
    </w:p>
    <w:p w14:paraId="463E4496" w14:textId="77777777" w:rsidR="0006196F" w:rsidRDefault="0006196F" w:rsidP="0006196F">
      <w:pPr>
        <w:ind w:hanging="2"/>
        <w:jc w:val="both"/>
        <w:rPr>
          <w:b/>
          <w:highlight w:val="white"/>
        </w:rPr>
      </w:pPr>
      <w:r>
        <w:rPr>
          <w:b/>
          <w:highlight w:val="white"/>
        </w:rPr>
        <w:t>CUP: I54D22001840006</w:t>
      </w:r>
    </w:p>
    <w:bookmarkEnd w:id="0"/>
    <w:p w14:paraId="5DDA0C73" w14:textId="77777777" w:rsidR="0006196F" w:rsidRDefault="0006196F" w:rsidP="0006196F">
      <w:pPr>
        <w:ind w:hanging="2"/>
        <w:jc w:val="both"/>
        <w:rPr>
          <w:b/>
          <w:highlight w:val="white"/>
        </w:rPr>
      </w:pPr>
    </w:p>
    <w:p w14:paraId="111C8F71" w14:textId="5723E07B" w:rsidR="0006196F" w:rsidRDefault="00597981" w:rsidP="0006196F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 xml:space="preserve">Formazione docenti – finanziamento </w:t>
      </w:r>
      <w:r w:rsidR="0006196F">
        <w:rPr>
          <w:b/>
          <w:i/>
        </w:rPr>
        <w:t xml:space="preserve">Animatori digitali 2022-2024  </w:t>
      </w:r>
    </w:p>
    <w:p w14:paraId="0FB7989A" w14:textId="77777777" w:rsidR="0006196F" w:rsidRDefault="0006196F" w:rsidP="0006196F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>D.M. n. 222/2022 - Art. 2 - Nota prot. n. 91698 del 31 ottobre 2022</w:t>
      </w:r>
    </w:p>
    <w:p w14:paraId="1166086A" w14:textId="77777777" w:rsidR="0006196F" w:rsidRDefault="0006196F" w:rsidP="0006196F">
      <w:pPr>
        <w:spacing w:before="183" w:line="251" w:lineRule="auto"/>
        <w:ind w:right="-7" w:hanging="2"/>
        <w:jc w:val="both"/>
        <w:rPr>
          <w:b/>
          <w:highlight w:val="white"/>
        </w:rPr>
      </w:pPr>
      <w:r>
        <w:rPr>
          <w:i/>
        </w:rPr>
        <w:t>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</w:t>
      </w:r>
    </w:p>
    <w:p w14:paraId="6C2FFB61" w14:textId="0E077E5B" w:rsidR="00147ABD" w:rsidRPr="00342279" w:rsidRDefault="00147ABD" w:rsidP="0006196F">
      <w:pPr>
        <w:spacing w:line="240" w:lineRule="atLeast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15B5763" w14:textId="77777777" w:rsidR="009F1612" w:rsidRPr="00342279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0"/>
        </w:rPr>
      </w:pPr>
    </w:p>
    <w:tbl>
      <w:tblPr>
        <w:tblStyle w:val="TableNormal"/>
        <w:tblW w:w="9768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399"/>
        <w:gridCol w:w="1389"/>
        <w:gridCol w:w="1379"/>
        <w:gridCol w:w="1521"/>
      </w:tblGrid>
      <w:tr w:rsidR="009F1612" w:rsidRPr="00342279" w14:paraId="40B0F9C6" w14:textId="77777777" w:rsidTr="006F4D80">
        <w:trPr>
          <w:trHeight w:val="1498"/>
        </w:trPr>
        <w:tc>
          <w:tcPr>
            <w:tcW w:w="4080" w:type="dxa"/>
          </w:tcPr>
          <w:p w14:paraId="37F5E038" w14:textId="77777777" w:rsidR="009F1612" w:rsidRPr="00F16EA8" w:rsidRDefault="00217AC4" w:rsidP="006F4D80">
            <w:pPr>
              <w:pStyle w:val="TableParagraph"/>
              <w:spacing w:line="16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r w:rsidRPr="00F16EA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VALUTABILI</w:t>
            </w:r>
          </w:p>
        </w:tc>
        <w:tc>
          <w:tcPr>
            <w:tcW w:w="1399" w:type="dxa"/>
          </w:tcPr>
          <w:p w14:paraId="6EA78634" w14:textId="77777777" w:rsidR="009F1612" w:rsidRPr="00F16EA8" w:rsidRDefault="00217AC4" w:rsidP="006F4D80">
            <w:pPr>
              <w:pStyle w:val="TableParagraph"/>
              <w:spacing w:line="160" w:lineRule="atLeast"/>
              <w:ind w:left="107" w:right="101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Massimo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attribuibile</w:t>
            </w:r>
          </w:p>
        </w:tc>
        <w:tc>
          <w:tcPr>
            <w:tcW w:w="1389" w:type="dxa"/>
          </w:tcPr>
          <w:p w14:paraId="2BD46C22" w14:textId="77777777" w:rsidR="009F1612" w:rsidRPr="00F16EA8" w:rsidRDefault="00217AC4" w:rsidP="006F4D80">
            <w:pPr>
              <w:pStyle w:val="TableParagraph"/>
              <w:spacing w:line="160" w:lineRule="atLeast"/>
              <w:ind w:left="107" w:right="9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n. di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riferimento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nel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vitae</w:t>
            </w:r>
          </w:p>
        </w:tc>
        <w:tc>
          <w:tcPr>
            <w:tcW w:w="1379" w:type="dxa"/>
          </w:tcPr>
          <w:p w14:paraId="0F4515EB" w14:textId="77777777" w:rsidR="009F1612" w:rsidRPr="00F16EA8" w:rsidRDefault="00217AC4" w:rsidP="006F4D80">
            <w:pPr>
              <w:pStyle w:val="TableParagraph"/>
              <w:spacing w:line="160" w:lineRule="atLeast"/>
              <w:ind w:left="108" w:right="22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F16EA8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dal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521" w:type="dxa"/>
          </w:tcPr>
          <w:p w14:paraId="6866895F" w14:textId="77777777" w:rsidR="009F1612" w:rsidRPr="00F16EA8" w:rsidRDefault="00217AC4" w:rsidP="006F4D80">
            <w:pPr>
              <w:pStyle w:val="TableParagraph"/>
              <w:spacing w:line="160" w:lineRule="atLeast"/>
              <w:ind w:left="109" w:right="7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dalla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commissione</w:t>
            </w:r>
          </w:p>
        </w:tc>
      </w:tr>
      <w:tr w:rsidR="009F1612" w:rsidRPr="00342279" w14:paraId="78DA05F4" w14:textId="77777777" w:rsidTr="00B5391E">
        <w:trPr>
          <w:trHeight w:val="1811"/>
        </w:trPr>
        <w:tc>
          <w:tcPr>
            <w:tcW w:w="4080" w:type="dxa"/>
          </w:tcPr>
          <w:p w14:paraId="00742827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74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Laurea, specialistica o magistrale</w:t>
            </w:r>
            <w:r w:rsidRPr="00F16EA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Diploma di conservatorio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accademia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d’ arte</w:t>
            </w:r>
          </w:p>
          <w:p w14:paraId="033506AF" w14:textId="0215E61A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66-88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244E28FD" w14:textId="39312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89-100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58746D6" w14:textId="4D49D972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101-110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11B577E5" w14:textId="1F818D2C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voto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110 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492BD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99" w:type="dxa"/>
          </w:tcPr>
          <w:p w14:paraId="79C53673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1DC6C4B4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D74E8A8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0E68D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CD0" w:rsidRPr="00342279" w14:paraId="2032DFC0" w14:textId="77777777" w:rsidTr="00B5391E">
        <w:trPr>
          <w:trHeight w:val="547"/>
        </w:trPr>
        <w:tc>
          <w:tcPr>
            <w:tcW w:w="4080" w:type="dxa"/>
            <w:tcBorders>
              <w:bottom w:val="single" w:sz="4" w:space="0" w:color="auto"/>
            </w:tcBorders>
          </w:tcPr>
          <w:p w14:paraId="5EDA43AE" w14:textId="4E129307" w:rsidR="00CC2CD0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Funzione Strumentale </w:t>
            </w:r>
            <w:r w:rsidR="0061770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4C3BC54" w14:textId="3BB3D8C9" w:rsidR="0061770E" w:rsidRDefault="0061770E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A5DAD90" w14:textId="5DEACFB1" w:rsidR="00CC2CD0" w:rsidRPr="00CC2CD0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46D81A58" w14:textId="735BBC5B" w:rsidR="0061770E" w:rsidRPr="00F16EA8" w:rsidRDefault="0061770E" w:rsidP="00AB1782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="00AB17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B77822D" w14:textId="77777777" w:rsidR="00CC2CD0" w:rsidRPr="00F16EA8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62C9DAE0" w14:textId="77777777" w:rsidR="00CC2CD0" w:rsidRPr="00F16EA8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74DEBE2E" w14:textId="77777777" w:rsidR="00CC2CD0" w:rsidRPr="00F16EA8" w:rsidRDefault="00CC2CD0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E8B" w:rsidRPr="00342279" w14:paraId="5D8BDA14" w14:textId="77777777" w:rsidTr="00B5391E">
        <w:trPr>
          <w:trHeight w:val="530"/>
        </w:trPr>
        <w:tc>
          <w:tcPr>
            <w:tcW w:w="4080" w:type="dxa"/>
            <w:tcBorders>
              <w:top w:val="single" w:sz="4" w:space="0" w:color="auto"/>
            </w:tcBorders>
          </w:tcPr>
          <w:p w14:paraId="336B4ED5" w14:textId="4075AA25" w:rsidR="00122E8B" w:rsidRDefault="0061770E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Titolo di specializzazione polivalente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6BC1167" w14:textId="381A46F6" w:rsidR="0061770E" w:rsidRPr="00F16EA8" w:rsidRDefault="0061770E" w:rsidP="00AB1782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5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7F475F5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285E142B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3C387922" w14:textId="77777777" w:rsidR="00122E8B" w:rsidRPr="00F16EA8" w:rsidRDefault="00122E8B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02934267" w14:textId="77777777" w:rsidTr="00B5391E">
        <w:trPr>
          <w:trHeight w:val="1260"/>
        </w:trPr>
        <w:tc>
          <w:tcPr>
            <w:tcW w:w="4080" w:type="dxa"/>
          </w:tcPr>
          <w:p w14:paraId="5F2364C3" w14:textId="12FC2B11" w:rsidR="009F1612" w:rsidRPr="00F16EA8" w:rsidRDefault="00217AC4" w:rsidP="007367C1">
            <w:pPr>
              <w:pStyle w:val="TableParagraph"/>
              <w:spacing w:line="240" w:lineRule="atLeast"/>
              <w:ind w:left="107" w:right="19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Dottorati di ricerca, specializzazioni,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master e perfezionamenti (della durata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171AA0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almeno annuale) attinenti all’area di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riferimento</w:t>
            </w:r>
          </w:p>
          <w:p w14:paraId="6BDD883F" w14:textId="68D2F79E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(2pt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titolo)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>, anno accademico e monte ore</w:t>
            </w:r>
          </w:p>
        </w:tc>
        <w:tc>
          <w:tcPr>
            <w:tcW w:w="1399" w:type="dxa"/>
          </w:tcPr>
          <w:p w14:paraId="2CC0B8F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14:paraId="7883F0A8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8B4479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72ADDF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2C9205F8" w14:textId="77777777" w:rsidTr="00B5391E">
        <w:trPr>
          <w:trHeight w:val="981"/>
        </w:trPr>
        <w:tc>
          <w:tcPr>
            <w:tcW w:w="4080" w:type="dxa"/>
          </w:tcPr>
          <w:p w14:paraId="00B2E38A" w14:textId="25C9E76B" w:rsidR="009F1612" w:rsidRPr="00F16EA8" w:rsidRDefault="00217AC4" w:rsidP="00AB1782">
            <w:pPr>
              <w:pStyle w:val="TableParagraph"/>
              <w:spacing w:line="240" w:lineRule="atLeast"/>
              <w:ind w:left="107" w:right="2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Esperienze di 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 xml:space="preserve">GOP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facilitatore/valutatore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(min. 20 ore) nei progetti finanziati da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="00AB1782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    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fondi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europei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AB1782">
              <w:rPr>
                <w:rFonts w:asciiTheme="minorHAnsi" w:hAnsiTheme="minorHAnsi" w:cstheme="minorHAnsi"/>
                <w:sz w:val="20"/>
                <w:szCs w:val="20"/>
              </w:rPr>
              <w:t>per ogni titolo), data e monte ore</w:t>
            </w:r>
          </w:p>
        </w:tc>
        <w:tc>
          <w:tcPr>
            <w:tcW w:w="1399" w:type="dxa"/>
          </w:tcPr>
          <w:p w14:paraId="69CFCBF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14:paraId="63CFE03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8D8EF4D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5613097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A04190E" w14:textId="77777777" w:rsidTr="00B5391E">
        <w:trPr>
          <w:trHeight w:val="839"/>
        </w:trPr>
        <w:tc>
          <w:tcPr>
            <w:tcW w:w="4080" w:type="dxa"/>
          </w:tcPr>
          <w:p w14:paraId="78FBD155" w14:textId="234ABB9E" w:rsidR="009F1612" w:rsidRPr="00F16EA8" w:rsidRDefault="00217AC4" w:rsidP="007367C1">
            <w:pPr>
              <w:pStyle w:val="TableParagraph"/>
              <w:spacing w:line="240" w:lineRule="atLeast"/>
              <w:ind w:left="107" w:right="47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F16E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tutor</w:t>
            </w:r>
            <w:r w:rsidRPr="00F16E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(min.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ore)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progetti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finanziati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F16EA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fondi</w:t>
            </w:r>
            <w:r w:rsidRPr="00F16EA8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europei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E39A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 xml:space="preserve">punti </w:t>
            </w:r>
            <w:r w:rsidR="00DE39A2">
              <w:rPr>
                <w:rFonts w:asciiTheme="minorHAnsi" w:hAnsiTheme="minorHAnsi" w:cstheme="minorHAnsi"/>
                <w:sz w:val="20"/>
                <w:szCs w:val="20"/>
              </w:rPr>
              <w:t>per ogni titolo), data e monte ore</w:t>
            </w:r>
          </w:p>
        </w:tc>
        <w:tc>
          <w:tcPr>
            <w:tcW w:w="1399" w:type="dxa"/>
          </w:tcPr>
          <w:p w14:paraId="6F9AACB3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</w:tcPr>
          <w:p w14:paraId="1BE054ED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826D25B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60A0C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35FB040E" w14:textId="77777777" w:rsidTr="00B5391E">
        <w:trPr>
          <w:trHeight w:val="568"/>
        </w:trPr>
        <w:tc>
          <w:tcPr>
            <w:tcW w:w="4080" w:type="dxa"/>
          </w:tcPr>
          <w:p w14:paraId="2A41FB1D" w14:textId="2D23FBA9" w:rsidR="009F1612" w:rsidRDefault="00217AC4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E39A2">
              <w:rPr>
                <w:rFonts w:asciiTheme="minorHAnsi" w:hAnsiTheme="minorHAnsi" w:cstheme="minorHAnsi"/>
                <w:sz w:val="20"/>
                <w:szCs w:val="20"/>
              </w:rPr>
              <w:t>ertificazioni</w:t>
            </w:r>
            <w:r w:rsidRPr="00F16E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 w:rsidRPr="00F16EA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404B56E2" w14:textId="47B6F388" w:rsidR="009F1612" w:rsidRPr="00F16EA8" w:rsidRDefault="00DE39A2" w:rsidP="00DE39A2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ECDL start (o simili) – quattro esami</w:t>
            </w:r>
          </w:p>
        </w:tc>
        <w:tc>
          <w:tcPr>
            <w:tcW w:w="1399" w:type="dxa"/>
          </w:tcPr>
          <w:p w14:paraId="255103A8" w14:textId="38E0A39C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DE39A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</w:tcPr>
          <w:p w14:paraId="3005F88F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01D4616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E16A66A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780D8DFC" w14:textId="77777777" w:rsidTr="00953501">
        <w:trPr>
          <w:trHeight w:val="548"/>
        </w:trPr>
        <w:tc>
          <w:tcPr>
            <w:tcW w:w="4080" w:type="dxa"/>
          </w:tcPr>
          <w:p w14:paraId="7C296414" w14:textId="7E9C95E3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EDCL Full (o simili) – sette esami</w:t>
            </w:r>
          </w:p>
        </w:tc>
        <w:tc>
          <w:tcPr>
            <w:tcW w:w="1399" w:type="dxa"/>
          </w:tcPr>
          <w:p w14:paraId="5AF1551D" w14:textId="6099025F" w:rsidR="00DE39A2" w:rsidRPr="00F16EA8" w:rsidRDefault="006D7E0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</w:p>
        </w:tc>
        <w:tc>
          <w:tcPr>
            <w:tcW w:w="1389" w:type="dxa"/>
          </w:tcPr>
          <w:p w14:paraId="775B317E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086A790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D6EB4C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579CA5C2" w14:textId="77777777" w:rsidTr="00953501">
        <w:trPr>
          <w:trHeight w:val="414"/>
        </w:trPr>
        <w:tc>
          <w:tcPr>
            <w:tcW w:w="4080" w:type="dxa"/>
          </w:tcPr>
          <w:p w14:paraId="444B60DF" w14:textId="775A7037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ECDL Advanced (o simili) </w:t>
            </w:r>
          </w:p>
        </w:tc>
        <w:tc>
          <w:tcPr>
            <w:tcW w:w="1399" w:type="dxa"/>
          </w:tcPr>
          <w:p w14:paraId="1AD03689" w14:textId="6477AD0F" w:rsidR="00DE39A2" w:rsidRPr="00F16EA8" w:rsidRDefault="006D7E0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3</w:t>
            </w:r>
          </w:p>
        </w:tc>
        <w:tc>
          <w:tcPr>
            <w:tcW w:w="1389" w:type="dxa"/>
          </w:tcPr>
          <w:p w14:paraId="40C8F259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78060C3B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B1033B7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9A2" w:rsidRPr="00342279" w14:paraId="6594BEAF" w14:textId="77777777" w:rsidTr="00953501">
        <w:trPr>
          <w:trHeight w:val="562"/>
        </w:trPr>
        <w:tc>
          <w:tcPr>
            <w:tcW w:w="4080" w:type="dxa"/>
          </w:tcPr>
          <w:p w14:paraId="49C363B3" w14:textId="3985EB2A" w:rsidR="00DE39A2" w:rsidRPr="00F16EA8" w:rsidRDefault="006D7E0C" w:rsidP="007367C1">
            <w:pPr>
              <w:pStyle w:val="TableParagraph"/>
              <w:spacing w:line="240" w:lineRule="atLeast"/>
              <w:ind w:left="107" w:right="27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ECDL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Specialized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(o simili)</w:t>
            </w:r>
          </w:p>
        </w:tc>
        <w:tc>
          <w:tcPr>
            <w:tcW w:w="1399" w:type="dxa"/>
          </w:tcPr>
          <w:p w14:paraId="67D4ABBB" w14:textId="1EC004C7" w:rsidR="00DE39A2" w:rsidRPr="00F16EA8" w:rsidRDefault="009659CC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Punti 4</w:t>
            </w:r>
          </w:p>
        </w:tc>
        <w:tc>
          <w:tcPr>
            <w:tcW w:w="1389" w:type="dxa"/>
          </w:tcPr>
          <w:p w14:paraId="64CD1FBD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2C478AB3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A0C43A" w14:textId="77777777" w:rsidR="00DE39A2" w:rsidRPr="00F16EA8" w:rsidRDefault="00DE39A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2B5978A" w14:textId="77777777" w:rsidTr="008E7A05">
        <w:trPr>
          <w:trHeight w:val="829"/>
        </w:trPr>
        <w:tc>
          <w:tcPr>
            <w:tcW w:w="4080" w:type="dxa"/>
          </w:tcPr>
          <w:p w14:paraId="79D754DD" w14:textId="77777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Partecipazioni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gruppi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</w:p>
          <w:p w14:paraId="7812B588" w14:textId="77777777" w:rsidR="00C11018" w:rsidRDefault="00217AC4" w:rsidP="007367C1">
            <w:pPr>
              <w:pStyle w:val="TableParagraph"/>
              <w:spacing w:line="240" w:lineRule="atLeast"/>
              <w:ind w:left="107" w:right="457"/>
              <w:contextualSpacing/>
              <w:rPr>
                <w:rFonts w:asciiTheme="minorHAnsi" w:hAnsiTheme="minorHAnsi" w:cstheme="minorHAnsi"/>
                <w:spacing w:val="-57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esterni alla scuola per la valutazione</w:t>
            </w:r>
          </w:p>
          <w:p w14:paraId="54DFA2F0" w14:textId="30A9E122" w:rsidR="009F1612" w:rsidRPr="00F16EA8" w:rsidRDefault="00C11018" w:rsidP="007367C1">
            <w:pPr>
              <w:pStyle w:val="TableParagraph"/>
              <w:spacing w:line="240" w:lineRule="atLeast"/>
              <w:ind w:left="107" w:right="45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data e monte ore</w:t>
            </w:r>
          </w:p>
        </w:tc>
        <w:tc>
          <w:tcPr>
            <w:tcW w:w="1399" w:type="dxa"/>
          </w:tcPr>
          <w:p w14:paraId="227AA662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14:paraId="564DC53B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0945B27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6799E2A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31D52632" w14:textId="77777777" w:rsidTr="008E7A05">
        <w:trPr>
          <w:trHeight w:val="827"/>
        </w:trPr>
        <w:tc>
          <w:tcPr>
            <w:tcW w:w="4080" w:type="dxa"/>
          </w:tcPr>
          <w:p w14:paraId="5B8345C0" w14:textId="77777777" w:rsidR="009F1612" w:rsidRPr="00F16EA8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Partecipazioni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gruppi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</w:p>
          <w:p w14:paraId="60144902" w14:textId="77777777" w:rsidR="006C4981" w:rsidRDefault="00217AC4" w:rsidP="007367C1">
            <w:pPr>
              <w:pStyle w:val="TableParagraph"/>
              <w:spacing w:line="240" w:lineRule="atLeast"/>
              <w:ind w:left="107" w:right="4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esterni alla scuola per la dispersione</w:t>
            </w:r>
          </w:p>
          <w:p w14:paraId="5617AE91" w14:textId="584B7F0B" w:rsidR="009F1612" w:rsidRPr="00F16EA8" w:rsidRDefault="006C4981" w:rsidP="007367C1">
            <w:pPr>
              <w:pStyle w:val="TableParagraph"/>
              <w:spacing w:line="240" w:lineRule="atLeast"/>
              <w:ind w:left="107" w:right="4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16EA8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gramEnd"/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data e monte ore</w:t>
            </w:r>
          </w:p>
        </w:tc>
        <w:tc>
          <w:tcPr>
            <w:tcW w:w="1399" w:type="dxa"/>
          </w:tcPr>
          <w:p w14:paraId="6590C604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65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</w:tcPr>
          <w:p w14:paraId="7E09836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E023113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5218416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342279" w14:paraId="1C015B10" w14:textId="77777777" w:rsidTr="008E7A05">
        <w:trPr>
          <w:trHeight w:val="1103"/>
        </w:trPr>
        <w:tc>
          <w:tcPr>
            <w:tcW w:w="4080" w:type="dxa"/>
          </w:tcPr>
          <w:p w14:paraId="59271CB6" w14:textId="692BF65B" w:rsidR="009F1612" w:rsidRPr="00F16EA8" w:rsidRDefault="00217AC4" w:rsidP="007367C1">
            <w:pPr>
              <w:pStyle w:val="TableParagraph"/>
              <w:spacing w:line="240" w:lineRule="atLeast"/>
              <w:ind w:left="107" w:right="20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Conoscenze specifiche dell'argomento</w:t>
            </w:r>
            <w:r w:rsidRPr="00F16EA8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(documentate</w:t>
            </w:r>
            <w:r w:rsidRPr="00F16EA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F16EA8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lavorative</w:t>
            </w:r>
            <w:r w:rsidRPr="00F16EA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professionali- funzioni</w:t>
            </w:r>
          </w:p>
          <w:p w14:paraId="04DE9F6F" w14:textId="77777777" w:rsidR="00C53E5C" w:rsidRDefault="00217AC4" w:rsidP="00C53E5C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sz w:val="20"/>
                <w:szCs w:val="20"/>
              </w:rPr>
              <w:t>strumentali)</w:t>
            </w:r>
          </w:p>
          <w:p w14:paraId="4C855612" w14:textId="22FF2CCF" w:rsidR="008E7A05" w:rsidRPr="00F16EA8" w:rsidRDefault="00C53E5C" w:rsidP="00C53E5C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e monte ore (punti </w:t>
            </w:r>
            <w:r w:rsidR="008E7A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656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A05">
              <w:rPr>
                <w:rFonts w:asciiTheme="minorHAnsi" w:hAnsiTheme="minorHAnsi" w:cstheme="minorHAnsi"/>
                <w:sz w:val="20"/>
                <w:szCs w:val="20"/>
              </w:rPr>
              <w:t>cad.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99" w:type="dxa"/>
          </w:tcPr>
          <w:p w14:paraId="3243D638" w14:textId="77777777" w:rsidR="009F1612" w:rsidRPr="00F16EA8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  <w:r w:rsidRPr="00F16EA8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F16EA8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F16EA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6F7DE879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C4C6AC2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AA8779C" w14:textId="77777777" w:rsidR="009F1612" w:rsidRPr="00F16EA8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6661CC" w14:paraId="21077525" w14:textId="77777777" w:rsidTr="008E7A05">
        <w:trPr>
          <w:trHeight w:val="1103"/>
        </w:trPr>
        <w:tc>
          <w:tcPr>
            <w:tcW w:w="4080" w:type="dxa"/>
          </w:tcPr>
          <w:p w14:paraId="6C26F595" w14:textId="230655F1" w:rsidR="009F1612" w:rsidRPr="006661CC" w:rsidRDefault="00217AC4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  <w:r w:rsidRPr="006661C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specifiche</w:t>
            </w:r>
            <w:r w:rsidRPr="006661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dell'argomento</w:t>
            </w:r>
          </w:p>
          <w:p w14:paraId="2DA8388F" w14:textId="77777777" w:rsidR="009F1612" w:rsidRPr="006661CC" w:rsidRDefault="00217AC4" w:rsidP="007367C1">
            <w:pPr>
              <w:pStyle w:val="TableParagraph"/>
              <w:spacing w:line="240" w:lineRule="atLeast"/>
              <w:ind w:left="107" w:right="4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(documentate attraverso corsi seguiti</w:t>
            </w:r>
            <w:r w:rsidRPr="006661CC">
              <w:rPr>
                <w:rFonts w:asciiTheme="minorHAnsi" w:hAnsiTheme="minorHAnsi" w:cstheme="minorHAnsi"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6661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rilascio attestato)</w:t>
            </w:r>
          </w:p>
          <w:p w14:paraId="298EA14A" w14:textId="6FC10ECB" w:rsidR="009F1612" w:rsidRPr="006661CC" w:rsidRDefault="00B5391E" w:rsidP="007367C1">
            <w:pPr>
              <w:pStyle w:val="TableParagraph"/>
              <w:spacing w:line="240" w:lineRule="atLeast"/>
              <w:ind w:left="107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661C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6661C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sz w:val="20"/>
                <w:szCs w:val="20"/>
              </w:rPr>
              <w:t>cad.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), data e durata</w:t>
            </w:r>
          </w:p>
        </w:tc>
        <w:tc>
          <w:tcPr>
            <w:tcW w:w="1399" w:type="dxa"/>
          </w:tcPr>
          <w:p w14:paraId="57CFB15D" w14:textId="77777777" w:rsidR="00002232" w:rsidRDefault="00217AC4" w:rsidP="007367C1">
            <w:pPr>
              <w:pStyle w:val="TableParagraph"/>
              <w:spacing w:line="240" w:lineRule="atLeast"/>
              <w:ind w:left="107" w:right="2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punti </w:t>
            </w:r>
          </w:p>
          <w:p w14:paraId="5FCE5777" w14:textId="0BD3CF98" w:rsidR="009F1612" w:rsidRPr="006661CC" w:rsidRDefault="00217AC4" w:rsidP="007367C1">
            <w:pPr>
              <w:pStyle w:val="TableParagraph"/>
              <w:spacing w:line="240" w:lineRule="atLeast"/>
              <w:ind w:left="107" w:right="21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661CC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89" w:type="dxa"/>
          </w:tcPr>
          <w:p w14:paraId="09FE6A4B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0406E9B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DFDBFE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1612" w:rsidRPr="006661CC" w14:paraId="516CD1ED" w14:textId="77777777" w:rsidTr="008E7A05">
        <w:trPr>
          <w:trHeight w:val="695"/>
        </w:trPr>
        <w:tc>
          <w:tcPr>
            <w:tcW w:w="4080" w:type="dxa"/>
          </w:tcPr>
          <w:p w14:paraId="3625D473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454089B" w14:textId="21283708" w:rsidR="009F1612" w:rsidRPr="006661CC" w:rsidRDefault="00217AC4" w:rsidP="007367C1">
            <w:pPr>
              <w:pStyle w:val="TableParagraph"/>
              <w:spacing w:line="240" w:lineRule="atLeast"/>
              <w:ind w:left="107" w:right="537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6661CC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="00765FD2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B5391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6661CC">
              <w:rPr>
                <w:rFonts w:asciiTheme="minorHAnsi" w:hAnsiTheme="minorHAnsi" w:cstheme="minorHAnsi"/>
                <w:b/>
                <w:spacing w:val="-57"/>
                <w:sz w:val="20"/>
                <w:szCs w:val="20"/>
              </w:rPr>
              <w:t xml:space="preserve"> </w:t>
            </w:r>
            <w:r w:rsidRPr="006661CC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389" w:type="dxa"/>
          </w:tcPr>
          <w:p w14:paraId="06DB116E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D386AC0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8640DA9" w14:textId="77777777" w:rsidR="009F1612" w:rsidRPr="006661CC" w:rsidRDefault="009F1612" w:rsidP="007367C1">
            <w:pPr>
              <w:pStyle w:val="TableParagraph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BE6084" w14:textId="77777777" w:rsidR="009F1612" w:rsidRPr="006661CC" w:rsidRDefault="009F1612" w:rsidP="007367C1">
      <w:pPr>
        <w:pStyle w:val="Corpotesto"/>
        <w:spacing w:line="240" w:lineRule="atLeast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5F9CFD52" w14:textId="77777777" w:rsidR="009C04CE" w:rsidRDefault="009C04CE" w:rsidP="007367C1">
      <w:pPr>
        <w:pStyle w:val="Corpotesto"/>
        <w:tabs>
          <w:tab w:val="left" w:pos="3919"/>
          <w:tab w:val="left" w:pos="9780"/>
        </w:tabs>
        <w:spacing w:line="240" w:lineRule="atLeast"/>
        <w:ind w:left="1131"/>
        <w:contextualSpacing/>
        <w:rPr>
          <w:rFonts w:asciiTheme="minorHAnsi" w:hAnsiTheme="minorHAnsi" w:cstheme="minorHAnsi"/>
          <w:i/>
          <w:sz w:val="20"/>
        </w:rPr>
      </w:pPr>
    </w:p>
    <w:p w14:paraId="3CBADA53" w14:textId="7D3845D0" w:rsidR="009F1612" w:rsidRDefault="00217AC4" w:rsidP="007367C1">
      <w:pPr>
        <w:pStyle w:val="Corpotesto"/>
        <w:tabs>
          <w:tab w:val="left" w:pos="3919"/>
          <w:tab w:val="left" w:pos="9780"/>
        </w:tabs>
        <w:spacing w:line="240" w:lineRule="atLeast"/>
        <w:ind w:left="1131"/>
        <w:contextualSpacing/>
        <w:rPr>
          <w:rFonts w:asciiTheme="minorHAnsi" w:hAnsiTheme="minorHAnsi" w:cstheme="minorHAnsi"/>
        </w:rPr>
      </w:pPr>
      <w:r w:rsidRPr="00342279">
        <w:rPr>
          <w:rFonts w:asciiTheme="minorHAnsi" w:hAnsiTheme="minorHAnsi" w:cstheme="minorHAnsi"/>
        </w:rPr>
        <w:t>Data</w:t>
      </w:r>
      <w:r w:rsidRPr="00342279">
        <w:rPr>
          <w:rFonts w:asciiTheme="minorHAnsi" w:hAnsiTheme="minorHAnsi" w:cstheme="minorHAnsi"/>
          <w:u w:val="single"/>
        </w:rPr>
        <w:tab/>
      </w:r>
      <w:r w:rsidR="00334AA1">
        <w:rPr>
          <w:rFonts w:asciiTheme="minorHAnsi" w:hAnsiTheme="minorHAnsi" w:cstheme="minorHAnsi"/>
          <w:u w:val="single"/>
        </w:rPr>
        <w:t xml:space="preserve">               </w:t>
      </w:r>
      <w:r w:rsidR="00334AA1">
        <w:rPr>
          <w:rFonts w:asciiTheme="minorHAnsi" w:hAnsiTheme="minorHAnsi" w:cstheme="minorHAnsi"/>
        </w:rPr>
        <w:t xml:space="preserve">                          </w:t>
      </w:r>
      <w:r w:rsidRPr="00342279">
        <w:rPr>
          <w:rFonts w:asciiTheme="minorHAnsi" w:hAnsiTheme="minorHAnsi" w:cstheme="minorHAnsi"/>
        </w:rPr>
        <w:t>firma</w:t>
      </w:r>
      <w:r w:rsidR="00334AA1">
        <w:rPr>
          <w:rFonts w:asciiTheme="minorHAnsi" w:hAnsiTheme="minorHAnsi" w:cstheme="minorHAnsi"/>
        </w:rPr>
        <w:t>_______________________</w:t>
      </w:r>
    </w:p>
    <w:p w14:paraId="72DB3079" w14:textId="5DDF9228" w:rsidR="00DE3788" w:rsidRPr="00DE3788" w:rsidRDefault="00DE3788" w:rsidP="00DE3788"/>
    <w:p w14:paraId="64F700A4" w14:textId="72E073EF" w:rsidR="00DE3788" w:rsidRPr="00DE3788" w:rsidRDefault="00DE3788" w:rsidP="00DE3788"/>
    <w:p w14:paraId="27CC884B" w14:textId="6C957172" w:rsidR="00DE3788" w:rsidRPr="00DE3788" w:rsidRDefault="00DE3788" w:rsidP="00DE3788"/>
    <w:p w14:paraId="3C2E1834" w14:textId="4F634B0C" w:rsidR="00DE3788" w:rsidRPr="00DE3788" w:rsidRDefault="00DE3788" w:rsidP="00DE3788"/>
    <w:p w14:paraId="2F42E221" w14:textId="33E9CC81" w:rsidR="00DE3788" w:rsidRPr="00DE3788" w:rsidRDefault="00DE3788" w:rsidP="00DE3788"/>
    <w:p w14:paraId="2B573367" w14:textId="4B5BB548" w:rsidR="00DE3788" w:rsidRPr="00DE3788" w:rsidRDefault="00DE3788" w:rsidP="00DE3788"/>
    <w:p w14:paraId="18467435" w14:textId="61E4E20E" w:rsidR="00DE3788" w:rsidRPr="00DE3788" w:rsidRDefault="00DE3788" w:rsidP="00DE3788"/>
    <w:p w14:paraId="24C113E5" w14:textId="1E2505BF" w:rsidR="00DE3788" w:rsidRPr="00DE3788" w:rsidRDefault="00DE3788" w:rsidP="00DE3788"/>
    <w:p w14:paraId="0D5A23CA" w14:textId="561BC716" w:rsidR="00DE3788" w:rsidRPr="00DE3788" w:rsidRDefault="00DE3788" w:rsidP="00DE3788"/>
    <w:p w14:paraId="02B17482" w14:textId="6CCF46B6" w:rsidR="00DE3788" w:rsidRPr="00DE3788" w:rsidRDefault="00DE3788" w:rsidP="00DE3788"/>
    <w:p w14:paraId="66D8A9C1" w14:textId="20F548C7" w:rsidR="00DE3788" w:rsidRPr="00DE3788" w:rsidRDefault="00DE3788" w:rsidP="00DE3788"/>
    <w:p w14:paraId="7CF5B0D6" w14:textId="788E0AEF" w:rsidR="00DE3788" w:rsidRPr="00DE3788" w:rsidRDefault="00DE3788" w:rsidP="00DE3788"/>
    <w:p w14:paraId="7C466323" w14:textId="335640B5" w:rsidR="00DE3788" w:rsidRPr="00DE3788" w:rsidRDefault="00DE3788" w:rsidP="00DE3788"/>
    <w:p w14:paraId="0EFD3780" w14:textId="2346D184" w:rsidR="00DE3788" w:rsidRPr="00DE3788" w:rsidRDefault="00DE3788" w:rsidP="00DE3788"/>
    <w:p w14:paraId="6EE06847" w14:textId="320D55E5" w:rsidR="00DE3788" w:rsidRPr="00DE3788" w:rsidRDefault="00DE3788" w:rsidP="00DE3788"/>
    <w:p w14:paraId="44A4ED76" w14:textId="06369559" w:rsidR="00DE3788" w:rsidRPr="00DE3788" w:rsidRDefault="00DE3788" w:rsidP="00DE3788"/>
    <w:p w14:paraId="770C23C3" w14:textId="27C4E508" w:rsidR="00DE3788" w:rsidRPr="00DE3788" w:rsidRDefault="00DE3788" w:rsidP="00DE3788"/>
    <w:p w14:paraId="47931AAE" w14:textId="71735695" w:rsidR="00DE3788" w:rsidRPr="00DE3788" w:rsidRDefault="00DE3788" w:rsidP="00DE3788"/>
    <w:p w14:paraId="70CD7601" w14:textId="15350984" w:rsidR="00DE3788" w:rsidRPr="00DE3788" w:rsidRDefault="00DE3788" w:rsidP="00DE3788"/>
    <w:p w14:paraId="2EBAB7E3" w14:textId="4C2D5C60" w:rsidR="00DE3788" w:rsidRPr="00DE3788" w:rsidRDefault="00DE3788" w:rsidP="00DE3788"/>
    <w:p w14:paraId="033DB1B6" w14:textId="70D736A1" w:rsidR="00DE3788" w:rsidRPr="00DE3788" w:rsidRDefault="00DE3788" w:rsidP="00DE3788"/>
    <w:p w14:paraId="0B57C271" w14:textId="40CB2E82" w:rsidR="00DE3788" w:rsidRPr="00DE3788" w:rsidRDefault="00DE3788" w:rsidP="00DE3788"/>
    <w:p w14:paraId="4DC419AD" w14:textId="7719E3A0" w:rsidR="00DE3788" w:rsidRPr="00DE3788" w:rsidRDefault="00DE3788" w:rsidP="00DE3788"/>
    <w:p w14:paraId="373E72E7" w14:textId="71CAD278" w:rsidR="00DE3788" w:rsidRPr="00DE3788" w:rsidRDefault="00DE3788" w:rsidP="00DE3788"/>
    <w:p w14:paraId="0CF93B89" w14:textId="506DA6A6" w:rsidR="00DE3788" w:rsidRPr="00DE3788" w:rsidRDefault="00DE3788" w:rsidP="00DE3788"/>
    <w:p w14:paraId="199F0AC5" w14:textId="056CE097" w:rsidR="00DE3788" w:rsidRPr="00DE3788" w:rsidRDefault="00DE3788" w:rsidP="00DE3788"/>
    <w:p w14:paraId="3CF0BD19" w14:textId="7A93436B" w:rsidR="00DE3788" w:rsidRPr="00DE3788" w:rsidRDefault="00DE3788" w:rsidP="00DE3788"/>
    <w:p w14:paraId="7E8E49D1" w14:textId="33B2D123" w:rsidR="00DE3788" w:rsidRPr="00DE3788" w:rsidRDefault="00DE3788" w:rsidP="00DE3788"/>
    <w:p w14:paraId="6E0DE914" w14:textId="26B39B67" w:rsidR="00DE3788" w:rsidRPr="00DE3788" w:rsidRDefault="00DE3788" w:rsidP="00DE3788"/>
    <w:p w14:paraId="535D9110" w14:textId="4792FA10" w:rsidR="00DE3788" w:rsidRPr="00DE3788" w:rsidRDefault="00DE3788" w:rsidP="00DE3788"/>
    <w:p w14:paraId="6C901D30" w14:textId="6FBCB16C" w:rsidR="00DE3788" w:rsidRPr="00DE3788" w:rsidRDefault="00DE3788" w:rsidP="00DE3788"/>
    <w:p w14:paraId="34EF6728" w14:textId="5F554B29" w:rsidR="00DE3788" w:rsidRPr="00DE3788" w:rsidRDefault="00DE3788" w:rsidP="00DE3788"/>
    <w:p w14:paraId="663157BB" w14:textId="0DFF9A19" w:rsidR="00DE3788" w:rsidRPr="00DE3788" w:rsidRDefault="00DE3788" w:rsidP="00DE3788"/>
    <w:p w14:paraId="21C7598C" w14:textId="77C306A1" w:rsidR="00DE3788" w:rsidRPr="00DE3788" w:rsidRDefault="00DE3788" w:rsidP="00DE3788"/>
    <w:p w14:paraId="0FE2463A" w14:textId="76ACDCBC" w:rsidR="00DE3788" w:rsidRPr="00DE3788" w:rsidRDefault="00DE3788" w:rsidP="00DE3788"/>
    <w:p w14:paraId="609D04F1" w14:textId="02D37A14" w:rsidR="00DE3788" w:rsidRDefault="00DE3788" w:rsidP="00DE3788">
      <w:pPr>
        <w:rPr>
          <w:rFonts w:asciiTheme="minorHAnsi" w:hAnsiTheme="minorHAnsi" w:cstheme="minorHAnsi"/>
          <w:sz w:val="24"/>
          <w:szCs w:val="24"/>
        </w:rPr>
      </w:pPr>
    </w:p>
    <w:p w14:paraId="05FF13A8" w14:textId="25A1C4F7" w:rsidR="00DE3788" w:rsidRPr="00DE3788" w:rsidRDefault="00DE3788" w:rsidP="00DE3788"/>
    <w:p w14:paraId="4A0DF34A" w14:textId="143B37FD" w:rsidR="00DE3788" w:rsidRPr="00DE3788" w:rsidRDefault="00DE3788" w:rsidP="00DE3788">
      <w:pPr>
        <w:tabs>
          <w:tab w:val="left" w:pos="6549"/>
        </w:tabs>
      </w:pPr>
      <w:r>
        <w:tab/>
      </w:r>
    </w:p>
    <w:sectPr w:rsidR="00DE3788" w:rsidRPr="00DE3788" w:rsidSect="00427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1134" w:bottom="720" w:left="1134" w:header="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E284" w14:textId="77777777" w:rsidR="00A67368" w:rsidRDefault="00A67368">
      <w:r>
        <w:separator/>
      </w:r>
    </w:p>
  </w:endnote>
  <w:endnote w:type="continuationSeparator" w:id="0">
    <w:p w14:paraId="3F9C04E1" w14:textId="77777777" w:rsidR="00A67368" w:rsidRDefault="00A6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D3A8" w14:textId="77777777" w:rsidR="00777E82" w:rsidRDefault="00777E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2C32" w14:textId="2275C4AF" w:rsidR="009C04CE" w:rsidRDefault="00777E82">
    <w:pPr>
      <w:pStyle w:val="Pidipagina"/>
      <w:jc w:val="right"/>
    </w:pPr>
    <w:r>
      <w:t xml:space="preserve">Allegato B – </w:t>
    </w:r>
    <w:r w:rsidR="00DE3788">
      <w:t xml:space="preserve">Avviso tutor finanziamenti PNRR – Animatore digitale </w:t>
    </w:r>
    <w:r w:rsidR="009C04CE">
      <w:t xml:space="preserve">- </w:t>
    </w:r>
    <w:sdt>
      <w:sdtPr>
        <w:id w:val="74176367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9C04CE">
              <w:t xml:space="preserve">Pag. </w:t>
            </w:r>
            <w:r w:rsidR="009C04CE">
              <w:rPr>
                <w:b/>
                <w:bCs/>
                <w:sz w:val="24"/>
                <w:szCs w:val="24"/>
              </w:rPr>
              <w:fldChar w:fldCharType="begin"/>
            </w:r>
            <w:r w:rsidR="009C04CE">
              <w:rPr>
                <w:b/>
                <w:bCs/>
              </w:rPr>
              <w:instrText>PAGE</w:instrText>
            </w:r>
            <w:r w:rsidR="009C04CE">
              <w:rPr>
                <w:b/>
                <w:bCs/>
                <w:sz w:val="24"/>
                <w:szCs w:val="24"/>
              </w:rPr>
              <w:fldChar w:fldCharType="separate"/>
            </w:r>
            <w:r w:rsidR="009C04CE">
              <w:rPr>
                <w:b/>
                <w:bCs/>
              </w:rPr>
              <w:t>2</w:t>
            </w:r>
            <w:r w:rsidR="009C04CE">
              <w:rPr>
                <w:b/>
                <w:bCs/>
                <w:sz w:val="24"/>
                <w:szCs w:val="24"/>
              </w:rPr>
              <w:fldChar w:fldCharType="end"/>
            </w:r>
            <w:r w:rsidR="009C04CE">
              <w:t xml:space="preserve"> a </w:t>
            </w:r>
            <w:r w:rsidR="009C04CE">
              <w:rPr>
                <w:b/>
                <w:bCs/>
                <w:sz w:val="24"/>
                <w:szCs w:val="24"/>
              </w:rPr>
              <w:fldChar w:fldCharType="begin"/>
            </w:r>
            <w:r w:rsidR="009C04CE">
              <w:rPr>
                <w:b/>
                <w:bCs/>
              </w:rPr>
              <w:instrText>NUMPAGES</w:instrText>
            </w:r>
            <w:r w:rsidR="009C04CE">
              <w:rPr>
                <w:b/>
                <w:bCs/>
                <w:sz w:val="24"/>
                <w:szCs w:val="24"/>
              </w:rPr>
              <w:fldChar w:fldCharType="separate"/>
            </w:r>
            <w:r w:rsidR="009C04CE">
              <w:rPr>
                <w:b/>
                <w:bCs/>
              </w:rPr>
              <w:t>2</w:t>
            </w:r>
            <w:r w:rsidR="009C04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C7A5EEF" w14:textId="088C1460" w:rsidR="009F1612" w:rsidRDefault="009F1612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5DBF" w14:textId="77777777" w:rsidR="00777E82" w:rsidRDefault="00777E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B060" w14:textId="77777777" w:rsidR="00A67368" w:rsidRDefault="00A67368">
      <w:r>
        <w:separator/>
      </w:r>
    </w:p>
  </w:footnote>
  <w:footnote w:type="continuationSeparator" w:id="0">
    <w:p w14:paraId="453B5931" w14:textId="77777777" w:rsidR="00A67368" w:rsidRDefault="00A6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1E52" w14:textId="77777777" w:rsidR="00777E82" w:rsidRDefault="00777E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0556" w14:textId="77777777" w:rsidR="00777E82" w:rsidRDefault="00777E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BB73" w14:textId="77777777" w:rsidR="00777E82" w:rsidRDefault="00777E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64BA"/>
    <w:multiLevelType w:val="hybridMultilevel"/>
    <w:tmpl w:val="ECF6426A"/>
    <w:lvl w:ilvl="0" w:tplc="49E8D980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BF6708C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484E709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2BF6E1D8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D42C4456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F02A411E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B156C0C2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7C44BB08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C7324512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3F5E1C"/>
    <w:multiLevelType w:val="hybridMultilevel"/>
    <w:tmpl w:val="405EB326"/>
    <w:lvl w:ilvl="0" w:tplc="64686228">
      <w:start w:val="1"/>
      <w:numFmt w:val="decimal"/>
      <w:lvlText w:val="%1)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3DC5356">
      <w:numFmt w:val="bullet"/>
      <w:lvlText w:val="•"/>
      <w:lvlJc w:val="left"/>
      <w:pPr>
        <w:ind w:left="2146" w:hanging="360"/>
      </w:pPr>
      <w:rPr>
        <w:rFonts w:hint="default"/>
        <w:lang w:val="it-IT" w:eastAsia="en-US" w:bidi="ar-SA"/>
      </w:rPr>
    </w:lvl>
    <w:lvl w:ilvl="2" w:tplc="737A95E2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3" w:tplc="A1A2486C">
      <w:numFmt w:val="bullet"/>
      <w:lvlText w:val="•"/>
      <w:lvlJc w:val="left"/>
      <w:pPr>
        <w:ind w:left="4038" w:hanging="360"/>
      </w:pPr>
      <w:rPr>
        <w:rFonts w:hint="default"/>
        <w:lang w:val="it-IT" w:eastAsia="en-US" w:bidi="ar-SA"/>
      </w:rPr>
    </w:lvl>
    <w:lvl w:ilvl="4" w:tplc="C78831A8">
      <w:numFmt w:val="bullet"/>
      <w:lvlText w:val="•"/>
      <w:lvlJc w:val="left"/>
      <w:pPr>
        <w:ind w:left="4984" w:hanging="360"/>
      </w:pPr>
      <w:rPr>
        <w:rFonts w:hint="default"/>
        <w:lang w:val="it-IT" w:eastAsia="en-US" w:bidi="ar-SA"/>
      </w:rPr>
    </w:lvl>
    <w:lvl w:ilvl="5" w:tplc="617AFA44">
      <w:numFmt w:val="bullet"/>
      <w:lvlText w:val="•"/>
      <w:lvlJc w:val="left"/>
      <w:pPr>
        <w:ind w:left="5930" w:hanging="360"/>
      </w:pPr>
      <w:rPr>
        <w:rFonts w:hint="default"/>
        <w:lang w:val="it-IT" w:eastAsia="en-US" w:bidi="ar-SA"/>
      </w:rPr>
    </w:lvl>
    <w:lvl w:ilvl="6" w:tplc="9D80E5C0">
      <w:numFmt w:val="bullet"/>
      <w:lvlText w:val="•"/>
      <w:lvlJc w:val="left"/>
      <w:pPr>
        <w:ind w:left="6876" w:hanging="360"/>
      </w:pPr>
      <w:rPr>
        <w:rFonts w:hint="default"/>
        <w:lang w:val="it-IT" w:eastAsia="en-US" w:bidi="ar-SA"/>
      </w:rPr>
    </w:lvl>
    <w:lvl w:ilvl="7" w:tplc="B7721FBE">
      <w:numFmt w:val="bullet"/>
      <w:lvlText w:val="•"/>
      <w:lvlJc w:val="left"/>
      <w:pPr>
        <w:ind w:left="7822" w:hanging="360"/>
      </w:pPr>
      <w:rPr>
        <w:rFonts w:hint="default"/>
        <w:lang w:val="it-IT" w:eastAsia="en-US" w:bidi="ar-SA"/>
      </w:rPr>
    </w:lvl>
    <w:lvl w:ilvl="8" w:tplc="31505476">
      <w:numFmt w:val="bullet"/>
      <w:lvlText w:val="•"/>
      <w:lvlJc w:val="left"/>
      <w:pPr>
        <w:ind w:left="87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D4754D"/>
    <w:multiLevelType w:val="hybridMultilevel"/>
    <w:tmpl w:val="BBBC8B0A"/>
    <w:lvl w:ilvl="0" w:tplc="8A182E20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EB6E086">
      <w:numFmt w:val="bullet"/>
      <w:lvlText w:val=""/>
      <w:lvlJc w:val="left"/>
      <w:pPr>
        <w:ind w:left="1191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1D6E586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3" w:tplc="8B1C241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D0A4C4F0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5" w:tplc="D1C27A16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6" w:tplc="356020AC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7" w:tplc="B3E4B90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1940F8BC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46B0681"/>
    <w:multiLevelType w:val="hybridMultilevel"/>
    <w:tmpl w:val="64D220AC"/>
    <w:lvl w:ilvl="0" w:tplc="CD3C07DA">
      <w:numFmt w:val="bullet"/>
      <w:lvlText w:val="•"/>
      <w:lvlJc w:val="left"/>
      <w:pPr>
        <w:ind w:left="1911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606E7E2">
      <w:numFmt w:val="bullet"/>
      <w:lvlText w:val="•"/>
      <w:lvlJc w:val="left"/>
      <w:pPr>
        <w:ind w:left="2794" w:hanging="360"/>
      </w:pPr>
      <w:rPr>
        <w:rFonts w:hint="default"/>
        <w:lang w:val="it-IT" w:eastAsia="en-US" w:bidi="ar-SA"/>
      </w:rPr>
    </w:lvl>
    <w:lvl w:ilvl="2" w:tplc="8B4A2DCC">
      <w:numFmt w:val="bullet"/>
      <w:lvlText w:val="•"/>
      <w:lvlJc w:val="left"/>
      <w:pPr>
        <w:ind w:left="3668" w:hanging="360"/>
      </w:pPr>
      <w:rPr>
        <w:rFonts w:hint="default"/>
        <w:lang w:val="it-IT" w:eastAsia="en-US" w:bidi="ar-SA"/>
      </w:rPr>
    </w:lvl>
    <w:lvl w:ilvl="3" w:tplc="61B6DBC6">
      <w:numFmt w:val="bullet"/>
      <w:lvlText w:val="•"/>
      <w:lvlJc w:val="left"/>
      <w:pPr>
        <w:ind w:left="4542" w:hanging="360"/>
      </w:pPr>
      <w:rPr>
        <w:rFonts w:hint="default"/>
        <w:lang w:val="it-IT" w:eastAsia="en-US" w:bidi="ar-SA"/>
      </w:rPr>
    </w:lvl>
    <w:lvl w:ilvl="4" w:tplc="DBE6B9D0">
      <w:numFmt w:val="bullet"/>
      <w:lvlText w:val="•"/>
      <w:lvlJc w:val="left"/>
      <w:pPr>
        <w:ind w:left="5416" w:hanging="360"/>
      </w:pPr>
      <w:rPr>
        <w:rFonts w:hint="default"/>
        <w:lang w:val="it-IT" w:eastAsia="en-US" w:bidi="ar-SA"/>
      </w:rPr>
    </w:lvl>
    <w:lvl w:ilvl="5" w:tplc="E5E895AC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6" w:tplc="66901FCC">
      <w:numFmt w:val="bullet"/>
      <w:lvlText w:val="•"/>
      <w:lvlJc w:val="left"/>
      <w:pPr>
        <w:ind w:left="7164" w:hanging="360"/>
      </w:pPr>
      <w:rPr>
        <w:rFonts w:hint="default"/>
        <w:lang w:val="it-IT" w:eastAsia="en-US" w:bidi="ar-SA"/>
      </w:rPr>
    </w:lvl>
    <w:lvl w:ilvl="7" w:tplc="30663A7E">
      <w:numFmt w:val="bullet"/>
      <w:lvlText w:val="•"/>
      <w:lvlJc w:val="left"/>
      <w:pPr>
        <w:ind w:left="8038" w:hanging="360"/>
      </w:pPr>
      <w:rPr>
        <w:rFonts w:hint="default"/>
        <w:lang w:val="it-IT" w:eastAsia="en-US" w:bidi="ar-SA"/>
      </w:rPr>
    </w:lvl>
    <w:lvl w:ilvl="8" w:tplc="7140091A">
      <w:numFmt w:val="bullet"/>
      <w:lvlText w:val="•"/>
      <w:lvlJc w:val="left"/>
      <w:pPr>
        <w:ind w:left="8912" w:hanging="360"/>
      </w:pPr>
      <w:rPr>
        <w:rFonts w:hint="default"/>
        <w:lang w:val="it-IT" w:eastAsia="en-US" w:bidi="ar-SA"/>
      </w:rPr>
    </w:lvl>
  </w:abstractNum>
  <w:num w:numId="1" w16cid:durableId="330526376">
    <w:abstractNumId w:val="2"/>
  </w:num>
  <w:num w:numId="2" w16cid:durableId="1067610234">
    <w:abstractNumId w:val="3"/>
  </w:num>
  <w:num w:numId="3" w16cid:durableId="353308862">
    <w:abstractNumId w:val="0"/>
  </w:num>
  <w:num w:numId="4" w16cid:durableId="37519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12"/>
    <w:rsid w:val="00002229"/>
    <w:rsid w:val="00002232"/>
    <w:rsid w:val="00002F2E"/>
    <w:rsid w:val="00016B1E"/>
    <w:rsid w:val="00047736"/>
    <w:rsid w:val="00052516"/>
    <w:rsid w:val="0006196F"/>
    <w:rsid w:val="000B452D"/>
    <w:rsid w:val="000D7F02"/>
    <w:rsid w:val="001020C6"/>
    <w:rsid w:val="0010256A"/>
    <w:rsid w:val="00115257"/>
    <w:rsid w:val="00122E8B"/>
    <w:rsid w:val="00133FA2"/>
    <w:rsid w:val="00136E80"/>
    <w:rsid w:val="00147ABD"/>
    <w:rsid w:val="00171AA0"/>
    <w:rsid w:val="0018111B"/>
    <w:rsid w:val="00187A47"/>
    <w:rsid w:val="001A0299"/>
    <w:rsid w:val="001A5670"/>
    <w:rsid w:val="001C27DC"/>
    <w:rsid w:val="001E05CE"/>
    <w:rsid w:val="001F4889"/>
    <w:rsid w:val="001F5667"/>
    <w:rsid w:val="00200665"/>
    <w:rsid w:val="00204D30"/>
    <w:rsid w:val="0020571F"/>
    <w:rsid w:val="00217AC4"/>
    <w:rsid w:val="00231362"/>
    <w:rsid w:val="002C5D9D"/>
    <w:rsid w:val="002C70E5"/>
    <w:rsid w:val="00305014"/>
    <w:rsid w:val="00334AA1"/>
    <w:rsid w:val="0033628B"/>
    <w:rsid w:val="00342279"/>
    <w:rsid w:val="00342B7D"/>
    <w:rsid w:val="003675F9"/>
    <w:rsid w:val="00375E3B"/>
    <w:rsid w:val="003A3663"/>
    <w:rsid w:val="003C0951"/>
    <w:rsid w:val="003D46AF"/>
    <w:rsid w:val="003F141C"/>
    <w:rsid w:val="004029E6"/>
    <w:rsid w:val="0042700D"/>
    <w:rsid w:val="00431364"/>
    <w:rsid w:val="00466509"/>
    <w:rsid w:val="00476074"/>
    <w:rsid w:val="00482591"/>
    <w:rsid w:val="00492BDC"/>
    <w:rsid w:val="004B3F45"/>
    <w:rsid w:val="004B4155"/>
    <w:rsid w:val="004C53DE"/>
    <w:rsid w:val="004E0DB9"/>
    <w:rsid w:val="00526A35"/>
    <w:rsid w:val="00540330"/>
    <w:rsid w:val="005451C5"/>
    <w:rsid w:val="00547D1F"/>
    <w:rsid w:val="005935C6"/>
    <w:rsid w:val="00595C5E"/>
    <w:rsid w:val="00597981"/>
    <w:rsid w:val="005A2D4B"/>
    <w:rsid w:val="005B2434"/>
    <w:rsid w:val="005E3184"/>
    <w:rsid w:val="00615644"/>
    <w:rsid w:val="0061770E"/>
    <w:rsid w:val="00663ED3"/>
    <w:rsid w:val="006661CC"/>
    <w:rsid w:val="006B7441"/>
    <w:rsid w:val="006C4981"/>
    <w:rsid w:val="006C6DCB"/>
    <w:rsid w:val="006D0E70"/>
    <w:rsid w:val="006D7E0C"/>
    <w:rsid w:val="006E48E9"/>
    <w:rsid w:val="006F4D80"/>
    <w:rsid w:val="007367C1"/>
    <w:rsid w:val="00740619"/>
    <w:rsid w:val="00763CE4"/>
    <w:rsid w:val="00765FD2"/>
    <w:rsid w:val="00766299"/>
    <w:rsid w:val="00777E82"/>
    <w:rsid w:val="007A2983"/>
    <w:rsid w:val="007A6A4C"/>
    <w:rsid w:val="0080341B"/>
    <w:rsid w:val="00814213"/>
    <w:rsid w:val="00850D43"/>
    <w:rsid w:val="00863C9E"/>
    <w:rsid w:val="00885B3B"/>
    <w:rsid w:val="00886771"/>
    <w:rsid w:val="00887B88"/>
    <w:rsid w:val="008939A9"/>
    <w:rsid w:val="008A3A99"/>
    <w:rsid w:val="008A3C12"/>
    <w:rsid w:val="008B410F"/>
    <w:rsid w:val="008C3AEF"/>
    <w:rsid w:val="008D18AB"/>
    <w:rsid w:val="008E7A05"/>
    <w:rsid w:val="008F5677"/>
    <w:rsid w:val="00917DB5"/>
    <w:rsid w:val="00923EE0"/>
    <w:rsid w:val="00953501"/>
    <w:rsid w:val="00964DE8"/>
    <w:rsid w:val="009659CC"/>
    <w:rsid w:val="009838D6"/>
    <w:rsid w:val="009A5908"/>
    <w:rsid w:val="009C04CE"/>
    <w:rsid w:val="009C0AE3"/>
    <w:rsid w:val="009D13A0"/>
    <w:rsid w:val="009F1612"/>
    <w:rsid w:val="00A67368"/>
    <w:rsid w:val="00A91357"/>
    <w:rsid w:val="00AB1782"/>
    <w:rsid w:val="00AC52E2"/>
    <w:rsid w:val="00B27874"/>
    <w:rsid w:val="00B51347"/>
    <w:rsid w:val="00B5391E"/>
    <w:rsid w:val="00B86AD7"/>
    <w:rsid w:val="00C0282B"/>
    <w:rsid w:val="00C05C48"/>
    <w:rsid w:val="00C11018"/>
    <w:rsid w:val="00C34A0D"/>
    <w:rsid w:val="00C53E5C"/>
    <w:rsid w:val="00CB589C"/>
    <w:rsid w:val="00CC2CD0"/>
    <w:rsid w:val="00CF234B"/>
    <w:rsid w:val="00D44DED"/>
    <w:rsid w:val="00D65613"/>
    <w:rsid w:val="00D74A74"/>
    <w:rsid w:val="00D82C64"/>
    <w:rsid w:val="00D845FE"/>
    <w:rsid w:val="00DD0E10"/>
    <w:rsid w:val="00DE02BF"/>
    <w:rsid w:val="00DE3788"/>
    <w:rsid w:val="00DE39A2"/>
    <w:rsid w:val="00DE6360"/>
    <w:rsid w:val="00E067AC"/>
    <w:rsid w:val="00E06BC3"/>
    <w:rsid w:val="00E30C16"/>
    <w:rsid w:val="00E53502"/>
    <w:rsid w:val="00E60C27"/>
    <w:rsid w:val="00E72300"/>
    <w:rsid w:val="00E87A26"/>
    <w:rsid w:val="00ED5F5C"/>
    <w:rsid w:val="00EF4C69"/>
    <w:rsid w:val="00F06B70"/>
    <w:rsid w:val="00F12ECE"/>
    <w:rsid w:val="00F15711"/>
    <w:rsid w:val="00F16EA8"/>
    <w:rsid w:val="00F20CCD"/>
    <w:rsid w:val="00F80DA5"/>
    <w:rsid w:val="00FA6AAF"/>
    <w:rsid w:val="00FB21E2"/>
    <w:rsid w:val="00FC5E90"/>
    <w:rsid w:val="00FD08F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B6EDE"/>
  <w15:docId w15:val="{ED8F9272-449E-A440-929A-7886C19A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autoSpaceDE/>
      <w:autoSpaceDN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1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4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10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SELEZIONE TEAM.docx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SELEZIONE TEAM.docx</dc:title>
  <dc:creator>Utente</dc:creator>
  <cp:lastModifiedBy>Microsoft Office User</cp:lastModifiedBy>
  <cp:revision>2</cp:revision>
  <dcterms:created xsi:type="dcterms:W3CDTF">2024-03-27T09:16:00Z</dcterms:created>
  <dcterms:modified xsi:type="dcterms:W3CDTF">2024-03-27T09:16:00Z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