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EDCE" w14:textId="77777777" w:rsidR="009F1612" w:rsidRPr="00342279" w:rsidRDefault="00A538BF" w:rsidP="00D44DED">
      <w:pPr>
        <w:pStyle w:val="Corpotesto"/>
        <w:spacing w:line="240" w:lineRule="atLeast"/>
        <w:contextualSpacing/>
        <w:jc w:val="both"/>
        <w:rPr>
          <w:rFonts w:asciiTheme="minorHAnsi" w:hAnsiTheme="minorHAnsi" w:cstheme="minorHAnsi"/>
        </w:rPr>
      </w:pPr>
      <w:bookmarkStart w:id="0" w:name="_Hlk150598375"/>
      <w:r w:rsidRPr="00342279">
        <w:rPr>
          <w:rFonts w:asciiTheme="minorHAnsi" w:hAnsiTheme="minorHAnsi" w:cstheme="minorHAnsi"/>
          <w:b/>
          <w:u w:val="single"/>
        </w:rPr>
        <w:t>ALLEGATO</w:t>
      </w:r>
      <w:r w:rsidRPr="0034227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42279">
        <w:rPr>
          <w:rFonts w:asciiTheme="minorHAnsi" w:hAnsiTheme="minorHAnsi" w:cstheme="minorHAnsi"/>
          <w:b/>
          <w:u w:val="single"/>
        </w:rPr>
        <w:t>A</w:t>
      </w:r>
      <w:r w:rsidRPr="0034227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-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istanza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di</w:t>
      </w:r>
      <w:r w:rsidRPr="00342279">
        <w:rPr>
          <w:rFonts w:asciiTheme="minorHAnsi" w:hAnsiTheme="minorHAnsi" w:cstheme="minorHAnsi"/>
          <w:spacing w:val="-2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partecipazione</w:t>
      </w:r>
      <w:r w:rsidRPr="00342279">
        <w:rPr>
          <w:rFonts w:asciiTheme="minorHAnsi" w:hAnsiTheme="minorHAnsi" w:cstheme="minorHAnsi"/>
          <w:spacing w:val="56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FIGURE</w:t>
      </w:r>
      <w:r w:rsidRPr="00342279">
        <w:rPr>
          <w:rFonts w:asciiTheme="minorHAnsi" w:hAnsiTheme="minorHAnsi" w:cstheme="minorHAnsi"/>
          <w:spacing w:val="-3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PROFESSIONALI</w:t>
      </w:r>
    </w:p>
    <w:p w14:paraId="395DDD9B" w14:textId="77777777" w:rsidR="00985295" w:rsidRDefault="00985295" w:rsidP="006B7441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i/>
          <w:sz w:val="24"/>
        </w:rPr>
      </w:pPr>
    </w:p>
    <w:p w14:paraId="76FA2ADB" w14:textId="682786D3" w:rsidR="00985295" w:rsidRDefault="00985295" w:rsidP="00834984">
      <w:pPr>
        <w:spacing w:line="240" w:lineRule="atLeast"/>
        <w:ind w:hanging="2"/>
        <w:contextualSpacing/>
      </w:pPr>
      <w:r>
        <w:rPr>
          <w:rStyle w:val="fontstyle01"/>
        </w:rPr>
        <w:t xml:space="preserve">AVVISO DI SELEZIONE PER TITOLI COMPARATIVI DI N. </w:t>
      </w:r>
      <w:r w:rsidR="00834984">
        <w:rPr>
          <w:rStyle w:val="fontstyle01"/>
        </w:rPr>
        <w:t xml:space="preserve">5 </w:t>
      </w:r>
      <w:r>
        <w:rPr>
          <w:rStyle w:val="fontstyle01"/>
        </w:rPr>
        <w:t>FIGURE DI</w:t>
      </w:r>
      <w:r w:rsidR="00834984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>
        <w:rPr>
          <w:rStyle w:val="fontstyle01"/>
        </w:rPr>
        <w:t xml:space="preserve">ESPERTO NELL’AMBITO DI PERCORSI DI </w:t>
      </w:r>
      <w:r w:rsidR="00834984">
        <w:rPr>
          <w:rStyle w:val="fontstyle01"/>
        </w:rPr>
        <w:t>POTENZIAMENTO DELLE COMPETENZE DI BASE, DI MOTIVAZIONE E ACCOMPAGNAMENTO</w:t>
      </w:r>
    </w:p>
    <w:bookmarkEnd w:id="0"/>
    <w:p w14:paraId="366D922D" w14:textId="77777777" w:rsidR="00985295" w:rsidRDefault="00985295" w:rsidP="006B7441">
      <w:pPr>
        <w:spacing w:line="240" w:lineRule="atLeast"/>
        <w:ind w:hanging="2"/>
        <w:contextualSpacing/>
        <w:jc w:val="both"/>
      </w:pPr>
    </w:p>
    <w:p w14:paraId="37F7B3DD" w14:textId="764B00E0" w:rsidR="006B7441" w:rsidRPr="00342279" w:rsidRDefault="006B7441" w:rsidP="006B7441">
      <w:pPr>
        <w:spacing w:line="240" w:lineRule="atLeast"/>
        <w:ind w:hanging="2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 Ricerca - Componente 1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Potenziamento dell’offerta dei servizi di istruzione: dagli asili nido alle Università - 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nelle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scuole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secondarie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primo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secondo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grado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lotta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 scolastica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 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 dispersione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Codice M4C1I1.4-2022-981-P-14330 ACTIVA CIVITAS” </w:t>
      </w:r>
      <w:r w:rsidRPr="00342279">
        <w:rPr>
          <w:rFonts w:asciiTheme="minorHAnsi" w:hAnsiTheme="minorHAnsi" w:cstheme="minorHAnsi"/>
          <w:b/>
          <w:bCs/>
          <w:color w:val="000000"/>
        </w:rPr>
        <w:t>CUP:I54D22003360006</w:t>
      </w:r>
    </w:p>
    <w:p w14:paraId="1F10FA61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6"/>
        </w:rPr>
      </w:pPr>
    </w:p>
    <w:p w14:paraId="69621528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5"/>
        </w:rPr>
      </w:pPr>
    </w:p>
    <w:p w14:paraId="72D28907" w14:textId="096685FE" w:rsidR="009F1612" w:rsidRDefault="00A538BF" w:rsidP="007367C1">
      <w:pPr>
        <w:pStyle w:val="Corpotesto"/>
        <w:spacing w:line="240" w:lineRule="atLeast"/>
        <w:ind w:left="6135" w:right="612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Al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Dirigente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Scolastico</w:t>
      </w:r>
      <w:r w:rsidRPr="00342279">
        <w:rPr>
          <w:rFonts w:asciiTheme="minorHAnsi" w:hAnsiTheme="minorHAnsi" w:cstheme="minorHAnsi"/>
          <w:spacing w:val="-1"/>
        </w:rPr>
        <w:t xml:space="preserve"> </w:t>
      </w:r>
    </w:p>
    <w:p w14:paraId="53ABCADE" w14:textId="1C5BC7B3" w:rsidR="00917DB5" w:rsidRDefault="00834984" w:rsidP="007367C1">
      <w:pPr>
        <w:pStyle w:val="Corpotesto"/>
        <w:spacing w:line="240" w:lineRule="atLeast"/>
        <w:ind w:left="6135" w:right="6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17DB5">
        <w:rPr>
          <w:rFonts w:asciiTheme="minorHAnsi" w:hAnsiTheme="minorHAnsi" w:cstheme="minorHAnsi"/>
        </w:rPr>
        <w:t>IC “G. BIANCO”</w:t>
      </w:r>
    </w:p>
    <w:p w14:paraId="6A4C9E3C" w14:textId="1F052F74" w:rsidR="00917DB5" w:rsidRPr="00342279" w:rsidRDefault="00834984" w:rsidP="007367C1">
      <w:pPr>
        <w:pStyle w:val="Corpotesto"/>
        <w:spacing w:line="240" w:lineRule="atLeast"/>
        <w:ind w:left="6135" w:right="6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917DB5">
        <w:rPr>
          <w:rFonts w:asciiTheme="minorHAnsi" w:hAnsiTheme="minorHAnsi" w:cstheme="minorHAnsi"/>
        </w:rPr>
        <w:t>SERSALE</w:t>
      </w:r>
    </w:p>
    <w:p w14:paraId="11DFC828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7"/>
        </w:rPr>
      </w:pPr>
    </w:p>
    <w:p w14:paraId="510E6EB0" w14:textId="77777777" w:rsidR="009F1612" w:rsidRPr="00342279" w:rsidRDefault="00A538BF" w:rsidP="007367C1">
      <w:pPr>
        <w:pStyle w:val="Corpotesto"/>
        <w:tabs>
          <w:tab w:val="left" w:pos="9533"/>
        </w:tabs>
        <w:spacing w:line="240" w:lineRule="atLeast"/>
        <w:ind w:left="471"/>
        <w:contextualSpacing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Il/la</w:t>
      </w:r>
      <w:r w:rsidRPr="00342279">
        <w:rPr>
          <w:rFonts w:asciiTheme="minorHAnsi" w:hAnsiTheme="minorHAnsi" w:cstheme="minorHAnsi"/>
          <w:spacing w:val="-5"/>
        </w:rPr>
        <w:t xml:space="preserve"> </w:t>
      </w:r>
      <w:r w:rsidRPr="00342279">
        <w:rPr>
          <w:rFonts w:asciiTheme="minorHAnsi" w:hAnsiTheme="minorHAnsi" w:cstheme="minorHAnsi"/>
        </w:rPr>
        <w:t>sottoscritto/a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31B92CB5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7F4DC45" w14:textId="74E3F46F" w:rsidR="009F1612" w:rsidRPr="00342279" w:rsidRDefault="00A538BF" w:rsidP="007367C1">
      <w:pPr>
        <w:pStyle w:val="Corpotesto"/>
        <w:tabs>
          <w:tab w:val="left" w:pos="6979"/>
          <w:tab w:val="left" w:pos="9633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nato/a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 xml:space="preserve">il </w:t>
      </w:r>
      <w:r w:rsidR="0033628B">
        <w:rPr>
          <w:rFonts w:asciiTheme="minorHAnsi" w:hAnsiTheme="minorHAnsi" w:cstheme="minorHAnsi"/>
        </w:rPr>
        <w:t>____________________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77B3059A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9EACA2D" w14:textId="77777777" w:rsidR="009F1612" w:rsidRPr="00342279" w:rsidRDefault="00A538BF" w:rsidP="007367C1">
      <w:pPr>
        <w:pStyle w:val="Corpotesto"/>
        <w:tabs>
          <w:tab w:val="left" w:pos="2419"/>
          <w:tab w:val="left" w:pos="2705"/>
          <w:tab w:val="left" w:pos="3571"/>
          <w:tab w:val="left" w:pos="3859"/>
          <w:tab w:val="left" w:pos="4147"/>
          <w:tab w:val="left" w:pos="4435"/>
          <w:tab w:val="left" w:pos="4723"/>
          <w:tab w:val="left" w:pos="5011"/>
          <w:tab w:val="left" w:pos="5299"/>
          <w:tab w:val="left" w:pos="5587"/>
          <w:tab w:val="left" w:pos="5875"/>
          <w:tab w:val="left" w:pos="6163"/>
          <w:tab w:val="left" w:pos="6449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codice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fiscale |</w:t>
      </w:r>
      <w:r w:rsidRPr="00342279">
        <w:rPr>
          <w:rFonts w:asciiTheme="minorHAnsi" w:hAnsiTheme="minorHAnsi" w:cstheme="minorHAnsi"/>
          <w:u w:val="single"/>
        </w:rPr>
        <w:t xml:space="preserve">  </w:t>
      </w:r>
      <w:r w:rsidRPr="00342279">
        <w:rPr>
          <w:rFonts w:asciiTheme="minorHAnsi" w:hAnsiTheme="minorHAnsi" w:cstheme="minorHAnsi"/>
          <w:spacing w:val="5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|__|</w:t>
      </w:r>
      <w:r w:rsidRPr="00342279">
        <w:rPr>
          <w:rFonts w:asciiTheme="minorHAnsi" w:hAnsiTheme="minorHAnsi" w:cstheme="minorHAnsi"/>
          <w:u w:val="single"/>
        </w:rPr>
        <w:t xml:space="preserve">  </w:t>
      </w:r>
      <w:r w:rsidRPr="00342279">
        <w:rPr>
          <w:rFonts w:asciiTheme="minorHAnsi" w:hAnsiTheme="minorHAnsi" w:cstheme="minorHAnsi"/>
          <w:spacing w:val="5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  <w:t>|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|</w:t>
      </w:r>
    </w:p>
    <w:p w14:paraId="2F5AE31C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3"/>
        </w:rPr>
      </w:pPr>
    </w:p>
    <w:p w14:paraId="4CC77CF1" w14:textId="77777777" w:rsidR="009F1612" w:rsidRPr="00342279" w:rsidRDefault="00A538BF" w:rsidP="007367C1">
      <w:pPr>
        <w:pStyle w:val="Corpotesto"/>
        <w:tabs>
          <w:tab w:val="left" w:pos="4803"/>
          <w:tab w:val="left" w:pos="9590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residente</w:t>
      </w:r>
      <w:r w:rsidRPr="00342279">
        <w:rPr>
          <w:rFonts w:asciiTheme="minorHAnsi" w:hAnsiTheme="minorHAnsi" w:cstheme="minorHAnsi"/>
          <w:spacing w:val="-3"/>
        </w:rPr>
        <w:t xml:space="preserve"> </w:t>
      </w:r>
      <w:r w:rsidRPr="00342279"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via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1C11063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54292016" w14:textId="77777777" w:rsidR="009F1612" w:rsidRPr="00342279" w:rsidRDefault="00A538BF" w:rsidP="007367C1">
      <w:pPr>
        <w:pStyle w:val="Corpotesto"/>
        <w:tabs>
          <w:tab w:val="left" w:pos="5198"/>
          <w:tab w:val="left" w:pos="9077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recapito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tel.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recapito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42279">
        <w:rPr>
          <w:rFonts w:asciiTheme="minorHAnsi" w:hAnsiTheme="minorHAnsi" w:cstheme="minorHAnsi"/>
        </w:rPr>
        <w:t>cell</w:t>
      </w:r>
      <w:proofErr w:type="spellEnd"/>
      <w:r w:rsidRPr="00342279">
        <w:rPr>
          <w:rFonts w:asciiTheme="minorHAnsi" w:hAnsiTheme="minorHAnsi" w:cstheme="minorHAnsi"/>
        </w:rPr>
        <w:t>.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Pr="00342279">
        <w:rPr>
          <w:rFonts w:asciiTheme="minorHAnsi" w:hAnsiTheme="minorHAnsi" w:cstheme="minorHAnsi"/>
          <w:u w:val="single"/>
        </w:rPr>
        <w:tab/>
      </w:r>
    </w:p>
    <w:p w14:paraId="48C0C23C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25E85443" w14:textId="3E4AFF41" w:rsidR="009F1612" w:rsidRPr="00342279" w:rsidRDefault="00A538BF" w:rsidP="007367C1">
      <w:pPr>
        <w:pStyle w:val="Corpotesto"/>
        <w:tabs>
          <w:tab w:val="left" w:pos="4565"/>
          <w:tab w:val="left" w:pos="5844"/>
        </w:tabs>
        <w:spacing w:line="240" w:lineRule="atLeast"/>
        <w:ind w:left="471" w:right="3958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indirizzo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E-Mail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  <w:spacing w:val="-1"/>
        </w:rPr>
        <w:t>indirizzo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PEC</w:t>
      </w:r>
      <w:r w:rsidRPr="00342279">
        <w:rPr>
          <w:rFonts w:asciiTheme="minorHAnsi" w:hAnsiTheme="minorHAnsi" w:cstheme="minorHAnsi"/>
          <w:u w:val="single"/>
        </w:rPr>
        <w:t xml:space="preserve"> </w:t>
      </w:r>
      <w:r w:rsidR="00C05C48">
        <w:rPr>
          <w:rFonts w:asciiTheme="minorHAnsi" w:hAnsiTheme="minorHAnsi" w:cstheme="minorHAnsi"/>
          <w:u w:val="single"/>
        </w:rPr>
        <w:t>_________________</w:t>
      </w:r>
      <w:r w:rsidRPr="00342279">
        <w:rPr>
          <w:rFonts w:asciiTheme="minorHAnsi" w:hAnsiTheme="minorHAnsi" w:cstheme="minorHAnsi"/>
          <w:u w:val="single"/>
        </w:rPr>
        <w:tab/>
      </w:r>
    </w:p>
    <w:p w14:paraId="066ADCBD" w14:textId="77777777" w:rsidR="00C05C48" w:rsidRDefault="00C05C48" w:rsidP="007367C1">
      <w:pPr>
        <w:pStyle w:val="Corpotesto"/>
        <w:tabs>
          <w:tab w:val="left" w:pos="5865"/>
          <w:tab w:val="left" w:pos="9871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</w:p>
    <w:p w14:paraId="5CF5475C" w14:textId="5D3FF145" w:rsidR="009F1612" w:rsidRPr="00342279" w:rsidRDefault="00A538BF" w:rsidP="007367C1">
      <w:pPr>
        <w:pStyle w:val="Corpotesto"/>
        <w:tabs>
          <w:tab w:val="left" w:pos="5865"/>
          <w:tab w:val="left" w:pos="9871"/>
        </w:tabs>
        <w:spacing w:line="240" w:lineRule="atLeast"/>
        <w:ind w:left="47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in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servizio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presso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con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la</w:t>
      </w:r>
      <w:r w:rsidRPr="00342279">
        <w:rPr>
          <w:rFonts w:asciiTheme="minorHAnsi" w:hAnsiTheme="minorHAnsi" w:cstheme="minorHAnsi"/>
          <w:spacing w:val="-3"/>
        </w:rPr>
        <w:t xml:space="preserve"> </w:t>
      </w:r>
      <w:r w:rsidRPr="00342279">
        <w:rPr>
          <w:rFonts w:asciiTheme="minorHAnsi" w:hAnsiTheme="minorHAnsi" w:cstheme="minorHAnsi"/>
        </w:rPr>
        <w:t>qualifica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di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  <w:w w:val="99"/>
          <w:u w:val="single"/>
        </w:rPr>
        <w:t xml:space="preserve"> </w:t>
      </w:r>
      <w:r w:rsidR="00C05C48">
        <w:rPr>
          <w:rFonts w:asciiTheme="minorHAnsi" w:hAnsiTheme="minorHAnsi" w:cstheme="minorHAnsi"/>
          <w:w w:val="99"/>
          <w:u w:val="single"/>
        </w:rPr>
        <w:t>_______________</w:t>
      </w:r>
      <w:r w:rsidRPr="00342279">
        <w:rPr>
          <w:rFonts w:asciiTheme="minorHAnsi" w:hAnsiTheme="minorHAnsi" w:cstheme="minorHAnsi"/>
          <w:u w:val="single"/>
        </w:rPr>
        <w:tab/>
      </w:r>
    </w:p>
    <w:p w14:paraId="48BF770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16"/>
        </w:rPr>
      </w:pPr>
    </w:p>
    <w:p w14:paraId="744622E1" w14:textId="77777777" w:rsidR="009F1612" w:rsidRPr="00342279" w:rsidRDefault="00A538BF" w:rsidP="007367C1">
      <w:pPr>
        <w:pStyle w:val="Titolo1"/>
        <w:spacing w:line="240" w:lineRule="atLeast"/>
        <w:ind w:left="465" w:right="404"/>
        <w:contextualSpacing/>
        <w:jc w:val="center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CHIEDE</w:t>
      </w:r>
    </w:p>
    <w:p w14:paraId="41B4FBB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3"/>
        </w:rPr>
      </w:pPr>
    </w:p>
    <w:p w14:paraId="572862C8" w14:textId="2B233167" w:rsidR="009F1612" w:rsidRPr="00834984" w:rsidRDefault="00A538BF" w:rsidP="00834984">
      <w:pPr>
        <w:spacing w:line="240" w:lineRule="atLeast"/>
        <w:ind w:left="426"/>
        <w:contextualSpacing/>
      </w:pPr>
      <w:r w:rsidRPr="00342279">
        <w:rPr>
          <w:rFonts w:asciiTheme="minorHAnsi" w:hAnsiTheme="minorHAnsi" w:cstheme="minorHAnsi"/>
          <w:sz w:val="24"/>
        </w:rPr>
        <w:t xml:space="preserve">Di partecipare alla selezione per l’attribuzione dell’incarico di </w:t>
      </w:r>
      <w:r w:rsidR="00834984">
        <w:rPr>
          <w:rStyle w:val="fontstyle01"/>
        </w:rPr>
        <w:t xml:space="preserve">ESPERTO NELL’ AMBITO DI PERCORSI DI POTENZIAMENTO DELLE COMPETENZE DI BASE, DI MOTIVAZIONE E ACCOMPAGNAMENTO </w:t>
      </w:r>
      <w:r w:rsidRPr="00342279">
        <w:rPr>
          <w:rFonts w:asciiTheme="minorHAnsi" w:hAnsiTheme="minorHAnsi" w:cstheme="minorHAnsi"/>
          <w:sz w:val="24"/>
        </w:rPr>
        <w:t xml:space="preserve">relativamente al progetto </w:t>
      </w:r>
      <w:r w:rsidRPr="00342279">
        <w:rPr>
          <w:rFonts w:asciiTheme="minorHAnsi" w:hAnsiTheme="minorHAnsi" w:cstheme="minorHAnsi"/>
          <w:i/>
          <w:sz w:val="24"/>
        </w:rPr>
        <w:t>Piano Nazionale Di Ripresa E Resilienza - Missione 4: Istruzione 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Ricerca - Componente 1 Potenziamento dell’offerta dei servizi di istruzione: dagli asili nido alle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Università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Investimento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1.4: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Intervento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straordinario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finalizzato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alla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riduzione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divari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territoriali nelle scuole secondarie di primo e di secondo grado e alla lotta alla dispersione</w:t>
      </w:r>
      <w:r w:rsidRPr="00342279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-</w:t>
      </w:r>
      <w:r w:rsidRPr="00342279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Azioni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prevenzione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e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contrasto</w:t>
      </w:r>
      <w:r w:rsidRPr="00342279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della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dispersione</w:t>
      </w:r>
      <w:r w:rsidRPr="00342279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i/>
          <w:sz w:val="24"/>
        </w:rPr>
        <w:t>scolastica:</w:t>
      </w:r>
      <w:r w:rsidRPr="00342279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14043A">
        <w:rPr>
          <w:rFonts w:asciiTheme="minorHAnsi" w:hAnsiTheme="minorHAnsi" w:cstheme="minorHAnsi"/>
          <w:i/>
          <w:spacing w:val="-2"/>
          <w:sz w:val="24"/>
        </w:rPr>
        <w:t xml:space="preserve">       </w:t>
      </w:r>
      <w:r w:rsidR="0014043A" w:rsidRPr="0014043A">
        <w:t>Titolo progetto: “ACTIVA CIVITAS”</w:t>
      </w:r>
    </w:p>
    <w:p w14:paraId="43627650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6"/>
        </w:rPr>
      </w:pPr>
    </w:p>
    <w:p w14:paraId="3361A4DE" w14:textId="77777777" w:rsidR="009F1612" w:rsidRDefault="00A538BF" w:rsidP="00834984">
      <w:pPr>
        <w:pStyle w:val="Corpotesto"/>
        <w:spacing w:line="240" w:lineRule="atLeast"/>
        <w:ind w:right="622"/>
        <w:contextualSpacing/>
        <w:jc w:val="both"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 xml:space="preserve">A tal fine, consapevole della responsabilità penale e della decadenza da eventuali </w:t>
      </w:r>
      <w:r w:rsidRPr="00342279">
        <w:rPr>
          <w:rFonts w:asciiTheme="minorHAnsi" w:hAnsiTheme="minorHAnsi" w:cstheme="minorHAnsi"/>
        </w:rPr>
        <w:t>benefici acquisiti.</w:t>
      </w:r>
      <w:r w:rsidRPr="00342279">
        <w:rPr>
          <w:rFonts w:asciiTheme="minorHAnsi" w:hAnsiTheme="minorHAnsi" w:cstheme="minorHAnsi"/>
          <w:spacing w:val="-57"/>
        </w:rPr>
        <w:t xml:space="preserve"> </w:t>
      </w:r>
      <w:r w:rsidRPr="00342279">
        <w:rPr>
          <w:rFonts w:asciiTheme="minorHAnsi" w:hAnsiTheme="minorHAnsi" w:cstheme="minorHAnsi"/>
        </w:rPr>
        <w:t>Nel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caso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di dichiarazioni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mendaci,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  <w:b/>
        </w:rPr>
        <w:t xml:space="preserve">dichiara </w:t>
      </w:r>
      <w:r w:rsidRPr="00342279">
        <w:rPr>
          <w:rFonts w:asciiTheme="minorHAnsi" w:hAnsiTheme="minorHAnsi" w:cstheme="minorHAnsi"/>
        </w:rPr>
        <w:t>sotto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la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Pr="00342279">
        <w:rPr>
          <w:rFonts w:asciiTheme="minorHAnsi" w:hAnsiTheme="minorHAnsi" w:cstheme="minorHAnsi"/>
        </w:rPr>
        <w:t>propria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responsabilità</w:t>
      </w:r>
      <w:r w:rsidRPr="00342279">
        <w:rPr>
          <w:rFonts w:asciiTheme="minorHAnsi" w:hAnsiTheme="minorHAnsi" w:cstheme="minorHAnsi"/>
          <w:spacing w:val="-2"/>
        </w:rPr>
        <w:t xml:space="preserve"> </w:t>
      </w:r>
      <w:r w:rsidRPr="00342279">
        <w:rPr>
          <w:rFonts w:asciiTheme="minorHAnsi" w:hAnsiTheme="minorHAnsi" w:cstheme="minorHAnsi"/>
        </w:rPr>
        <w:t>quanto segue:</w:t>
      </w:r>
    </w:p>
    <w:p w14:paraId="788B40BC" w14:textId="77777777" w:rsidR="00834984" w:rsidRPr="00342279" w:rsidRDefault="00834984" w:rsidP="00834984">
      <w:pPr>
        <w:pStyle w:val="Corpotesto"/>
        <w:spacing w:line="240" w:lineRule="atLeast"/>
        <w:ind w:right="622"/>
        <w:contextualSpacing/>
        <w:jc w:val="both"/>
        <w:rPr>
          <w:rFonts w:asciiTheme="minorHAnsi" w:hAnsiTheme="minorHAnsi" w:cstheme="minorHAnsi"/>
        </w:rPr>
      </w:pPr>
    </w:p>
    <w:p w14:paraId="43FEAF44" w14:textId="77777777" w:rsidR="009F1612" w:rsidRPr="00342279" w:rsidRDefault="00A538BF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preso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visione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delle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condizioni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previste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dal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bando</w:t>
      </w:r>
    </w:p>
    <w:p w14:paraId="1C969CA5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590430B8" w14:textId="77777777" w:rsidR="009F1612" w:rsidRPr="00342279" w:rsidRDefault="00A538BF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essere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godimento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diritti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politici</w:t>
      </w:r>
    </w:p>
    <w:p w14:paraId="10CDE753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089FFCE7" w14:textId="47173830" w:rsidR="009F1612" w:rsidRPr="00342279" w:rsidRDefault="00A538BF" w:rsidP="0072103C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hanging="36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subito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condanne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ovvero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seguenti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provvedimenti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</w:p>
    <w:p w14:paraId="31659DBC" w14:textId="4827A990" w:rsidR="009F1612" w:rsidRDefault="00A538BF" w:rsidP="007367C1">
      <w:pPr>
        <w:pStyle w:val="Paragrafoelenco"/>
        <w:numPr>
          <w:ilvl w:val="0"/>
          <w:numId w:val="1"/>
        </w:numPr>
        <w:tabs>
          <w:tab w:val="left" w:pos="472"/>
        </w:tabs>
        <w:spacing w:line="240" w:lineRule="atLeast"/>
        <w:ind w:right="157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lastRenderedPageBreak/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procedimenti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penali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pendenti,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ovvero 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avere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seguenti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procedimenti</w:t>
      </w:r>
      <w:r w:rsidR="0072103C">
        <w:rPr>
          <w:rFonts w:asciiTheme="minorHAnsi" w:hAnsiTheme="minorHAnsi" w:cstheme="minorHAnsi"/>
          <w:sz w:val="24"/>
        </w:rPr>
        <w:t xml:space="preserve"> penali pendenti</w:t>
      </w:r>
      <w:r w:rsidRPr="00342279">
        <w:rPr>
          <w:rFonts w:asciiTheme="minorHAnsi" w:hAnsiTheme="minorHAnsi" w:cstheme="minorHAnsi"/>
          <w:sz w:val="24"/>
        </w:rPr>
        <w:t>:</w:t>
      </w:r>
    </w:p>
    <w:p w14:paraId="7FCB2733" w14:textId="77777777" w:rsidR="00305014" w:rsidRPr="00342279" w:rsidRDefault="00305014" w:rsidP="00305014">
      <w:pPr>
        <w:pStyle w:val="Paragrafoelenco"/>
        <w:tabs>
          <w:tab w:val="left" w:pos="472"/>
        </w:tabs>
        <w:spacing w:line="240" w:lineRule="atLeast"/>
        <w:ind w:left="471" w:right="1571" w:firstLine="0"/>
        <w:contextualSpacing/>
        <w:rPr>
          <w:rFonts w:asciiTheme="minorHAnsi" w:hAnsiTheme="minorHAnsi" w:cstheme="minorHAnsi"/>
          <w:sz w:val="24"/>
        </w:rPr>
      </w:pPr>
    </w:p>
    <w:p w14:paraId="7DFF20DF" w14:textId="77777777" w:rsidR="009F1612" w:rsidRPr="00342279" w:rsidRDefault="00964DE8" w:rsidP="007367C1">
      <w:pPr>
        <w:pStyle w:val="Corpotesto"/>
        <w:spacing w:line="240" w:lineRule="atLeast"/>
        <w:ind w:left="466"/>
        <w:contextualSpacing/>
        <w:rPr>
          <w:rFonts w:asciiTheme="minorHAnsi" w:hAnsiTheme="minorHAnsi" w:cstheme="minorHAnsi"/>
          <w:sz w:val="2"/>
        </w:rPr>
      </w:pPr>
      <w:r w:rsidRPr="00342279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4C181EE" wp14:editId="0EA23013">
                <wp:extent cx="5029200" cy="6350"/>
                <wp:effectExtent l="0" t="0" r="1270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4C729" id="Group 2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">
                <v:line id="Line 3" o:spid="_x0000_s1027" style="position:absolute;visibility:visible;mso-wrap-style:square" from="0,5" to="7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" strokeweight=".16922mm">
                  <o:lock v:ext="edit" shapetype="f"/>
                </v:line>
                <w10:anchorlock/>
              </v:group>
            </w:pict>
          </mc:Fallback>
        </mc:AlternateContent>
      </w:r>
    </w:p>
    <w:p w14:paraId="3F9CF749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03C77122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3"/>
        </w:rPr>
      </w:pPr>
    </w:p>
    <w:p w14:paraId="154BCF04" w14:textId="2993AD6F" w:rsidR="009F1612" w:rsidRPr="00342279" w:rsidRDefault="00834984" w:rsidP="00834984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impegnarsi a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documentare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puntualmente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tutta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l’attività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svolta</w:t>
      </w:r>
    </w:p>
    <w:p w14:paraId="18517FA2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099A1FA7" w14:textId="1A538D14" w:rsidR="009F1612" w:rsidRDefault="00834984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right="557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non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essere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alcuna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delle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condizioni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incompatibilità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con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l’incarico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previsti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dalla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</w:rPr>
        <w:t xml:space="preserve">  </w:t>
      </w:r>
      <w:r w:rsidRPr="00342279">
        <w:rPr>
          <w:rFonts w:asciiTheme="minorHAnsi" w:hAnsiTheme="minorHAnsi" w:cstheme="minorHAnsi"/>
          <w:sz w:val="24"/>
        </w:rPr>
        <w:t>norma</w:t>
      </w:r>
      <w:r w:rsidR="00FD08FD">
        <w:rPr>
          <w:rFonts w:asciiTheme="minorHAnsi" w:hAnsiTheme="minorHAnsi" w:cstheme="minorHAnsi"/>
          <w:sz w:val="24"/>
        </w:rPr>
        <w:t xml:space="preserve"> </w:t>
      </w:r>
      <w:r w:rsidRPr="00342279">
        <w:rPr>
          <w:rFonts w:asciiTheme="minorHAnsi" w:hAnsiTheme="minorHAnsi" w:cstheme="minorHAnsi"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vigente</w:t>
      </w:r>
    </w:p>
    <w:p w14:paraId="45B76C7E" w14:textId="77777777" w:rsidR="00466509" w:rsidRPr="00466509" w:rsidRDefault="00466509" w:rsidP="00466509">
      <w:pPr>
        <w:pStyle w:val="Paragrafoelenco"/>
        <w:rPr>
          <w:rFonts w:asciiTheme="minorHAnsi" w:hAnsiTheme="minorHAnsi" w:cstheme="minorHAnsi"/>
          <w:sz w:val="24"/>
        </w:rPr>
      </w:pPr>
    </w:p>
    <w:p w14:paraId="12C90AFE" w14:textId="2E880689" w:rsidR="00466509" w:rsidRDefault="00466509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right="557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 impegnarsi ad assumere l’incarico, senza riserve e secondo il calendario del Piano di Formazione PNRR dell’Istituto</w:t>
      </w:r>
    </w:p>
    <w:p w14:paraId="56530E78" w14:textId="77777777" w:rsidR="00466509" w:rsidRPr="00466509" w:rsidRDefault="00466509" w:rsidP="00466509">
      <w:pPr>
        <w:tabs>
          <w:tab w:val="left" w:pos="1192"/>
        </w:tabs>
        <w:spacing w:line="240" w:lineRule="atLeast"/>
        <w:ind w:right="557"/>
        <w:contextualSpacing/>
        <w:rPr>
          <w:rFonts w:asciiTheme="minorHAnsi" w:hAnsiTheme="minorHAnsi" w:cstheme="minorHAnsi"/>
          <w:sz w:val="24"/>
        </w:rPr>
      </w:pPr>
    </w:p>
    <w:p w14:paraId="78BD0D2D" w14:textId="77777777" w:rsidR="009F1612" w:rsidRPr="00342279" w:rsidRDefault="00A538BF" w:rsidP="007367C1">
      <w:pPr>
        <w:pStyle w:val="Paragrafoelenco"/>
        <w:numPr>
          <w:ilvl w:val="1"/>
          <w:numId w:val="1"/>
        </w:numPr>
        <w:tabs>
          <w:tab w:val="left" w:pos="1192"/>
        </w:tabs>
        <w:spacing w:line="240" w:lineRule="atLeast"/>
        <w:ind w:right="949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 xml:space="preserve">di avere la competenza informatica per l’uso </w:t>
      </w:r>
      <w:r w:rsidRPr="00342279">
        <w:rPr>
          <w:rFonts w:asciiTheme="minorHAnsi" w:hAnsiTheme="minorHAnsi" w:cstheme="minorHAnsi"/>
          <w:sz w:val="24"/>
        </w:rPr>
        <w:t>della piattaforma on line “Gestione progetti</w:t>
      </w:r>
      <w:r w:rsidRPr="00342279">
        <w:rPr>
          <w:rFonts w:asciiTheme="minorHAnsi" w:hAnsiTheme="minorHAnsi" w:cstheme="minorHAnsi"/>
          <w:spacing w:val="-57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PNRR”</w:t>
      </w:r>
    </w:p>
    <w:p w14:paraId="75E86288" w14:textId="77777777" w:rsidR="008B410F" w:rsidRDefault="008B410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</w:p>
    <w:p w14:paraId="7A4B2477" w14:textId="77777777" w:rsidR="00834984" w:rsidRDefault="00A538BF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>firma</w:t>
      </w:r>
      <w:r w:rsidRPr="00342279">
        <w:rPr>
          <w:rFonts w:asciiTheme="minorHAnsi" w:hAnsiTheme="minorHAnsi" w:cstheme="minorHAnsi"/>
          <w:u w:val="single"/>
        </w:rPr>
        <w:tab/>
      </w:r>
      <w:r w:rsidRPr="00342279">
        <w:rPr>
          <w:rFonts w:asciiTheme="minorHAnsi" w:hAnsiTheme="minorHAnsi" w:cstheme="minorHAnsi"/>
        </w:rPr>
        <w:t xml:space="preserve"> </w:t>
      </w:r>
    </w:p>
    <w:p w14:paraId="64D269DD" w14:textId="77777777" w:rsidR="00834984" w:rsidRDefault="00834984" w:rsidP="007367C1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</w:p>
    <w:p w14:paraId="07AF6A71" w14:textId="276D08B1" w:rsidR="009F1612" w:rsidRDefault="00A538BF" w:rsidP="00834984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Si</w:t>
      </w:r>
      <w:r w:rsidRPr="00342279">
        <w:rPr>
          <w:rFonts w:asciiTheme="minorHAnsi" w:hAnsiTheme="minorHAnsi" w:cstheme="minorHAnsi"/>
          <w:spacing w:val="-1"/>
        </w:rPr>
        <w:t xml:space="preserve"> </w:t>
      </w:r>
      <w:r w:rsidR="00834984">
        <w:rPr>
          <w:rFonts w:asciiTheme="minorHAnsi" w:hAnsiTheme="minorHAnsi" w:cstheme="minorHAnsi"/>
          <w:spacing w:val="-1"/>
        </w:rPr>
        <w:t xml:space="preserve"> </w:t>
      </w:r>
      <w:r w:rsidR="00834984">
        <w:rPr>
          <w:rFonts w:asciiTheme="minorHAnsi" w:hAnsiTheme="minorHAnsi" w:cstheme="minorHAnsi"/>
        </w:rPr>
        <w:t>a</w:t>
      </w:r>
      <w:r w:rsidR="008B410F" w:rsidRPr="00342279">
        <w:rPr>
          <w:rFonts w:asciiTheme="minorHAnsi" w:hAnsiTheme="minorHAnsi" w:cstheme="minorHAnsi"/>
        </w:rPr>
        <w:t>llega</w:t>
      </w:r>
      <w:r w:rsidR="008B410F" w:rsidRPr="00342279">
        <w:rPr>
          <w:rFonts w:asciiTheme="minorHAnsi" w:hAnsiTheme="minorHAnsi" w:cstheme="minorHAnsi"/>
          <w:spacing w:val="1"/>
        </w:rPr>
        <w:t xml:space="preserve"> </w:t>
      </w:r>
      <w:r w:rsidR="008B410F" w:rsidRPr="00342279">
        <w:rPr>
          <w:rFonts w:asciiTheme="minorHAnsi" w:hAnsiTheme="minorHAnsi" w:cstheme="minorHAnsi"/>
        </w:rPr>
        <w:t>alla</w:t>
      </w:r>
      <w:r w:rsidR="008B410F" w:rsidRPr="00342279">
        <w:rPr>
          <w:rFonts w:asciiTheme="minorHAnsi" w:hAnsiTheme="minorHAnsi" w:cstheme="minorHAnsi"/>
          <w:spacing w:val="-1"/>
        </w:rPr>
        <w:t xml:space="preserve"> </w:t>
      </w:r>
      <w:r w:rsidR="008B410F" w:rsidRPr="00342279">
        <w:rPr>
          <w:rFonts w:asciiTheme="minorHAnsi" w:hAnsiTheme="minorHAnsi" w:cstheme="minorHAnsi"/>
        </w:rPr>
        <w:t>presente</w:t>
      </w:r>
      <w:r w:rsidR="008B410F">
        <w:rPr>
          <w:rFonts w:asciiTheme="minorHAnsi" w:hAnsiTheme="minorHAnsi" w:cstheme="minorHAnsi"/>
        </w:rPr>
        <w:t>:</w:t>
      </w:r>
    </w:p>
    <w:p w14:paraId="3AECECB8" w14:textId="77777777" w:rsidR="00834984" w:rsidRPr="00834984" w:rsidRDefault="00834984" w:rsidP="00834984">
      <w:pPr>
        <w:pStyle w:val="Corpotesto"/>
        <w:tabs>
          <w:tab w:val="left" w:pos="3259"/>
          <w:tab w:val="left" w:pos="9240"/>
        </w:tabs>
        <w:spacing w:line="240" w:lineRule="atLeast"/>
        <w:ind w:left="471" w:right="1417"/>
        <w:contextualSpacing/>
        <w:rPr>
          <w:rFonts w:asciiTheme="minorHAnsi" w:hAnsiTheme="minorHAnsi" w:cstheme="minorHAnsi"/>
          <w:spacing w:val="-1"/>
        </w:rPr>
      </w:pPr>
    </w:p>
    <w:p w14:paraId="6F932486" w14:textId="5C911233" w:rsidR="009F1612" w:rsidRPr="00342279" w:rsidRDefault="00A538BF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Documento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identità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in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fotocopia</w:t>
      </w:r>
      <w:r w:rsidR="008B410F">
        <w:rPr>
          <w:rFonts w:asciiTheme="minorHAnsi" w:hAnsiTheme="minorHAnsi" w:cstheme="minorHAnsi"/>
          <w:sz w:val="24"/>
        </w:rPr>
        <w:t xml:space="preserve"> debitamente firmata</w:t>
      </w:r>
    </w:p>
    <w:p w14:paraId="7AED20B6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1"/>
        </w:rPr>
      </w:pPr>
    </w:p>
    <w:p w14:paraId="760CE604" w14:textId="77777777" w:rsidR="009F1612" w:rsidRDefault="00A538BF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Allegato</w:t>
      </w:r>
      <w:r w:rsidRPr="00342279">
        <w:rPr>
          <w:rFonts w:asciiTheme="minorHAnsi" w:hAnsiTheme="minorHAnsi" w:cstheme="minorHAnsi"/>
          <w:spacing w:val="-2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B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(griglia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di</w:t>
      </w:r>
      <w:r w:rsidRPr="00342279">
        <w:rPr>
          <w:rFonts w:asciiTheme="minorHAnsi" w:hAnsiTheme="minorHAnsi" w:cstheme="minorHAnsi"/>
          <w:spacing w:val="-1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valutazione)</w:t>
      </w:r>
    </w:p>
    <w:p w14:paraId="72B1EA41" w14:textId="77777777" w:rsidR="00381F35" w:rsidRPr="00381F35" w:rsidRDefault="00381F35" w:rsidP="00381F35">
      <w:pPr>
        <w:pStyle w:val="Paragrafoelenco"/>
        <w:rPr>
          <w:rFonts w:asciiTheme="minorHAnsi" w:hAnsiTheme="minorHAnsi" w:cstheme="minorHAnsi"/>
          <w:sz w:val="24"/>
        </w:rPr>
      </w:pPr>
    </w:p>
    <w:p w14:paraId="4B8ED82C" w14:textId="3D130953" w:rsidR="00381F35" w:rsidRPr="00381F35" w:rsidRDefault="00381F35" w:rsidP="00381F35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Allegato C - </w:t>
      </w:r>
      <w:r w:rsidRPr="00381F35">
        <w:rPr>
          <w:rFonts w:asciiTheme="minorHAnsi" w:hAnsiTheme="minorHAnsi" w:cstheme="minorHAnsi"/>
          <w:sz w:val="24"/>
        </w:rPr>
        <w:t>Dichiarazione di insussistenza e incompatibilità</w:t>
      </w:r>
    </w:p>
    <w:p w14:paraId="2BAA1FEF" w14:textId="77777777" w:rsidR="00381F35" w:rsidRPr="00381F35" w:rsidRDefault="00381F35" w:rsidP="00381F35">
      <w:pPr>
        <w:tabs>
          <w:tab w:val="left" w:pos="1325"/>
          <w:tab w:val="left" w:pos="1326"/>
        </w:tabs>
        <w:spacing w:line="240" w:lineRule="atLeast"/>
        <w:ind w:left="964"/>
        <w:contextualSpacing/>
        <w:rPr>
          <w:rFonts w:asciiTheme="minorHAnsi" w:hAnsiTheme="minorHAnsi" w:cstheme="minorHAnsi"/>
          <w:sz w:val="24"/>
        </w:rPr>
      </w:pPr>
    </w:p>
    <w:p w14:paraId="79E04453" w14:textId="4346095F" w:rsidR="00381F35" w:rsidRPr="00342279" w:rsidRDefault="00381F35" w:rsidP="007367C1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Allegato D - Privacy</w:t>
      </w:r>
    </w:p>
    <w:p w14:paraId="67E12A0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2150FC6D" w14:textId="77777777" w:rsidR="00381F35" w:rsidRDefault="00A538BF" w:rsidP="00381F35">
      <w:pPr>
        <w:pStyle w:val="Paragrafoelenco"/>
        <w:numPr>
          <w:ilvl w:val="2"/>
          <w:numId w:val="1"/>
        </w:numPr>
        <w:tabs>
          <w:tab w:val="left" w:pos="1325"/>
          <w:tab w:val="left" w:pos="1326"/>
        </w:tabs>
        <w:spacing w:line="240" w:lineRule="atLeast"/>
        <w:ind w:hanging="361"/>
        <w:contextualSpacing/>
        <w:rPr>
          <w:rFonts w:asciiTheme="minorHAnsi" w:hAnsiTheme="minorHAnsi" w:cstheme="minorHAnsi"/>
          <w:sz w:val="24"/>
        </w:rPr>
      </w:pPr>
      <w:r w:rsidRPr="00342279">
        <w:rPr>
          <w:rFonts w:asciiTheme="minorHAnsi" w:hAnsiTheme="minorHAnsi" w:cstheme="minorHAnsi"/>
          <w:sz w:val="24"/>
        </w:rPr>
        <w:t>Curriculum</w:t>
      </w:r>
      <w:r w:rsidRPr="00342279">
        <w:rPr>
          <w:rFonts w:asciiTheme="minorHAnsi" w:hAnsiTheme="minorHAnsi" w:cstheme="minorHAnsi"/>
          <w:spacing w:val="-3"/>
          <w:sz w:val="24"/>
        </w:rPr>
        <w:t xml:space="preserve"> </w:t>
      </w:r>
      <w:r w:rsidRPr="00342279">
        <w:rPr>
          <w:rFonts w:asciiTheme="minorHAnsi" w:hAnsiTheme="minorHAnsi" w:cstheme="minorHAnsi"/>
          <w:sz w:val="24"/>
        </w:rPr>
        <w:t>Vitae</w:t>
      </w:r>
    </w:p>
    <w:p w14:paraId="3565CDCF" w14:textId="7BB547CD" w:rsidR="008B410F" w:rsidRDefault="008B410F" w:rsidP="00381F35">
      <w:pPr>
        <w:tabs>
          <w:tab w:val="left" w:pos="1325"/>
          <w:tab w:val="left" w:pos="1326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</w:p>
    <w:p w14:paraId="327C2716" w14:textId="77777777" w:rsidR="00985295" w:rsidRPr="00381F35" w:rsidRDefault="00985295" w:rsidP="00381F35">
      <w:pPr>
        <w:tabs>
          <w:tab w:val="left" w:pos="1325"/>
          <w:tab w:val="left" w:pos="1326"/>
        </w:tabs>
        <w:spacing w:line="240" w:lineRule="atLeast"/>
        <w:contextualSpacing/>
        <w:rPr>
          <w:rFonts w:asciiTheme="minorHAnsi" w:hAnsiTheme="minorHAnsi" w:cstheme="minorHAnsi"/>
          <w:sz w:val="24"/>
        </w:rPr>
      </w:pPr>
    </w:p>
    <w:p w14:paraId="470BD427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sz w:val="20"/>
        </w:rPr>
      </w:pPr>
    </w:p>
    <w:p w14:paraId="2BD6B243" w14:textId="77777777" w:rsidR="009F1612" w:rsidRPr="00342279" w:rsidRDefault="00A538BF" w:rsidP="007367C1">
      <w:pPr>
        <w:pStyle w:val="Titolo1"/>
        <w:spacing w:line="240" w:lineRule="atLeast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  <w:b w:val="0"/>
        </w:rPr>
        <w:t>N.B.:</w:t>
      </w:r>
      <w:r w:rsidRPr="00342279">
        <w:rPr>
          <w:rFonts w:asciiTheme="minorHAnsi" w:hAnsiTheme="minorHAnsi" w:cstheme="minorHAnsi"/>
          <w:b w:val="0"/>
          <w:spacing w:val="-2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La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domanda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priva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degli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allegati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e</w:t>
      </w:r>
      <w:r w:rsidRPr="00342279">
        <w:rPr>
          <w:rFonts w:asciiTheme="minorHAnsi" w:hAnsiTheme="minorHAnsi" w:cstheme="minorHAnsi"/>
          <w:spacing w:val="-3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non firmati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non verrà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presa</w:t>
      </w:r>
      <w:r w:rsidRPr="00342279">
        <w:rPr>
          <w:rFonts w:asciiTheme="minorHAnsi" w:hAnsiTheme="minorHAnsi" w:cstheme="minorHAnsi"/>
          <w:spacing w:val="-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in</w:t>
      </w:r>
      <w:r w:rsidRPr="00342279">
        <w:rPr>
          <w:rFonts w:asciiTheme="minorHAnsi" w:hAnsiTheme="minorHAnsi" w:cstheme="minorHAnsi"/>
          <w:spacing w:val="1"/>
          <w:u w:val="thick"/>
        </w:rPr>
        <w:t xml:space="preserve"> </w:t>
      </w:r>
      <w:r w:rsidRPr="00342279">
        <w:rPr>
          <w:rFonts w:asciiTheme="minorHAnsi" w:hAnsiTheme="minorHAnsi" w:cstheme="minorHAnsi"/>
          <w:u w:val="thick"/>
        </w:rPr>
        <w:t>considerazione</w:t>
      </w:r>
    </w:p>
    <w:p w14:paraId="668182DD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0"/>
        </w:rPr>
      </w:pPr>
    </w:p>
    <w:p w14:paraId="11863FEA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b/>
          <w:sz w:val="21"/>
        </w:rPr>
      </w:pPr>
    </w:p>
    <w:p w14:paraId="25E6F628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7C5C81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8667594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2CC10D46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43834CD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DD578F2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7AFFA3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36039C0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240EB34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497DAE59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248D06A9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69A502AE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2CB2B00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18804DC1" w14:textId="77777777" w:rsidR="00CF234B" w:rsidRDefault="00CF234B" w:rsidP="007367C1">
      <w:pPr>
        <w:spacing w:line="240" w:lineRule="atLeast"/>
        <w:ind w:left="460" w:right="404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3CBADA53" w14:textId="770C1354" w:rsidR="009F1612" w:rsidRPr="00342279" w:rsidRDefault="009F1612" w:rsidP="00381F35">
      <w:pPr>
        <w:pStyle w:val="Corpotesto"/>
        <w:tabs>
          <w:tab w:val="left" w:pos="3919"/>
          <w:tab w:val="left" w:pos="9780"/>
        </w:tabs>
        <w:spacing w:line="240" w:lineRule="atLeast"/>
        <w:contextualSpacing/>
        <w:rPr>
          <w:rFonts w:asciiTheme="minorHAnsi" w:hAnsiTheme="minorHAnsi" w:cstheme="minorHAnsi"/>
        </w:rPr>
      </w:pPr>
    </w:p>
    <w:sectPr w:rsidR="009F1612" w:rsidRPr="00342279" w:rsidSect="00834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134" w:bottom="720" w:left="993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3DF7" w14:textId="77777777" w:rsidR="00896FC9" w:rsidRDefault="00896FC9">
      <w:r>
        <w:separator/>
      </w:r>
    </w:p>
  </w:endnote>
  <w:endnote w:type="continuationSeparator" w:id="0">
    <w:p w14:paraId="213F3187" w14:textId="77777777" w:rsidR="00896FC9" w:rsidRDefault="0089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FD7B" w14:textId="77777777" w:rsidR="000D263A" w:rsidRDefault="000D26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6B2" w14:textId="43B95B88" w:rsidR="00E10CD9" w:rsidRDefault="00E10CD9" w:rsidP="00E10CD9">
    <w:pPr>
      <w:pStyle w:val="Pidipagina"/>
      <w:jc w:val="right"/>
    </w:pPr>
    <w:r>
      <w:t xml:space="preserve">Allegato B – Avviso Esperto - </w:t>
    </w:r>
    <w:sdt>
      <w:sdtPr>
        <w:id w:val="7417636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 w:rsidR="000D263A">
              <w:rPr>
                <w:b/>
                <w:bCs/>
                <w:sz w:val="24"/>
                <w:szCs w:val="24"/>
              </w:rPr>
              <w:t>2</w:t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t>2</w:t>
            </w:r>
          </w:sdtContent>
        </w:sdt>
      </w:sdtContent>
    </w:sdt>
  </w:p>
  <w:p w14:paraId="0FBEFECE" w14:textId="68E4F233" w:rsidR="00985295" w:rsidRDefault="00985295">
    <w:pPr>
      <w:pStyle w:val="Pidipagina"/>
    </w:pPr>
  </w:p>
  <w:p w14:paraId="6C7A5EEF" w14:textId="6BC2157B" w:rsidR="009F1612" w:rsidRDefault="009F161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FB68" w14:textId="77777777" w:rsidR="000D263A" w:rsidRDefault="000D26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2B3D" w14:textId="77777777" w:rsidR="00896FC9" w:rsidRDefault="00896FC9">
      <w:r>
        <w:separator/>
      </w:r>
    </w:p>
  </w:footnote>
  <w:footnote w:type="continuationSeparator" w:id="0">
    <w:p w14:paraId="3704B86B" w14:textId="77777777" w:rsidR="00896FC9" w:rsidRDefault="0089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996E" w14:textId="77777777" w:rsidR="000D263A" w:rsidRDefault="000D26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0B1" w14:textId="77777777" w:rsidR="000D263A" w:rsidRDefault="000D26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51C3" w14:textId="77777777" w:rsidR="000D263A" w:rsidRDefault="000D26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F2E"/>
    <w:rsid w:val="00016B1E"/>
    <w:rsid w:val="00047736"/>
    <w:rsid w:val="00052516"/>
    <w:rsid w:val="000B452D"/>
    <w:rsid w:val="000D263A"/>
    <w:rsid w:val="000D7F02"/>
    <w:rsid w:val="001020C6"/>
    <w:rsid w:val="0010256A"/>
    <w:rsid w:val="00115257"/>
    <w:rsid w:val="00122E8B"/>
    <w:rsid w:val="00133FA2"/>
    <w:rsid w:val="00136E80"/>
    <w:rsid w:val="0014043A"/>
    <w:rsid w:val="00147ABD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31362"/>
    <w:rsid w:val="002611AA"/>
    <w:rsid w:val="002C5D9D"/>
    <w:rsid w:val="002C70E5"/>
    <w:rsid w:val="00305014"/>
    <w:rsid w:val="00334AA1"/>
    <w:rsid w:val="0033628B"/>
    <w:rsid w:val="00342279"/>
    <w:rsid w:val="00342B7D"/>
    <w:rsid w:val="003675F9"/>
    <w:rsid w:val="00375E3B"/>
    <w:rsid w:val="00381F35"/>
    <w:rsid w:val="003A3663"/>
    <w:rsid w:val="003C0951"/>
    <w:rsid w:val="003D46AF"/>
    <w:rsid w:val="003F141C"/>
    <w:rsid w:val="004029E6"/>
    <w:rsid w:val="00431364"/>
    <w:rsid w:val="00466509"/>
    <w:rsid w:val="00476074"/>
    <w:rsid w:val="00482591"/>
    <w:rsid w:val="004B3F45"/>
    <w:rsid w:val="004B4155"/>
    <w:rsid w:val="004C53DE"/>
    <w:rsid w:val="004E0DB9"/>
    <w:rsid w:val="00526A35"/>
    <w:rsid w:val="00540330"/>
    <w:rsid w:val="005451C5"/>
    <w:rsid w:val="00547D1F"/>
    <w:rsid w:val="005935C6"/>
    <w:rsid w:val="00595C5E"/>
    <w:rsid w:val="005A2D4B"/>
    <w:rsid w:val="005B2434"/>
    <w:rsid w:val="005E3184"/>
    <w:rsid w:val="005F69DE"/>
    <w:rsid w:val="006074E1"/>
    <w:rsid w:val="00615644"/>
    <w:rsid w:val="0061770E"/>
    <w:rsid w:val="00663ED3"/>
    <w:rsid w:val="006661CC"/>
    <w:rsid w:val="006B7441"/>
    <w:rsid w:val="006C6DCB"/>
    <w:rsid w:val="006D0E70"/>
    <w:rsid w:val="006E48E9"/>
    <w:rsid w:val="0072103C"/>
    <w:rsid w:val="007367C1"/>
    <w:rsid w:val="00740619"/>
    <w:rsid w:val="00763CE4"/>
    <w:rsid w:val="00765FD2"/>
    <w:rsid w:val="00766299"/>
    <w:rsid w:val="00784503"/>
    <w:rsid w:val="007A2983"/>
    <w:rsid w:val="007A6A4C"/>
    <w:rsid w:val="007F3ED8"/>
    <w:rsid w:val="0080341B"/>
    <w:rsid w:val="00814213"/>
    <w:rsid w:val="00834984"/>
    <w:rsid w:val="00850D43"/>
    <w:rsid w:val="00863C9E"/>
    <w:rsid w:val="00885B3B"/>
    <w:rsid w:val="00886771"/>
    <w:rsid w:val="00887B88"/>
    <w:rsid w:val="008939A9"/>
    <w:rsid w:val="00896FC9"/>
    <w:rsid w:val="008A3A99"/>
    <w:rsid w:val="008A3C12"/>
    <w:rsid w:val="008B410F"/>
    <w:rsid w:val="008C3AEF"/>
    <w:rsid w:val="008D18AB"/>
    <w:rsid w:val="008E7A05"/>
    <w:rsid w:val="008F5677"/>
    <w:rsid w:val="00917DB5"/>
    <w:rsid w:val="00923EE0"/>
    <w:rsid w:val="00964DE8"/>
    <w:rsid w:val="009838D6"/>
    <w:rsid w:val="00985295"/>
    <w:rsid w:val="009A5908"/>
    <w:rsid w:val="009C0AE3"/>
    <w:rsid w:val="009D13A0"/>
    <w:rsid w:val="009F1612"/>
    <w:rsid w:val="00A538BF"/>
    <w:rsid w:val="00A91357"/>
    <w:rsid w:val="00AC52E2"/>
    <w:rsid w:val="00B27874"/>
    <w:rsid w:val="00B51347"/>
    <w:rsid w:val="00B86AD7"/>
    <w:rsid w:val="00C0282B"/>
    <w:rsid w:val="00C05C48"/>
    <w:rsid w:val="00C34A0D"/>
    <w:rsid w:val="00C56B03"/>
    <w:rsid w:val="00CB589C"/>
    <w:rsid w:val="00CC2CD0"/>
    <w:rsid w:val="00CF234B"/>
    <w:rsid w:val="00D44DED"/>
    <w:rsid w:val="00D74A74"/>
    <w:rsid w:val="00D845FE"/>
    <w:rsid w:val="00DD0E10"/>
    <w:rsid w:val="00DE02BF"/>
    <w:rsid w:val="00DE6360"/>
    <w:rsid w:val="00E10CD9"/>
    <w:rsid w:val="00E30C16"/>
    <w:rsid w:val="00E53502"/>
    <w:rsid w:val="00E60C27"/>
    <w:rsid w:val="00E72300"/>
    <w:rsid w:val="00E87A26"/>
    <w:rsid w:val="00EF4C69"/>
    <w:rsid w:val="00F06B70"/>
    <w:rsid w:val="00F12ECE"/>
    <w:rsid w:val="00F16EA8"/>
    <w:rsid w:val="00F20CCD"/>
    <w:rsid w:val="00F62C3F"/>
    <w:rsid w:val="00F80DA5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  <w:style w:type="character" w:customStyle="1" w:styleId="fontstyle01">
    <w:name w:val="fontstyle01"/>
    <w:basedOn w:val="Carpredefinitoparagrafo"/>
    <w:rsid w:val="00985295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Emilia</cp:lastModifiedBy>
  <cp:revision>2</cp:revision>
  <dcterms:created xsi:type="dcterms:W3CDTF">2023-11-18T07:39:00Z</dcterms:created>
  <dcterms:modified xsi:type="dcterms:W3CDTF">2023-11-18T07:39:00Z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